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7F" w:rsidRDefault="0005571A" w:rsidP="0087437F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41" w:rsidRDefault="0005571A" w:rsidP="0087437F">
      <w:pPr>
        <w:ind w:left="-284" w:right="284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4941" w:rsidRPr="00494941">
        <w:rPr>
          <w:rFonts w:ascii="Times New Roman" w:hAnsi="Times New Roman" w:cs="Times New Roman"/>
          <w:sz w:val="28"/>
          <w:szCs w:val="28"/>
        </w:rPr>
        <w:t xml:space="preserve"> </w:t>
      </w:r>
      <w:r w:rsidR="00494941">
        <w:rPr>
          <w:rFonts w:ascii="Times New Roman" w:hAnsi="Times New Roman" w:cs="Times New Roman"/>
          <w:sz w:val="28"/>
          <w:szCs w:val="28"/>
        </w:rPr>
        <w:t xml:space="preserve">      </w:t>
      </w:r>
      <w:r w:rsidR="00494941" w:rsidRPr="0087437F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="00494941" w:rsidRPr="00874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941" w:rsidRPr="0087437F">
        <w:rPr>
          <w:rFonts w:ascii="Times New Roman" w:hAnsi="Times New Roman" w:cs="Times New Roman"/>
          <w:sz w:val="24"/>
          <w:szCs w:val="24"/>
        </w:rPr>
        <w:t xml:space="preserve">AO </w:t>
      </w:r>
      <w:r w:rsidR="00494941" w:rsidRPr="0087437F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Pr="0087437F">
        <w:rPr>
          <w:rFonts w:ascii="Times New Roman" w:hAnsi="Times New Roman" w:cs="Times New Roman"/>
          <w:b/>
          <w:sz w:val="24"/>
          <w:szCs w:val="24"/>
        </w:rPr>
        <w:t xml:space="preserve"> _________2016</w:t>
      </w:r>
      <w:r w:rsidR="00494941" w:rsidRPr="008743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4941" w:rsidRPr="0087437F">
        <w:rPr>
          <w:rFonts w:ascii="Times New Roman" w:hAnsi="Times New Roman" w:cs="Times New Roman"/>
          <w:sz w:val="24"/>
          <w:szCs w:val="24"/>
        </w:rPr>
        <w:t xml:space="preserve">QUE </w:t>
      </w:r>
      <w:r w:rsidR="00494941"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“CONFERE, POR COMPROVADO MERECIMENTO, </w:t>
      </w:r>
      <w:r w:rsidRPr="0087437F">
        <w:rPr>
          <w:rFonts w:ascii="Times New Roman" w:hAnsi="Times New Roman" w:cs="Times New Roman"/>
          <w:i/>
          <w:color w:val="002060"/>
          <w:sz w:val="24"/>
          <w:szCs w:val="24"/>
        </w:rPr>
        <w:t>AO</w:t>
      </w:r>
      <w:r w:rsidR="00494941"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73076"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>PADRE NEI DE OLIVEIRA PRETO</w:t>
      </w:r>
      <w:r w:rsidR="00173076"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D106D0" w:rsidRPr="0087437F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="00173076"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73076"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>PÁROCO DA</w:t>
      </w:r>
      <w:r w:rsidR="00173076"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73076"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>PARÓQUIA DE SANTA CRUZ</w:t>
      </w:r>
      <w:r w:rsidR="00494941"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</w:t>
      </w:r>
      <w:r w:rsidR="00494941"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O </w:t>
      </w:r>
      <w:r w:rsidRPr="008743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DIPLOMA DE </w:t>
      </w:r>
      <w:r w:rsidR="00494941"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>‘</w:t>
      </w:r>
      <w:r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GRATIDÃO DO POVO </w:t>
      </w:r>
      <w:r w:rsidR="00494941" w:rsidRPr="0087437F">
        <w:rPr>
          <w:rFonts w:ascii="Times New Roman" w:hAnsi="Times New Roman" w:cs="Times New Roman"/>
          <w:b/>
          <w:i/>
          <w:color w:val="002060"/>
          <w:sz w:val="24"/>
          <w:szCs w:val="24"/>
        </w:rPr>
        <w:t>ITATIBENSE’</w:t>
      </w:r>
      <w:r w:rsidR="00494941" w:rsidRPr="0087437F">
        <w:rPr>
          <w:rFonts w:ascii="Times New Roman" w:hAnsi="Times New Roman" w:cs="Times New Roman"/>
          <w:i/>
          <w:color w:val="002060"/>
          <w:sz w:val="24"/>
          <w:szCs w:val="24"/>
        </w:rPr>
        <w:t>”.</w:t>
      </w:r>
    </w:p>
    <w:p w:rsidR="0087437F" w:rsidRPr="0087437F" w:rsidRDefault="0087437F" w:rsidP="0087437F">
      <w:pPr>
        <w:ind w:left="-284" w:right="284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3447C4" w:rsidRDefault="003447C4" w:rsidP="0087437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7F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87437F" w:rsidRDefault="0087437F" w:rsidP="0087437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37F" w:rsidRPr="0087437F" w:rsidRDefault="0087437F" w:rsidP="0087437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C4" w:rsidRPr="0087437F" w:rsidRDefault="003447C4" w:rsidP="0087437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B5" w:rsidRPr="0087437F" w:rsidRDefault="00230A3A" w:rsidP="0087437F">
      <w:pPr>
        <w:spacing w:after="0" w:line="240" w:lineRule="auto"/>
        <w:ind w:left="-284"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71A" w:rsidRPr="0087437F">
        <w:rPr>
          <w:rFonts w:ascii="Times New Roman" w:hAnsi="Times New Roman" w:cs="Times New Roman"/>
          <w:sz w:val="24"/>
          <w:szCs w:val="24"/>
        </w:rPr>
        <w:t xml:space="preserve">Com o objetivo de demonstrar nossa mais sincera gratidão a uma pessoa íntegra e determinada, tem a presente a finalidade de agraciar ao </w:t>
      </w:r>
      <w:r w:rsidR="00173076" w:rsidRPr="0087437F">
        <w:rPr>
          <w:rFonts w:ascii="Times New Roman" w:hAnsi="Times New Roman" w:cs="Times New Roman"/>
          <w:b/>
          <w:sz w:val="24"/>
          <w:szCs w:val="24"/>
        </w:rPr>
        <w:t>Padre Nei de Oliveira Preto</w:t>
      </w:r>
      <w:r w:rsidR="0005571A" w:rsidRPr="00874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1A" w:rsidRPr="0087437F">
        <w:rPr>
          <w:rFonts w:ascii="Times New Roman" w:hAnsi="Times New Roman" w:cs="Times New Roman"/>
          <w:sz w:val="24"/>
          <w:szCs w:val="24"/>
        </w:rPr>
        <w:t xml:space="preserve">com o diploma de </w:t>
      </w:r>
      <w:r w:rsidR="0005571A" w:rsidRPr="0087437F">
        <w:rPr>
          <w:rFonts w:ascii="Times New Roman" w:hAnsi="Times New Roman" w:cs="Times New Roman"/>
          <w:b/>
          <w:sz w:val="24"/>
          <w:szCs w:val="24"/>
        </w:rPr>
        <w:t>GRATIDÃO DO POVO ITATIBENSE</w:t>
      </w:r>
      <w:r w:rsidR="0005571A" w:rsidRPr="0087437F">
        <w:rPr>
          <w:rFonts w:ascii="Times New Roman" w:hAnsi="Times New Roman" w:cs="Times New Roman"/>
          <w:sz w:val="24"/>
          <w:szCs w:val="24"/>
        </w:rPr>
        <w:t xml:space="preserve">, em nome da população de Itatiba. </w:t>
      </w:r>
    </w:p>
    <w:p w:rsidR="0005571A" w:rsidRPr="0087437F" w:rsidRDefault="00230A3A" w:rsidP="0087437F">
      <w:pPr>
        <w:spacing w:after="0" w:line="240" w:lineRule="auto"/>
        <w:ind w:left="-284"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71A" w:rsidRPr="0087437F">
        <w:rPr>
          <w:rFonts w:ascii="Times New Roman" w:hAnsi="Times New Roman" w:cs="Times New Roman"/>
          <w:sz w:val="24"/>
          <w:szCs w:val="24"/>
        </w:rPr>
        <w:t xml:space="preserve">Trata-se de uma pessoa </w:t>
      </w:r>
      <w:r w:rsidR="00C81495" w:rsidRPr="0087437F">
        <w:rPr>
          <w:rFonts w:ascii="Times New Roman" w:hAnsi="Times New Roman" w:cs="Times New Roman"/>
          <w:sz w:val="24"/>
          <w:szCs w:val="24"/>
        </w:rPr>
        <w:t xml:space="preserve">com extenso currículo de realizações, obras e contribuições sociais </w:t>
      </w:r>
      <w:r w:rsidR="0005571A" w:rsidRPr="0087437F">
        <w:rPr>
          <w:rFonts w:ascii="Times New Roman" w:hAnsi="Times New Roman" w:cs="Times New Roman"/>
          <w:sz w:val="24"/>
          <w:szCs w:val="24"/>
        </w:rPr>
        <w:t>que trabalha p</w:t>
      </w:r>
      <w:r w:rsidR="00C81495" w:rsidRPr="0087437F">
        <w:rPr>
          <w:rFonts w:ascii="Times New Roman" w:hAnsi="Times New Roman" w:cs="Times New Roman"/>
          <w:sz w:val="24"/>
          <w:szCs w:val="24"/>
        </w:rPr>
        <w:t>ela comunidade com dedicação e amor à sua paróquia e à população itatibense desde 12 de março de 2006, quando foi designado como Pároco da Paróquia de Santa Cruz</w:t>
      </w:r>
      <w:r w:rsidR="00927307" w:rsidRPr="0087437F">
        <w:rPr>
          <w:rFonts w:ascii="Times New Roman" w:hAnsi="Times New Roman" w:cs="Times New Roman"/>
          <w:sz w:val="24"/>
          <w:szCs w:val="24"/>
        </w:rPr>
        <w:t xml:space="preserve">, </w:t>
      </w:r>
      <w:r w:rsidR="00A92447" w:rsidRPr="0087437F">
        <w:rPr>
          <w:rFonts w:ascii="Times New Roman" w:hAnsi="Times New Roman" w:cs="Times New Roman"/>
          <w:sz w:val="24"/>
          <w:szCs w:val="24"/>
        </w:rPr>
        <w:t xml:space="preserve"> que atualmente é composta pela Igreja Matriz de Santa Cruz, pela Capela de Nossa Senhora do Carmo, no </w:t>
      </w: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A92447" w:rsidRPr="0087437F">
        <w:rPr>
          <w:rFonts w:ascii="Times New Roman" w:hAnsi="Times New Roman" w:cs="Times New Roman"/>
          <w:sz w:val="24"/>
          <w:szCs w:val="24"/>
        </w:rPr>
        <w:t xml:space="preserve">airro da Ponte, pela Capela de </w:t>
      </w:r>
      <w:r w:rsidR="0087437F">
        <w:rPr>
          <w:rFonts w:ascii="Times New Roman" w:hAnsi="Times New Roman" w:cs="Times New Roman"/>
          <w:sz w:val="24"/>
          <w:szCs w:val="24"/>
        </w:rPr>
        <w:t>S</w:t>
      </w:r>
      <w:r w:rsidR="00A92447" w:rsidRPr="0087437F">
        <w:rPr>
          <w:rFonts w:ascii="Times New Roman" w:hAnsi="Times New Roman" w:cs="Times New Roman"/>
          <w:sz w:val="24"/>
          <w:szCs w:val="24"/>
        </w:rPr>
        <w:t xml:space="preserve">anta Isabel, no Condomínio Vivendas do Engenho D’Água e pelas comunidades do Bairro Novo Horizonte e Núcleo Residencial João Corradini, nos quais dá </w:t>
      </w:r>
      <w:r w:rsidR="00927307" w:rsidRPr="0087437F">
        <w:rPr>
          <w:rFonts w:ascii="Times New Roman" w:hAnsi="Times New Roman" w:cs="Times New Roman"/>
          <w:sz w:val="24"/>
          <w:szCs w:val="24"/>
        </w:rPr>
        <w:t>andamento aos trabalhos anteriormente realizados.</w:t>
      </w:r>
      <w:r w:rsidR="00B560A3" w:rsidRPr="0087437F">
        <w:rPr>
          <w:rFonts w:ascii="Times New Roman" w:hAnsi="Times New Roman" w:cs="Times New Roman"/>
          <w:sz w:val="24"/>
          <w:szCs w:val="24"/>
        </w:rPr>
        <w:t xml:space="preserve"> Atualmente é Reitor do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560A3" w:rsidRPr="0087437F">
        <w:rPr>
          <w:rFonts w:ascii="Times New Roman" w:hAnsi="Times New Roman" w:cs="Times New Roman"/>
          <w:sz w:val="24"/>
          <w:szCs w:val="24"/>
        </w:rPr>
        <w:t>Seminário Propedêutico Imaculada Conceição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560A3" w:rsidRPr="0087437F">
        <w:rPr>
          <w:rFonts w:ascii="Times New Roman" w:hAnsi="Times New Roman" w:cs="Times New Roman"/>
          <w:sz w:val="24"/>
          <w:szCs w:val="24"/>
        </w:rPr>
        <w:t xml:space="preserve"> da Diocese de Bragança Paulista</w:t>
      </w:r>
      <w:r w:rsidR="0087437F">
        <w:rPr>
          <w:rFonts w:ascii="Times New Roman" w:hAnsi="Times New Roman" w:cs="Times New Roman"/>
          <w:sz w:val="24"/>
          <w:szCs w:val="24"/>
        </w:rPr>
        <w:t>.</w:t>
      </w:r>
    </w:p>
    <w:p w:rsidR="00A03E6E" w:rsidRPr="0087437F" w:rsidRDefault="00A03E6E" w:rsidP="0087437F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437F">
        <w:rPr>
          <w:rFonts w:ascii="Times New Roman" w:hAnsi="Times New Roman" w:cs="Times New Roman"/>
          <w:sz w:val="24"/>
          <w:szCs w:val="24"/>
        </w:rPr>
        <w:tab/>
      </w:r>
      <w:r w:rsidR="00230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8B5" w:rsidRPr="0087437F">
        <w:rPr>
          <w:rFonts w:ascii="Times New Roman" w:hAnsi="Times New Roman" w:cs="Times New Roman"/>
          <w:sz w:val="24"/>
          <w:szCs w:val="24"/>
        </w:rPr>
        <w:t>Assim, por tratar-se de pessoa que</w:t>
      </w:r>
      <w:r w:rsidR="00927307" w:rsidRPr="0087437F">
        <w:rPr>
          <w:rFonts w:ascii="Times New Roman" w:hAnsi="Times New Roman" w:cs="Times New Roman"/>
          <w:sz w:val="24"/>
          <w:szCs w:val="24"/>
        </w:rPr>
        <w:t xml:space="preserve"> pelos serviços prestados à população,</w:t>
      </w:r>
      <w:r w:rsidR="00D106D0" w:rsidRPr="0087437F">
        <w:rPr>
          <w:rFonts w:ascii="Times New Roman" w:hAnsi="Times New Roman" w:cs="Times New Roman"/>
          <w:sz w:val="24"/>
          <w:szCs w:val="24"/>
        </w:rPr>
        <w:t xml:space="preserve"> voltados para a evangelização e </w:t>
      </w:r>
      <w:r w:rsidR="00927307" w:rsidRPr="0087437F">
        <w:rPr>
          <w:rFonts w:ascii="Times New Roman" w:hAnsi="Times New Roman" w:cs="Times New Roman"/>
          <w:sz w:val="24"/>
          <w:szCs w:val="24"/>
        </w:rPr>
        <w:t>pela sua abnegação</w:t>
      </w:r>
      <w:r w:rsidR="00D106D0" w:rsidRPr="0087437F">
        <w:rPr>
          <w:rFonts w:ascii="Times New Roman" w:hAnsi="Times New Roman" w:cs="Times New Roman"/>
          <w:sz w:val="24"/>
          <w:szCs w:val="24"/>
        </w:rPr>
        <w:t xml:space="preserve"> à</w:t>
      </w:r>
      <w:r w:rsidR="00927307" w:rsidRPr="0087437F">
        <w:rPr>
          <w:rFonts w:ascii="Times New Roman" w:hAnsi="Times New Roman" w:cs="Times New Roman"/>
          <w:sz w:val="24"/>
          <w:szCs w:val="24"/>
        </w:rPr>
        <w:t xml:space="preserve"> paróquia e </w:t>
      </w:r>
      <w:r w:rsidR="00D106D0" w:rsidRPr="0087437F">
        <w:rPr>
          <w:rFonts w:ascii="Times New Roman" w:hAnsi="Times New Roman" w:cs="Times New Roman"/>
          <w:sz w:val="24"/>
          <w:szCs w:val="24"/>
        </w:rPr>
        <w:t>a</w:t>
      </w:r>
      <w:r w:rsidR="00A92447" w:rsidRPr="0087437F">
        <w:rPr>
          <w:rFonts w:ascii="Times New Roman" w:hAnsi="Times New Roman" w:cs="Times New Roman"/>
          <w:sz w:val="24"/>
          <w:szCs w:val="24"/>
        </w:rPr>
        <w:t>s</w:t>
      </w:r>
      <w:r w:rsidR="00D106D0" w:rsidRPr="0087437F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A92447" w:rsidRPr="0087437F">
        <w:rPr>
          <w:rFonts w:ascii="Times New Roman" w:hAnsi="Times New Roman" w:cs="Times New Roman"/>
          <w:sz w:val="24"/>
          <w:szCs w:val="24"/>
        </w:rPr>
        <w:t>s acima relacionadas</w:t>
      </w:r>
      <w:r w:rsidR="00D106D0" w:rsidRPr="0087437F">
        <w:rPr>
          <w:rFonts w:ascii="Times New Roman" w:hAnsi="Times New Roman" w:cs="Times New Roman"/>
          <w:sz w:val="24"/>
          <w:szCs w:val="24"/>
        </w:rPr>
        <w:t>,</w:t>
      </w:r>
      <w:r w:rsidR="008C38B5" w:rsidRPr="0087437F">
        <w:rPr>
          <w:rFonts w:ascii="Times New Roman" w:hAnsi="Times New Roman" w:cs="Times New Roman"/>
          <w:sz w:val="24"/>
          <w:szCs w:val="24"/>
        </w:rPr>
        <w:t xml:space="preserve"> mostra-se pessoa merecedora desta homenagem, motivo pelo qual se espera a aprovação pel</w:t>
      </w:r>
      <w:r w:rsidRPr="0087437F">
        <w:rPr>
          <w:rFonts w:ascii="Times New Roman" w:hAnsi="Times New Roman" w:cs="Times New Roman"/>
          <w:sz w:val="24"/>
          <w:szCs w:val="24"/>
        </w:rPr>
        <w:t xml:space="preserve">o </w:t>
      </w:r>
      <w:r w:rsidR="00B0543D" w:rsidRPr="0087437F">
        <w:rPr>
          <w:rFonts w:ascii="Times New Roman" w:hAnsi="Times New Roman" w:cs="Times New Roman"/>
          <w:sz w:val="24"/>
          <w:szCs w:val="24"/>
        </w:rPr>
        <w:t xml:space="preserve">Nobre </w:t>
      </w:r>
      <w:r w:rsidRPr="0087437F">
        <w:rPr>
          <w:rFonts w:ascii="Times New Roman" w:hAnsi="Times New Roman" w:cs="Times New Roman"/>
          <w:sz w:val="24"/>
          <w:szCs w:val="24"/>
        </w:rPr>
        <w:t>Plenário.</w:t>
      </w:r>
    </w:p>
    <w:p w:rsidR="00EB2EE6" w:rsidRPr="0087437F" w:rsidRDefault="00EB2EE6" w:rsidP="0087437F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B2EE6" w:rsidRPr="0087437F" w:rsidRDefault="00EB2EE6" w:rsidP="0087437F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87437F">
        <w:rPr>
          <w:rFonts w:ascii="Times New Roman" w:hAnsi="Times New Roman" w:cs="Times New Roman"/>
          <w:sz w:val="24"/>
          <w:szCs w:val="24"/>
        </w:rPr>
        <w:t xml:space="preserve">Palácio 1º de Novembro, em </w:t>
      </w:r>
      <w:r w:rsidR="00173076" w:rsidRPr="0087437F">
        <w:rPr>
          <w:rFonts w:ascii="Times New Roman" w:hAnsi="Times New Roman" w:cs="Times New Roman"/>
          <w:sz w:val="24"/>
          <w:szCs w:val="24"/>
        </w:rPr>
        <w:t xml:space="preserve">30 de </w:t>
      </w:r>
      <w:r w:rsidR="00BB1862" w:rsidRPr="0087437F">
        <w:rPr>
          <w:rFonts w:ascii="Times New Roman" w:hAnsi="Times New Roman" w:cs="Times New Roman"/>
          <w:sz w:val="24"/>
          <w:szCs w:val="24"/>
        </w:rPr>
        <w:t>março de 2016</w:t>
      </w:r>
      <w:r w:rsidRPr="0087437F">
        <w:rPr>
          <w:rFonts w:ascii="Times New Roman" w:hAnsi="Times New Roman" w:cs="Times New Roman"/>
          <w:sz w:val="24"/>
          <w:szCs w:val="24"/>
        </w:rPr>
        <w:t>.</w:t>
      </w:r>
    </w:p>
    <w:p w:rsidR="00EB2EE6" w:rsidRDefault="00EB2EE6" w:rsidP="0087437F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87437F" w:rsidRPr="0087437F" w:rsidRDefault="0087437F" w:rsidP="00B560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2EE6" w:rsidRPr="0087437F" w:rsidRDefault="00EB2EE6" w:rsidP="00B560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2EE6" w:rsidRPr="0087437F" w:rsidRDefault="00EB2EE6" w:rsidP="00B560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B1862" w:rsidRPr="0087437F" w:rsidRDefault="00BB1862" w:rsidP="00B560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73076" w:rsidRPr="0087437F" w:rsidRDefault="00173076" w:rsidP="00B560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73076" w:rsidRPr="0087437F" w:rsidRDefault="00173076" w:rsidP="00A03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EE6" w:rsidRPr="0087437F" w:rsidRDefault="00BB1862" w:rsidP="00A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7F">
        <w:rPr>
          <w:rFonts w:ascii="Times New Roman" w:hAnsi="Times New Roman" w:cs="Times New Roman"/>
          <w:b/>
          <w:sz w:val="24"/>
          <w:szCs w:val="24"/>
        </w:rPr>
        <w:t>VALDIR FRANCISCON</w:t>
      </w:r>
    </w:p>
    <w:p w:rsidR="003447C4" w:rsidRPr="0087437F" w:rsidRDefault="00EB2EE6" w:rsidP="00A03E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37F">
        <w:rPr>
          <w:rFonts w:ascii="Times New Roman" w:hAnsi="Times New Roman" w:cs="Times New Roman"/>
          <w:i/>
          <w:sz w:val="24"/>
          <w:szCs w:val="24"/>
        </w:rPr>
        <w:t>Vereador – P</w:t>
      </w:r>
      <w:r w:rsidR="00BB1862" w:rsidRPr="0087437F">
        <w:rPr>
          <w:rFonts w:ascii="Times New Roman" w:hAnsi="Times New Roman" w:cs="Times New Roman"/>
          <w:i/>
          <w:sz w:val="24"/>
          <w:szCs w:val="24"/>
        </w:rPr>
        <w:t>SD</w:t>
      </w:r>
    </w:p>
    <w:p w:rsidR="00A03E6E" w:rsidRPr="0087437F" w:rsidRDefault="00A03E6E" w:rsidP="00A03E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543D" w:rsidRPr="0087437F" w:rsidRDefault="00B0543D" w:rsidP="00A0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6E" w:rsidRPr="0087437F" w:rsidRDefault="00A03E6E" w:rsidP="00A03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3E6E" w:rsidRPr="0087437F" w:rsidSect="007F6802">
      <w:pgSz w:w="11906" w:h="16838" w:code="9"/>
      <w:pgMar w:top="2835" w:right="1134" w:bottom="1134" w:left="1985" w:header="709" w:footer="709" w:gutter="0"/>
      <w:cols w:space="708"/>
      <w:docGrid w:linePitch="360"/>
      <w:headerReference w:type="default" r:id="R52c87dbc118b4ebe"/>
      <w:headerReference w:type="even" r:id="Rb42b1f267ea44327"/>
      <w:headerReference w:type="first" r:id="R59e796f2ffc54a1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30" w:rsidRDefault="00506630" w:rsidP="007F6802">
      <w:pPr>
        <w:spacing w:after="0" w:line="240" w:lineRule="auto"/>
      </w:pPr>
      <w:r>
        <w:separator/>
      </w:r>
    </w:p>
  </w:endnote>
  <w:endnote w:type="continuationSeparator" w:id="0">
    <w:p w:rsidR="00506630" w:rsidRDefault="00506630" w:rsidP="007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30" w:rsidRDefault="00506630" w:rsidP="007F6802">
      <w:pPr>
        <w:spacing w:after="0" w:line="240" w:lineRule="auto"/>
      </w:pPr>
      <w:r>
        <w:separator/>
      </w:r>
    </w:p>
  </w:footnote>
  <w:footnote w:type="continuationSeparator" w:id="0">
    <w:p w:rsidR="00506630" w:rsidRDefault="00506630" w:rsidP="007F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c882a57a6c489b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CEA"/>
    <w:multiLevelType w:val="hybridMultilevel"/>
    <w:tmpl w:val="71D8EC96"/>
    <w:lvl w:ilvl="0" w:tplc="38AEFA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1A"/>
    <w:rsid w:val="000436B5"/>
    <w:rsid w:val="0005571A"/>
    <w:rsid w:val="0014557C"/>
    <w:rsid w:val="00173076"/>
    <w:rsid w:val="001B095E"/>
    <w:rsid w:val="002076DA"/>
    <w:rsid w:val="00230A3A"/>
    <w:rsid w:val="00244F1A"/>
    <w:rsid w:val="003447C4"/>
    <w:rsid w:val="00405EA6"/>
    <w:rsid w:val="00456A9B"/>
    <w:rsid w:val="00494941"/>
    <w:rsid w:val="004B3E91"/>
    <w:rsid w:val="00506630"/>
    <w:rsid w:val="006B2021"/>
    <w:rsid w:val="007F6802"/>
    <w:rsid w:val="0080247C"/>
    <w:rsid w:val="0087437F"/>
    <w:rsid w:val="008C38B5"/>
    <w:rsid w:val="00927307"/>
    <w:rsid w:val="00A03E6E"/>
    <w:rsid w:val="00A1467F"/>
    <w:rsid w:val="00A92447"/>
    <w:rsid w:val="00B0543D"/>
    <w:rsid w:val="00B560A3"/>
    <w:rsid w:val="00B56760"/>
    <w:rsid w:val="00BB1862"/>
    <w:rsid w:val="00C81495"/>
    <w:rsid w:val="00C949E7"/>
    <w:rsid w:val="00CC4A23"/>
    <w:rsid w:val="00CE1143"/>
    <w:rsid w:val="00D106D0"/>
    <w:rsid w:val="00E06CC9"/>
    <w:rsid w:val="00E40ACB"/>
    <w:rsid w:val="00E80E0C"/>
    <w:rsid w:val="00EB2EE6"/>
    <w:rsid w:val="00F23024"/>
    <w:rsid w:val="00F2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722F8-6F4A-4BC6-BF38-D8B37A1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E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802"/>
  </w:style>
  <w:style w:type="paragraph" w:styleId="Rodap">
    <w:name w:val="footer"/>
    <w:basedOn w:val="Normal"/>
    <w:link w:val="RodapChar"/>
    <w:uiPriority w:val="99"/>
    <w:unhideWhenUsed/>
    <w:rsid w:val="007F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802"/>
  </w:style>
  <w:style w:type="paragraph" w:styleId="Textodebalo">
    <w:name w:val="Balloon Text"/>
    <w:basedOn w:val="Normal"/>
    <w:link w:val="TextodebaloChar"/>
    <w:uiPriority w:val="99"/>
    <w:semiHidden/>
    <w:unhideWhenUsed/>
    <w:rsid w:val="00B5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2c87dbc118b4ebe" /><Relationship Type="http://schemas.openxmlformats.org/officeDocument/2006/relationships/header" Target="/word/header2.xml" Id="Rb42b1f267ea44327" /><Relationship Type="http://schemas.openxmlformats.org/officeDocument/2006/relationships/header" Target="/word/header3.xml" Id="R59e796f2ffc54a1a" /><Relationship Type="http://schemas.openxmlformats.org/officeDocument/2006/relationships/image" Target="/word/media/af7b0be6-7215-4b28-a02a-8cd390d0e7de.png" Id="R4981d6f484e949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7b0be6-7215-4b28-a02a-8cd390d0e7de.png" Id="R01c882a57a6c48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Ziminbian</dc:creator>
  <cp:lastModifiedBy>Terezinha</cp:lastModifiedBy>
  <cp:revision>6</cp:revision>
  <cp:lastPrinted>2016-03-28T20:02:00Z</cp:lastPrinted>
  <dcterms:created xsi:type="dcterms:W3CDTF">2016-03-28T17:55:00Z</dcterms:created>
  <dcterms:modified xsi:type="dcterms:W3CDTF">2016-03-28T20:02:00Z</dcterms:modified>
</cp:coreProperties>
</file>