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5E" w:rsidRDefault="00802C5E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EA3494" w:rsidRPr="00EA3494" w:rsidRDefault="00EA3494" w:rsidP="00B4654F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C4CBC" w:rsidRPr="00DC4CBC" w:rsidRDefault="00802C5E" w:rsidP="00DC4CBC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8065BE">
        <w:rPr>
          <w:rFonts w:ascii="Arial" w:hAnsi="Arial" w:cs="Arial"/>
          <w:sz w:val="24"/>
          <w:szCs w:val="24"/>
        </w:rPr>
        <w:t xml:space="preserve">EMENDA </w:t>
      </w:r>
      <w:r w:rsidR="00654D6E">
        <w:rPr>
          <w:rFonts w:ascii="Arial" w:hAnsi="Arial" w:cs="Arial"/>
          <w:sz w:val="24"/>
          <w:szCs w:val="24"/>
        </w:rPr>
        <w:t>ADITIVA</w:t>
      </w:r>
      <w:r w:rsidR="00724FA3">
        <w:rPr>
          <w:rFonts w:ascii="Arial" w:hAnsi="Arial" w:cs="Arial"/>
          <w:sz w:val="24"/>
          <w:szCs w:val="24"/>
        </w:rPr>
        <w:t xml:space="preserve"> </w:t>
      </w:r>
      <w:r w:rsidRPr="008065BE">
        <w:rPr>
          <w:rFonts w:ascii="Arial" w:hAnsi="Arial" w:cs="Arial"/>
          <w:sz w:val="24"/>
          <w:szCs w:val="24"/>
        </w:rPr>
        <w:t xml:space="preserve">Nº </w:t>
      </w:r>
      <w:r w:rsidR="00C928D7" w:rsidRPr="008065BE">
        <w:rPr>
          <w:rFonts w:ascii="Arial" w:hAnsi="Arial" w:cs="Arial"/>
          <w:sz w:val="24"/>
          <w:szCs w:val="24"/>
        </w:rPr>
        <w:t>_</w:t>
      </w:r>
      <w:r w:rsidR="00951C62"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Pr="008065BE">
        <w:rPr>
          <w:rFonts w:ascii="Arial" w:hAnsi="Arial" w:cs="Arial"/>
          <w:sz w:val="24"/>
          <w:szCs w:val="24"/>
        </w:rPr>
        <w:t xml:space="preserve"> AO PROJETO DE LEI Nº </w:t>
      </w:r>
      <w:r w:rsidR="00471932" w:rsidRPr="00471932">
        <w:rPr>
          <w:rFonts w:ascii="Arial" w:hAnsi="Arial" w:cs="Arial"/>
          <w:b/>
          <w:sz w:val="24"/>
          <w:szCs w:val="24"/>
        </w:rPr>
        <w:t>125</w:t>
      </w:r>
      <w:r w:rsidR="00DC4CBC" w:rsidRPr="00DC4CBC">
        <w:rPr>
          <w:rFonts w:ascii="Arial" w:hAnsi="Arial" w:cs="Arial"/>
          <w:b/>
          <w:sz w:val="24"/>
          <w:szCs w:val="24"/>
        </w:rPr>
        <w:t>/201</w:t>
      </w:r>
      <w:r w:rsidR="00D239E5">
        <w:rPr>
          <w:rFonts w:ascii="Arial" w:hAnsi="Arial" w:cs="Arial"/>
          <w:b/>
          <w:sz w:val="24"/>
          <w:szCs w:val="24"/>
        </w:rPr>
        <w:t>5</w:t>
      </w:r>
      <w:r w:rsidR="00E3481E">
        <w:rPr>
          <w:rFonts w:ascii="Arial" w:hAnsi="Arial" w:cs="Arial"/>
          <w:sz w:val="24"/>
          <w:szCs w:val="24"/>
        </w:rPr>
        <w:t>, QUE</w:t>
      </w:r>
      <w:r w:rsidRPr="00DC4CBC">
        <w:rPr>
          <w:rFonts w:ascii="Arial" w:hAnsi="Arial" w:cs="Arial"/>
          <w:b/>
          <w:sz w:val="24"/>
          <w:szCs w:val="24"/>
        </w:rPr>
        <w:t xml:space="preserve"> </w:t>
      </w:r>
      <w:r w:rsidR="00DC4CBC" w:rsidRPr="00DC4CBC">
        <w:rPr>
          <w:rFonts w:ascii="Arial" w:hAnsi="Arial" w:cs="Arial"/>
          <w:b/>
          <w:sz w:val="24"/>
          <w:szCs w:val="24"/>
        </w:rPr>
        <w:t>“</w:t>
      </w:r>
      <w:r w:rsidR="00471932" w:rsidRPr="00471932">
        <w:rPr>
          <w:rFonts w:ascii="Arial" w:hAnsi="Arial" w:cs="Arial"/>
          <w:b/>
          <w:sz w:val="24"/>
          <w:szCs w:val="24"/>
        </w:rPr>
        <w:t>Altera dispositivos da Lei Municipal nº 4.325, de 20 de janeiro de 2011, que Dispõe sobre o PLANO DIRETOR do Município de Itatiba, que ordena o território e as políticas setoriais, e dá outras providências</w:t>
      </w:r>
      <w:r w:rsidR="00095ED3" w:rsidRPr="00DC4CBC">
        <w:rPr>
          <w:rFonts w:ascii="Arial" w:hAnsi="Arial" w:cs="Arial"/>
          <w:b/>
          <w:sz w:val="24"/>
          <w:szCs w:val="24"/>
        </w:rPr>
        <w:t>”</w:t>
      </w:r>
    </w:p>
    <w:p w:rsidR="00654D6E" w:rsidRPr="00DC4CBC" w:rsidRDefault="00654D6E" w:rsidP="00DC4CB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F0401" w:rsidRDefault="00DC4CBC" w:rsidP="00DC4C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C4CBC">
        <w:rPr>
          <w:rFonts w:ascii="Arial" w:hAnsi="Arial" w:cs="Arial"/>
          <w:sz w:val="24"/>
          <w:szCs w:val="24"/>
        </w:rPr>
        <w:t>A CÂMARA MUNICIPAL DE ITATIBA APROVA:</w:t>
      </w:r>
    </w:p>
    <w:p w:rsidR="00DC4CBC" w:rsidRPr="008065BE" w:rsidRDefault="00DC4CBC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C4CBC" w:rsidRDefault="00095ED3" w:rsidP="00E3481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artigo </w:t>
      </w:r>
      <w:r w:rsidR="00746041">
        <w:rPr>
          <w:rFonts w:ascii="Arial" w:hAnsi="Arial" w:cs="Arial"/>
          <w:sz w:val="24"/>
          <w:szCs w:val="24"/>
        </w:rPr>
        <w:t>1</w:t>
      </w:r>
      <w:r w:rsidR="00AE442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do </w:t>
      </w:r>
      <w:r w:rsidR="00746041">
        <w:rPr>
          <w:rFonts w:ascii="Arial" w:hAnsi="Arial" w:cs="Arial"/>
          <w:b/>
          <w:sz w:val="24"/>
          <w:szCs w:val="24"/>
        </w:rPr>
        <w:t xml:space="preserve">Projeto de Lei nº </w:t>
      </w:r>
      <w:r w:rsidR="00654D6E">
        <w:rPr>
          <w:rFonts w:ascii="Arial" w:hAnsi="Arial" w:cs="Arial"/>
          <w:b/>
          <w:sz w:val="24"/>
          <w:szCs w:val="24"/>
        </w:rPr>
        <w:t>125</w:t>
      </w:r>
      <w:r>
        <w:rPr>
          <w:rFonts w:ascii="Arial" w:hAnsi="Arial" w:cs="Arial"/>
          <w:b/>
          <w:sz w:val="24"/>
          <w:szCs w:val="24"/>
        </w:rPr>
        <w:t xml:space="preserve">/2015 </w:t>
      </w:r>
      <w:r>
        <w:rPr>
          <w:rFonts w:ascii="Arial" w:hAnsi="Arial" w:cs="Arial"/>
          <w:sz w:val="24"/>
          <w:szCs w:val="24"/>
        </w:rPr>
        <w:t xml:space="preserve">passa a contar com a seguinte </w:t>
      </w:r>
      <w:r w:rsidR="00AE442F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dação:</w:t>
      </w:r>
    </w:p>
    <w:p w:rsidR="00654D6E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54D6E" w:rsidRPr="00654D6E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54D6E">
        <w:rPr>
          <w:rFonts w:ascii="Arial" w:hAnsi="Arial" w:cs="Arial"/>
          <w:i/>
          <w:sz w:val="24"/>
          <w:szCs w:val="24"/>
        </w:rPr>
        <w:t xml:space="preserve">Art. 1º.  A Lei Municipal nº 4.325, de 20 de janeiro de 2011, </w:t>
      </w:r>
      <w:proofErr w:type="gramStart"/>
      <w:r w:rsidRPr="00654D6E">
        <w:rPr>
          <w:rFonts w:ascii="Arial" w:hAnsi="Arial" w:cs="Arial"/>
          <w:i/>
          <w:sz w:val="24"/>
          <w:szCs w:val="24"/>
        </w:rPr>
        <w:t>que Dispõe</w:t>
      </w:r>
      <w:proofErr w:type="gramEnd"/>
      <w:r w:rsidRPr="00654D6E">
        <w:rPr>
          <w:rFonts w:ascii="Arial" w:hAnsi="Arial" w:cs="Arial"/>
          <w:i/>
          <w:sz w:val="24"/>
          <w:szCs w:val="24"/>
        </w:rPr>
        <w:t xml:space="preserve"> sobre o PLANO DIRETOR do Município de Itatiba, que ordena o território e as políticas setoriais, e dá outras providências, passa a vigorar com as seguintes alterações:</w:t>
      </w:r>
    </w:p>
    <w:p w:rsidR="00654D6E" w:rsidRPr="00654D6E" w:rsidRDefault="00654D6E" w:rsidP="00654D6E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46041" w:rsidRDefault="00654D6E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54D6E">
        <w:rPr>
          <w:rFonts w:ascii="Arial" w:hAnsi="Arial" w:cs="Arial"/>
          <w:i/>
          <w:sz w:val="24"/>
          <w:szCs w:val="24"/>
        </w:rPr>
        <w:t>‘</w:t>
      </w:r>
      <w:r>
        <w:rPr>
          <w:rFonts w:ascii="Arial" w:hAnsi="Arial" w:cs="Arial"/>
          <w:i/>
          <w:sz w:val="24"/>
          <w:szCs w:val="24"/>
        </w:rPr>
        <w:t>(...)</w:t>
      </w:r>
    </w:p>
    <w:p w:rsidR="00654D6E" w:rsidRDefault="00654D6E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77. São Instrumentos básicos da implantação e gestão da Política do Meio Ambiente:</w:t>
      </w:r>
    </w:p>
    <w:p w:rsidR="00654D6E" w:rsidRDefault="00654D6E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(...)</w:t>
      </w:r>
    </w:p>
    <w:p w:rsidR="00654D6E" w:rsidRDefault="00654D6E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XIV – Desassoreamento do Ribeirão Jacaré e demais córregos do Município, e implementação de um projeto de revitalização dos mesmos, com a suspensão das aprovações de novos loteamentos – verticais e horizontais – até que tais medidas se concretizem.</w:t>
      </w:r>
    </w:p>
    <w:p w:rsidR="00654D6E" w:rsidRDefault="00654D6E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(...)’</w:t>
      </w:r>
    </w:p>
    <w:p w:rsidR="00654D6E" w:rsidRPr="00654D6E" w:rsidRDefault="00654D6E" w:rsidP="00B4654F">
      <w:pPr>
        <w:tabs>
          <w:tab w:val="left" w:pos="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(...)”</w:t>
      </w:r>
    </w:p>
    <w:p w:rsidR="007332EF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332EF" w:rsidRPr="007332EF" w:rsidRDefault="007332EF" w:rsidP="007332E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32EF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332EF" w:rsidRDefault="007332EF" w:rsidP="007332EF">
      <w:pPr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654D6E" w:rsidRDefault="007332EF" w:rsidP="00654D6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intuito da</w:t>
      </w:r>
      <w:r w:rsidR="00654D6E">
        <w:rPr>
          <w:rFonts w:ascii="Arial" w:hAnsi="Arial" w:cs="Arial"/>
          <w:sz w:val="24"/>
          <w:szCs w:val="24"/>
        </w:rPr>
        <w:t xml:space="preserve"> presente adição do projeto é o de incluir como instrumento básico da implantação e gestão da Política do Meio Ambiente o desassoreamento do Ribeirão Jacaré e demais córregos do Município, que muito tem sofrido com as modificações introduzidas no ambiente urbano a partir da aprovação de tantos loteamentos novos na Cidade, condicionando a aprovação de quaisquer novos empreendimentos à implementação de tal medida. Vale ressaltar que esta é uma medida que comente contribuirá com a preservação dos córregos da Cidade, equilíbrio do ecossistema local, se mostrando de extrema urgência ante as recentes enchentes e alagamentos que atingiram o Município.</w:t>
      </w:r>
    </w:p>
    <w:p w:rsidR="007332EF" w:rsidRDefault="007332EF" w:rsidP="00B4654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02C5E" w:rsidRPr="008065BE" w:rsidRDefault="00802C5E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8065BE">
        <w:rPr>
          <w:rFonts w:ascii="Arial" w:hAnsi="Arial" w:cs="Arial"/>
          <w:b/>
          <w:sz w:val="24"/>
          <w:szCs w:val="24"/>
        </w:rPr>
        <w:t xml:space="preserve">Palácio 1º de </w:t>
      </w:r>
      <w:proofErr w:type="gramStart"/>
      <w:r w:rsidRPr="008065BE">
        <w:rPr>
          <w:rFonts w:ascii="Arial" w:hAnsi="Arial" w:cs="Arial"/>
          <w:b/>
          <w:sz w:val="24"/>
          <w:szCs w:val="24"/>
        </w:rPr>
        <w:t>Novembro</w:t>
      </w:r>
      <w:proofErr w:type="gramEnd"/>
      <w:r w:rsidR="001330D8">
        <w:rPr>
          <w:rFonts w:ascii="Arial" w:hAnsi="Arial" w:cs="Arial"/>
          <w:sz w:val="24"/>
          <w:szCs w:val="24"/>
        </w:rPr>
        <w:t xml:space="preserve">, </w:t>
      </w:r>
      <w:r w:rsidR="00654D6E">
        <w:rPr>
          <w:rFonts w:ascii="Arial" w:hAnsi="Arial" w:cs="Arial"/>
          <w:sz w:val="24"/>
          <w:szCs w:val="24"/>
        </w:rPr>
        <w:t>23</w:t>
      </w:r>
      <w:r w:rsidR="001B7887">
        <w:rPr>
          <w:rFonts w:ascii="Arial" w:hAnsi="Arial" w:cs="Arial"/>
          <w:sz w:val="24"/>
          <w:szCs w:val="24"/>
        </w:rPr>
        <w:t xml:space="preserve"> de março de 2016</w:t>
      </w:r>
      <w:r w:rsidRPr="008065BE">
        <w:rPr>
          <w:rFonts w:ascii="Arial" w:hAnsi="Arial" w:cs="Arial"/>
          <w:sz w:val="24"/>
          <w:szCs w:val="24"/>
        </w:rPr>
        <w:t>.</w:t>
      </w:r>
    </w:p>
    <w:p w:rsidR="00AE442F" w:rsidRDefault="00AE442F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067D03" w:rsidRPr="008065BE" w:rsidRDefault="00067D03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C928D7" w:rsidRPr="00DC4CBC" w:rsidRDefault="00C928D7" w:rsidP="00B4654F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C4CBC">
        <w:rPr>
          <w:rFonts w:ascii="Arial" w:hAnsi="Arial" w:cs="Arial"/>
          <w:b/>
          <w:sz w:val="24"/>
          <w:szCs w:val="24"/>
        </w:rPr>
        <w:t>Washington Bortolossi</w:t>
      </w:r>
    </w:p>
    <w:p w:rsidR="00C928D7" w:rsidRPr="00DC4CBC" w:rsidRDefault="00C928D7" w:rsidP="00B4654F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DC4CBC">
        <w:rPr>
          <w:rFonts w:ascii="Arial" w:hAnsi="Arial" w:cs="Arial"/>
          <w:b/>
          <w:sz w:val="24"/>
          <w:szCs w:val="24"/>
        </w:rPr>
        <w:t>Vereador – PPS</w:t>
      </w:r>
    </w:p>
    <w:sectPr w:rsidR="00C928D7" w:rsidRPr="00DC4CBC" w:rsidSect="00B32708">
      <w:pgSz w:w="11906" w:h="16838"/>
      <w:pgMar w:top="326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0059D0"/>
    <w:rsid w:val="00067D03"/>
    <w:rsid w:val="0007340C"/>
    <w:rsid w:val="00095ED3"/>
    <w:rsid w:val="000A15DE"/>
    <w:rsid w:val="001330D8"/>
    <w:rsid w:val="001845B7"/>
    <w:rsid w:val="001B7887"/>
    <w:rsid w:val="001F0401"/>
    <w:rsid w:val="00250D55"/>
    <w:rsid w:val="002613A4"/>
    <w:rsid w:val="002A7C17"/>
    <w:rsid w:val="00344DA9"/>
    <w:rsid w:val="00390661"/>
    <w:rsid w:val="003A3ABF"/>
    <w:rsid w:val="003B0557"/>
    <w:rsid w:val="003C3B68"/>
    <w:rsid w:val="003E4AFD"/>
    <w:rsid w:val="00413325"/>
    <w:rsid w:val="00471932"/>
    <w:rsid w:val="005B0221"/>
    <w:rsid w:val="00603620"/>
    <w:rsid w:val="00654D6E"/>
    <w:rsid w:val="00675391"/>
    <w:rsid w:val="00724FA3"/>
    <w:rsid w:val="007332EF"/>
    <w:rsid w:val="00746041"/>
    <w:rsid w:val="00792356"/>
    <w:rsid w:val="007C13CE"/>
    <w:rsid w:val="00802C5E"/>
    <w:rsid w:val="008065BE"/>
    <w:rsid w:val="00863B11"/>
    <w:rsid w:val="008B4156"/>
    <w:rsid w:val="00951C62"/>
    <w:rsid w:val="009573E9"/>
    <w:rsid w:val="009D6EB4"/>
    <w:rsid w:val="00A77D69"/>
    <w:rsid w:val="00A939FF"/>
    <w:rsid w:val="00AC7638"/>
    <w:rsid w:val="00AE442F"/>
    <w:rsid w:val="00B32708"/>
    <w:rsid w:val="00B4654F"/>
    <w:rsid w:val="00C64E4D"/>
    <w:rsid w:val="00C928D7"/>
    <w:rsid w:val="00CA6C05"/>
    <w:rsid w:val="00D1376F"/>
    <w:rsid w:val="00D239E5"/>
    <w:rsid w:val="00D6652B"/>
    <w:rsid w:val="00DC4CBC"/>
    <w:rsid w:val="00DD719B"/>
    <w:rsid w:val="00E3481E"/>
    <w:rsid w:val="00EA3494"/>
    <w:rsid w:val="00F308EB"/>
    <w:rsid w:val="00F93594"/>
    <w:rsid w:val="00FA3616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2D6D-585A-4613-8B83-11DB34B0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2C5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Maria Moraes</cp:lastModifiedBy>
  <cp:revision>15</cp:revision>
  <cp:lastPrinted>2016-03-01T17:44:00Z</cp:lastPrinted>
  <dcterms:created xsi:type="dcterms:W3CDTF">2015-07-20T19:44:00Z</dcterms:created>
  <dcterms:modified xsi:type="dcterms:W3CDTF">2016-03-29T19:14:00Z</dcterms:modified>
</cp:coreProperties>
</file>