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52" w:rsidRDefault="008E4552" w:rsidP="008D3BC7">
      <w:pPr>
        <w:ind w:right="-1"/>
        <w:jc w:val="center"/>
        <w:rPr>
          <w:b/>
          <w:bCs/>
          <w:sz w:val="28"/>
        </w:rPr>
      </w:pPr>
    </w:p>
    <w:p w:rsidR="00170FA9" w:rsidRDefault="00170FA9" w:rsidP="008D3BC7">
      <w:pPr>
        <w:ind w:right="-1"/>
        <w:jc w:val="center"/>
        <w:rPr>
          <w:b/>
          <w:bCs/>
          <w:sz w:val="28"/>
        </w:rPr>
      </w:pPr>
    </w:p>
    <w:p w:rsidR="008D3BC7" w:rsidRDefault="008D3BC7" w:rsidP="008D3BC7">
      <w:pPr>
        <w:ind w:right="-1"/>
        <w:jc w:val="center"/>
        <w:rPr>
          <w:b/>
          <w:bCs/>
          <w:sz w:val="28"/>
        </w:rPr>
      </w:pPr>
    </w:p>
    <w:p w:rsidR="008D3BC7" w:rsidRPr="003B5A18" w:rsidRDefault="008D3BC7" w:rsidP="008D3BC7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521FD2">
        <w:rPr>
          <w:b/>
          <w:bCs/>
          <w:sz w:val="28"/>
        </w:rPr>
        <w:t xml:space="preserve"> 2.649/2016</w:t>
      </w:r>
    </w:p>
    <w:p w:rsidR="008D3BC7" w:rsidRPr="003B5A18" w:rsidRDefault="008D3BC7" w:rsidP="008D3BC7">
      <w:pPr>
        <w:ind w:right="-1" w:firstLine="2268"/>
        <w:jc w:val="both"/>
        <w:rPr>
          <w:b/>
          <w:sz w:val="28"/>
        </w:rPr>
      </w:pPr>
    </w:p>
    <w:p w:rsidR="008D3BC7" w:rsidRDefault="008D3BC7" w:rsidP="008D3BC7">
      <w:pPr>
        <w:ind w:right="-1" w:firstLine="2268"/>
        <w:jc w:val="both"/>
        <w:rPr>
          <w:b/>
          <w:sz w:val="28"/>
        </w:rPr>
      </w:pPr>
    </w:p>
    <w:p w:rsidR="008D3BC7" w:rsidRPr="003B5A18" w:rsidRDefault="008D3BC7" w:rsidP="008D3BC7">
      <w:pPr>
        <w:ind w:right="-1" w:firstLine="2268"/>
        <w:jc w:val="both"/>
        <w:rPr>
          <w:b/>
          <w:sz w:val="28"/>
        </w:rPr>
      </w:pPr>
    </w:p>
    <w:p w:rsidR="008D3BC7" w:rsidRPr="003B5A18" w:rsidRDefault="008D3BC7" w:rsidP="008D3BC7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8D3BC7" w:rsidRPr="003B5A18" w:rsidRDefault="008D3BC7" w:rsidP="008D3BC7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 xml:space="preserve">PROVIDÊNCIAS </w:t>
      </w:r>
      <w:r w:rsidR="00306B7B">
        <w:rPr>
          <w:i/>
          <w:sz w:val="28"/>
        </w:rPr>
        <w:t>PARA</w:t>
      </w:r>
      <w:r>
        <w:rPr>
          <w:i/>
          <w:sz w:val="28"/>
        </w:rPr>
        <w:t xml:space="preserve"> </w:t>
      </w:r>
      <w:r w:rsidR="008E4552">
        <w:rPr>
          <w:i/>
          <w:sz w:val="28"/>
        </w:rPr>
        <w:t>A</w:t>
      </w:r>
      <w:r w:rsidR="002C57FD">
        <w:rPr>
          <w:i/>
          <w:sz w:val="28"/>
        </w:rPr>
        <w:t xml:space="preserve"> LIMPEZA </w:t>
      </w:r>
      <w:r w:rsidR="00306B7B">
        <w:rPr>
          <w:i/>
          <w:sz w:val="28"/>
        </w:rPr>
        <w:t>DO CEMITÉRIO MUNICIPAL</w:t>
      </w:r>
      <w:r w:rsidR="00551CDD">
        <w:rPr>
          <w:i/>
          <w:sz w:val="28"/>
        </w:rPr>
        <w:t>.</w:t>
      </w:r>
    </w:p>
    <w:p w:rsidR="008D3BC7" w:rsidRPr="003B5A18" w:rsidRDefault="008D3BC7" w:rsidP="008D3BC7">
      <w:pPr>
        <w:ind w:right="-1" w:firstLine="2268"/>
        <w:jc w:val="both"/>
        <w:rPr>
          <w:b/>
          <w:sz w:val="28"/>
        </w:rPr>
      </w:pPr>
    </w:p>
    <w:p w:rsidR="008D3BC7" w:rsidRPr="003B5A18" w:rsidRDefault="008D3BC7" w:rsidP="008D3BC7">
      <w:pPr>
        <w:ind w:right="-1" w:firstLine="2268"/>
        <w:jc w:val="both"/>
        <w:rPr>
          <w:b/>
          <w:sz w:val="28"/>
        </w:rPr>
      </w:pPr>
    </w:p>
    <w:p w:rsidR="008D3BC7" w:rsidRPr="003B5A18" w:rsidRDefault="008D3BC7" w:rsidP="008D3BC7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8D3BC7" w:rsidRPr="003B5A18" w:rsidRDefault="008D3BC7" w:rsidP="008D3BC7">
      <w:pPr>
        <w:ind w:right="-1" w:firstLine="2268"/>
        <w:jc w:val="both"/>
        <w:rPr>
          <w:sz w:val="24"/>
          <w:szCs w:val="24"/>
        </w:rPr>
      </w:pPr>
    </w:p>
    <w:p w:rsidR="008D3BC7" w:rsidRPr="003B5A18" w:rsidRDefault="008D3BC7" w:rsidP="008D3BC7">
      <w:pPr>
        <w:ind w:right="-1" w:firstLine="2268"/>
        <w:jc w:val="both"/>
        <w:rPr>
          <w:sz w:val="24"/>
          <w:szCs w:val="24"/>
        </w:rPr>
      </w:pPr>
    </w:p>
    <w:p w:rsidR="008D3BC7" w:rsidRDefault="008D3BC7" w:rsidP="008D3BC7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providências </w:t>
      </w:r>
      <w:r w:rsidR="00306B7B">
        <w:rPr>
          <w:sz w:val="24"/>
          <w:szCs w:val="24"/>
        </w:rPr>
        <w:t>para a limpeza do cemitério municipal</w:t>
      </w:r>
      <w:r w:rsidR="00086256">
        <w:rPr>
          <w:sz w:val="24"/>
          <w:szCs w:val="24"/>
        </w:rPr>
        <w:t>.</w:t>
      </w:r>
    </w:p>
    <w:p w:rsidR="008D3BC7" w:rsidRPr="003B5A18" w:rsidRDefault="008D3BC7" w:rsidP="008D3BC7">
      <w:pPr>
        <w:ind w:right="-1" w:firstLine="2268"/>
        <w:jc w:val="both"/>
        <w:rPr>
          <w:sz w:val="24"/>
          <w:szCs w:val="24"/>
        </w:rPr>
      </w:pPr>
    </w:p>
    <w:p w:rsidR="008D3BC7" w:rsidRDefault="008D3BC7" w:rsidP="008D3BC7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 xml:space="preserve">a manutenção </w:t>
      </w:r>
      <w:r w:rsidR="00306B7B">
        <w:rPr>
          <w:sz w:val="24"/>
          <w:szCs w:val="24"/>
        </w:rPr>
        <w:t xml:space="preserve">das ruas e calçadas do cemitério municipal, já que é comum verificar mato alto, restos de materiais de </w:t>
      </w:r>
      <w:r w:rsidR="00EA7E1B">
        <w:rPr>
          <w:sz w:val="24"/>
          <w:szCs w:val="24"/>
        </w:rPr>
        <w:t>con</w:t>
      </w:r>
      <w:r w:rsidR="00306B7B">
        <w:rPr>
          <w:sz w:val="24"/>
          <w:szCs w:val="24"/>
        </w:rPr>
        <w:t>strução, etc.</w:t>
      </w:r>
    </w:p>
    <w:p w:rsidR="008D3BC7" w:rsidRPr="00AC038F" w:rsidRDefault="008D3BC7" w:rsidP="008D3BC7">
      <w:pPr>
        <w:ind w:right="-1" w:firstLine="2268"/>
        <w:jc w:val="both"/>
        <w:rPr>
          <w:sz w:val="24"/>
          <w:szCs w:val="24"/>
        </w:rPr>
      </w:pPr>
    </w:p>
    <w:p w:rsidR="008D3BC7" w:rsidRDefault="008D3BC7" w:rsidP="008D3BC7">
      <w:pPr>
        <w:ind w:left="709" w:right="850" w:firstLine="2268"/>
        <w:jc w:val="both"/>
        <w:rPr>
          <w:b/>
          <w:sz w:val="24"/>
        </w:rPr>
      </w:pPr>
    </w:p>
    <w:p w:rsidR="008D3BC7" w:rsidRDefault="008D3BC7" w:rsidP="008D3BC7">
      <w:pPr>
        <w:ind w:left="709" w:right="850"/>
        <w:jc w:val="both"/>
        <w:rPr>
          <w:b/>
          <w:sz w:val="24"/>
        </w:rPr>
      </w:pPr>
    </w:p>
    <w:p w:rsidR="008D3BC7" w:rsidRDefault="008D3BC7" w:rsidP="008D3BC7">
      <w:pPr>
        <w:ind w:left="709" w:right="850"/>
        <w:jc w:val="both"/>
        <w:rPr>
          <w:b/>
          <w:sz w:val="24"/>
        </w:rPr>
      </w:pPr>
    </w:p>
    <w:p w:rsidR="008D3BC7" w:rsidRPr="00C07173" w:rsidRDefault="008D3BC7" w:rsidP="008D3BC7">
      <w:pPr>
        <w:ind w:right="-1" w:firstLine="2268"/>
        <w:jc w:val="both"/>
        <w:rPr>
          <w:sz w:val="24"/>
        </w:rPr>
      </w:pPr>
      <w:r>
        <w:rPr>
          <w:sz w:val="24"/>
        </w:rPr>
        <w:t xml:space="preserve">SALA DAS SESSÕES, </w:t>
      </w:r>
      <w:r w:rsidR="00306B7B">
        <w:rPr>
          <w:sz w:val="24"/>
        </w:rPr>
        <w:t>19</w:t>
      </w:r>
      <w:r>
        <w:rPr>
          <w:sz w:val="24"/>
        </w:rPr>
        <w:t xml:space="preserve"> de </w:t>
      </w:r>
      <w:r w:rsidR="00306B7B">
        <w:rPr>
          <w:sz w:val="24"/>
        </w:rPr>
        <w:t>outubro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8E4552">
        <w:rPr>
          <w:sz w:val="24"/>
        </w:rPr>
        <w:t>6</w:t>
      </w:r>
      <w:r>
        <w:rPr>
          <w:sz w:val="24"/>
        </w:rPr>
        <w:t>.</w:t>
      </w:r>
    </w:p>
    <w:p w:rsidR="008D3BC7" w:rsidRDefault="008D3BC7" w:rsidP="008D3BC7">
      <w:pPr>
        <w:ind w:left="709" w:right="850"/>
        <w:jc w:val="center"/>
        <w:rPr>
          <w:sz w:val="24"/>
        </w:rPr>
      </w:pPr>
    </w:p>
    <w:p w:rsidR="008D3BC7" w:rsidRDefault="008D3BC7" w:rsidP="008D3BC7">
      <w:pPr>
        <w:ind w:left="709" w:right="850"/>
        <w:jc w:val="center"/>
        <w:rPr>
          <w:sz w:val="24"/>
        </w:rPr>
      </w:pPr>
    </w:p>
    <w:p w:rsidR="008D3BC7" w:rsidRDefault="008D3BC7" w:rsidP="008D3BC7">
      <w:pPr>
        <w:ind w:left="709" w:right="850"/>
        <w:jc w:val="center"/>
        <w:rPr>
          <w:sz w:val="24"/>
        </w:rPr>
      </w:pPr>
    </w:p>
    <w:p w:rsidR="00451082" w:rsidRDefault="00451082" w:rsidP="008D3BC7">
      <w:pPr>
        <w:ind w:left="709" w:right="850"/>
        <w:jc w:val="center"/>
        <w:rPr>
          <w:sz w:val="24"/>
        </w:rPr>
      </w:pPr>
    </w:p>
    <w:p w:rsidR="008D3BC7" w:rsidRDefault="008D3BC7" w:rsidP="008D3BC7">
      <w:pPr>
        <w:ind w:left="709" w:right="850"/>
        <w:jc w:val="center"/>
        <w:rPr>
          <w:sz w:val="24"/>
        </w:rPr>
      </w:pPr>
    </w:p>
    <w:p w:rsidR="008D3BC7" w:rsidRDefault="008D3BC7" w:rsidP="008D3BC7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8D3BC7" w:rsidRDefault="008D3BC7" w:rsidP="008D3BC7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DÉCIO DA FARMÁCIA</w:t>
      </w:r>
    </w:p>
    <w:p w:rsidR="008D3BC7" w:rsidRDefault="008D3BC7" w:rsidP="008D3BC7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 – PARTIDO VERDE</w:t>
      </w:r>
    </w:p>
    <w:p w:rsidR="00170FA9" w:rsidRDefault="00170FA9" w:rsidP="00306B7B">
      <w:pPr>
        <w:rPr>
          <w:szCs w:val="24"/>
        </w:rPr>
      </w:pPr>
    </w:p>
    <w:sectPr w:rsidR="00170FA9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9B" w:rsidRDefault="0069479B">
      <w:r>
        <w:separator/>
      </w:r>
    </w:p>
  </w:endnote>
  <w:endnote w:type="continuationSeparator" w:id="1">
    <w:p w:rsidR="0069479B" w:rsidRDefault="0069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521FD2">
          <w:rPr>
            <w:rFonts w:ascii="Tahoma" w:hAnsi="Tahoma" w:cs="Tahoma"/>
            <w:noProof/>
            <w:sz w:val="16"/>
            <w:szCs w:val="16"/>
          </w:rPr>
          <w:t>1</w: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521FD2">
          <w:rPr>
            <w:rFonts w:ascii="Tahoma" w:hAnsi="Tahoma" w:cs="Tahoma"/>
            <w:noProof/>
            <w:sz w:val="16"/>
            <w:szCs w:val="16"/>
          </w:rPr>
          <w:t>1</w:t>
        </w:r>
        <w:r w:rsidR="00485BE9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9B" w:rsidRDefault="0069479B">
      <w:r>
        <w:separator/>
      </w:r>
    </w:p>
  </w:footnote>
  <w:footnote w:type="continuationSeparator" w:id="1">
    <w:p w:rsidR="0069479B" w:rsidRDefault="0069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485BE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8305975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485BE9" w:rsidRDefault="006947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75661BE"/>
    <w:multiLevelType w:val="hybridMultilevel"/>
    <w:tmpl w:val="0106C3FC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72A57"/>
    <w:rsid w:val="00076484"/>
    <w:rsid w:val="00086256"/>
    <w:rsid w:val="000867AD"/>
    <w:rsid w:val="00094625"/>
    <w:rsid w:val="00095902"/>
    <w:rsid w:val="000B290D"/>
    <w:rsid w:val="000B5145"/>
    <w:rsid w:val="000D1B3A"/>
    <w:rsid w:val="000F5AEE"/>
    <w:rsid w:val="00104980"/>
    <w:rsid w:val="00122B34"/>
    <w:rsid w:val="001644FC"/>
    <w:rsid w:val="00170FA9"/>
    <w:rsid w:val="001723D5"/>
    <w:rsid w:val="00181602"/>
    <w:rsid w:val="00193029"/>
    <w:rsid w:val="00196D1C"/>
    <w:rsid w:val="001C466E"/>
    <w:rsid w:val="001C57E5"/>
    <w:rsid w:val="001C65AB"/>
    <w:rsid w:val="001E2F09"/>
    <w:rsid w:val="00220DE9"/>
    <w:rsid w:val="00233C49"/>
    <w:rsid w:val="0027116C"/>
    <w:rsid w:val="002731F9"/>
    <w:rsid w:val="002851EA"/>
    <w:rsid w:val="002A1C3D"/>
    <w:rsid w:val="002C57FD"/>
    <w:rsid w:val="00302D29"/>
    <w:rsid w:val="003053E4"/>
    <w:rsid w:val="00305CA4"/>
    <w:rsid w:val="00306B7B"/>
    <w:rsid w:val="00315777"/>
    <w:rsid w:val="003247D8"/>
    <w:rsid w:val="00335111"/>
    <w:rsid w:val="003417E2"/>
    <w:rsid w:val="003506EC"/>
    <w:rsid w:val="00376C7A"/>
    <w:rsid w:val="00377386"/>
    <w:rsid w:val="003D46F8"/>
    <w:rsid w:val="00404647"/>
    <w:rsid w:val="00405083"/>
    <w:rsid w:val="004218DA"/>
    <w:rsid w:val="00444480"/>
    <w:rsid w:val="00451082"/>
    <w:rsid w:val="00455ACF"/>
    <w:rsid w:val="00481B45"/>
    <w:rsid w:val="00485BE9"/>
    <w:rsid w:val="004B18A6"/>
    <w:rsid w:val="004B2A5B"/>
    <w:rsid w:val="004B2CBE"/>
    <w:rsid w:val="004B6412"/>
    <w:rsid w:val="004D0744"/>
    <w:rsid w:val="004D143C"/>
    <w:rsid w:val="004F0947"/>
    <w:rsid w:val="00521FD2"/>
    <w:rsid w:val="00523EEB"/>
    <w:rsid w:val="0054326B"/>
    <w:rsid w:val="00551CDD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251BF"/>
    <w:rsid w:val="00630A07"/>
    <w:rsid w:val="00635EC7"/>
    <w:rsid w:val="006745FA"/>
    <w:rsid w:val="0069189C"/>
    <w:rsid w:val="0069379D"/>
    <w:rsid w:val="0069479B"/>
    <w:rsid w:val="006B433B"/>
    <w:rsid w:val="006F495B"/>
    <w:rsid w:val="00720353"/>
    <w:rsid w:val="0073055F"/>
    <w:rsid w:val="00733219"/>
    <w:rsid w:val="0074661D"/>
    <w:rsid w:val="00765110"/>
    <w:rsid w:val="00765853"/>
    <w:rsid w:val="00766286"/>
    <w:rsid w:val="00783DEE"/>
    <w:rsid w:val="0078689A"/>
    <w:rsid w:val="007940E5"/>
    <w:rsid w:val="007C7AF0"/>
    <w:rsid w:val="007C7FC3"/>
    <w:rsid w:val="007D48CA"/>
    <w:rsid w:val="007E626B"/>
    <w:rsid w:val="008030DF"/>
    <w:rsid w:val="00804D86"/>
    <w:rsid w:val="008210F5"/>
    <w:rsid w:val="00831EB6"/>
    <w:rsid w:val="00832A7F"/>
    <w:rsid w:val="00832B0A"/>
    <w:rsid w:val="00862CE3"/>
    <w:rsid w:val="0088645A"/>
    <w:rsid w:val="008970EE"/>
    <w:rsid w:val="008A1995"/>
    <w:rsid w:val="008A7BF2"/>
    <w:rsid w:val="008B0E12"/>
    <w:rsid w:val="008D3BC7"/>
    <w:rsid w:val="008E4552"/>
    <w:rsid w:val="0090758E"/>
    <w:rsid w:val="0090768D"/>
    <w:rsid w:val="00931BAE"/>
    <w:rsid w:val="0095314B"/>
    <w:rsid w:val="00956877"/>
    <w:rsid w:val="00964571"/>
    <w:rsid w:val="00966AA1"/>
    <w:rsid w:val="00981106"/>
    <w:rsid w:val="0098216C"/>
    <w:rsid w:val="00987B21"/>
    <w:rsid w:val="009A00C1"/>
    <w:rsid w:val="009B29E9"/>
    <w:rsid w:val="009B799C"/>
    <w:rsid w:val="009D371C"/>
    <w:rsid w:val="009E25E5"/>
    <w:rsid w:val="00A00DC7"/>
    <w:rsid w:val="00A03677"/>
    <w:rsid w:val="00A4073B"/>
    <w:rsid w:val="00A4665B"/>
    <w:rsid w:val="00A47E22"/>
    <w:rsid w:val="00A52E3D"/>
    <w:rsid w:val="00A64802"/>
    <w:rsid w:val="00A77F09"/>
    <w:rsid w:val="00A85A52"/>
    <w:rsid w:val="00AC10D7"/>
    <w:rsid w:val="00AC128F"/>
    <w:rsid w:val="00AC2455"/>
    <w:rsid w:val="00AC45CD"/>
    <w:rsid w:val="00AD5E09"/>
    <w:rsid w:val="00AD6D80"/>
    <w:rsid w:val="00AE144E"/>
    <w:rsid w:val="00AF1C21"/>
    <w:rsid w:val="00AF7E67"/>
    <w:rsid w:val="00B006C2"/>
    <w:rsid w:val="00B102DE"/>
    <w:rsid w:val="00B10D8E"/>
    <w:rsid w:val="00B17075"/>
    <w:rsid w:val="00B63CD2"/>
    <w:rsid w:val="00B716E2"/>
    <w:rsid w:val="00B822E6"/>
    <w:rsid w:val="00B86FE3"/>
    <w:rsid w:val="00BB0B23"/>
    <w:rsid w:val="00BC1F78"/>
    <w:rsid w:val="00C020BC"/>
    <w:rsid w:val="00C25910"/>
    <w:rsid w:val="00C9230C"/>
    <w:rsid w:val="00CA616F"/>
    <w:rsid w:val="00CA7261"/>
    <w:rsid w:val="00CB1C54"/>
    <w:rsid w:val="00D10232"/>
    <w:rsid w:val="00D213F6"/>
    <w:rsid w:val="00D36545"/>
    <w:rsid w:val="00D51852"/>
    <w:rsid w:val="00D60F04"/>
    <w:rsid w:val="00D87EB9"/>
    <w:rsid w:val="00DB231B"/>
    <w:rsid w:val="00DC4AEA"/>
    <w:rsid w:val="00DD0B01"/>
    <w:rsid w:val="00DD49C2"/>
    <w:rsid w:val="00E13010"/>
    <w:rsid w:val="00E1503B"/>
    <w:rsid w:val="00E55E83"/>
    <w:rsid w:val="00E57DCE"/>
    <w:rsid w:val="00E810E7"/>
    <w:rsid w:val="00EA0DD2"/>
    <w:rsid w:val="00EA41F9"/>
    <w:rsid w:val="00EA7E1B"/>
    <w:rsid w:val="00EB764F"/>
    <w:rsid w:val="00F200C2"/>
    <w:rsid w:val="00F32EB1"/>
    <w:rsid w:val="00F33AEE"/>
    <w:rsid w:val="00F431CA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5</cp:revision>
  <cp:lastPrinted>2016-10-17T17:52:00Z</cp:lastPrinted>
  <dcterms:created xsi:type="dcterms:W3CDTF">2016-10-17T17:51:00Z</dcterms:created>
  <dcterms:modified xsi:type="dcterms:W3CDTF">2016-10-18T16:26:00Z</dcterms:modified>
</cp:coreProperties>
</file>