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10" w:rsidRDefault="00C94B10"/>
    <w:p w:rsidR="001613A1" w:rsidRDefault="001613A1"/>
    <w:p w:rsidR="001613A1" w:rsidRDefault="001613A1"/>
    <w:p w:rsidR="001613A1" w:rsidRDefault="001613A1"/>
    <w:p w:rsidR="001613A1" w:rsidRPr="00125063" w:rsidRDefault="001613A1" w:rsidP="00125063">
      <w:pPr>
        <w:keepNext/>
        <w:spacing w:before="240" w:after="60" w:line="240" w:lineRule="auto"/>
        <w:ind w:right="425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</w:pPr>
      <w:r w:rsidRPr="001613A1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INDICAÇÃO Nº</w:t>
      </w:r>
      <w:r w:rsidR="00125063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 xml:space="preserve"> 2.725/2016</w:t>
      </w:r>
    </w:p>
    <w:p w:rsidR="001613A1" w:rsidRPr="001613A1" w:rsidRDefault="001613A1" w:rsidP="001613A1">
      <w:pPr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613A1" w:rsidRPr="001613A1" w:rsidRDefault="001613A1" w:rsidP="001613A1">
      <w:pPr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13A1" w:rsidRPr="001613A1" w:rsidRDefault="001613A1" w:rsidP="001613A1">
      <w:pPr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13A1" w:rsidRPr="001613A1" w:rsidRDefault="001613A1" w:rsidP="001613A1">
      <w:pPr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13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ASSUNTO</w:t>
      </w:r>
      <w:r w:rsidRPr="001613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1613A1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>SOLICITA A EXECUÇÃO DE MELHORIAS NO ASFALTO</w:t>
      </w:r>
      <w:r w:rsidRPr="001613A1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pt-BR"/>
        </w:rPr>
        <w:t xml:space="preserve">, </w:t>
      </w:r>
      <w:r w:rsidRPr="001613A1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E TAPA BURACOSDA </w:t>
      </w:r>
      <w:r w:rsidRPr="001613A1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pt-BR"/>
        </w:rPr>
        <w:t xml:space="preserve">RUA: ANTONIO DELFORNO NO BAIRRO JARDIM DELFORNO, CONFORME ESPECIFICA. </w:t>
      </w:r>
    </w:p>
    <w:p w:rsidR="001613A1" w:rsidRPr="001613A1" w:rsidRDefault="001613A1" w:rsidP="001613A1">
      <w:pPr>
        <w:spacing w:after="0" w:line="240" w:lineRule="auto"/>
        <w:ind w:left="1418" w:right="425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13A1" w:rsidRPr="001613A1" w:rsidRDefault="001613A1" w:rsidP="001613A1">
      <w:pPr>
        <w:spacing w:after="0" w:line="240" w:lineRule="auto"/>
        <w:ind w:left="1418" w:right="425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13A1" w:rsidRPr="001613A1" w:rsidRDefault="001613A1" w:rsidP="001613A1">
      <w:pPr>
        <w:spacing w:after="0" w:line="240" w:lineRule="auto"/>
        <w:ind w:left="1418" w:right="425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13A1" w:rsidRPr="001613A1" w:rsidRDefault="001613A1" w:rsidP="001613A1">
      <w:pPr>
        <w:spacing w:after="0" w:line="240" w:lineRule="auto"/>
        <w:ind w:left="1418" w:right="425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13A1" w:rsidRPr="001613A1" w:rsidRDefault="001613A1" w:rsidP="001613A1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13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Senhor Presidente:</w:t>
      </w:r>
    </w:p>
    <w:p w:rsidR="001613A1" w:rsidRPr="001613A1" w:rsidRDefault="001613A1" w:rsidP="001613A1">
      <w:pPr>
        <w:spacing w:after="0" w:line="240" w:lineRule="auto"/>
        <w:ind w:left="1418" w:right="425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13A1" w:rsidRPr="001613A1" w:rsidRDefault="001613A1" w:rsidP="001613A1">
      <w:pPr>
        <w:spacing w:after="0" w:line="240" w:lineRule="auto"/>
        <w:ind w:left="1418" w:right="425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13A1" w:rsidRPr="001613A1" w:rsidRDefault="001613A1" w:rsidP="001613A1">
      <w:pPr>
        <w:spacing w:after="0" w:line="240" w:lineRule="auto"/>
        <w:ind w:left="1418" w:right="425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13A1" w:rsidRPr="001613A1" w:rsidRDefault="001613A1" w:rsidP="001613A1">
      <w:pPr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13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INDICO</w:t>
      </w:r>
      <w:r w:rsidRPr="001613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Sr. Prefeito Municipal, nos termos do Regimento Interno desta Casa de Leis, que se digne V.Exa. Determinar ao setor competente da Administração que providencie a execução de </w:t>
      </w:r>
      <w:bookmarkStart w:id="0" w:name="_GoBack"/>
      <w:r w:rsidRPr="001613A1">
        <w:rPr>
          <w:rFonts w:ascii="Times New Roman" w:eastAsia="Times New Roman" w:hAnsi="Times New Roman" w:cs="Times New Roman"/>
          <w:sz w:val="24"/>
          <w:szCs w:val="24"/>
          <w:lang w:eastAsia="pt-BR"/>
        </w:rPr>
        <w:t>melhorias no asfalto, e operação tapa buracos da Rua: Antônio Delforno, no Jardim Delforno</w:t>
      </w:r>
      <w:bookmarkEnd w:id="0"/>
      <w:r w:rsidRPr="001613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 apresenta com buracos em toda a sua extensão, devido ao grande tráfego de veículos e por ser acesso à rodovia Engenheiro Constâncio Cintra.</w:t>
      </w:r>
    </w:p>
    <w:p w:rsidR="001613A1" w:rsidRPr="001613A1" w:rsidRDefault="001613A1" w:rsidP="001613A1">
      <w:pPr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13A1" w:rsidRPr="001613A1" w:rsidRDefault="001613A1" w:rsidP="001613A1">
      <w:pPr>
        <w:spacing w:after="120" w:line="240" w:lineRule="auto"/>
        <w:ind w:left="567" w:right="425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13A1">
        <w:rPr>
          <w:rFonts w:ascii="Times New Roman" w:eastAsia="Times New Roman" w:hAnsi="Times New Roman" w:cs="Times New Roman"/>
          <w:sz w:val="24"/>
          <w:szCs w:val="24"/>
          <w:lang w:eastAsia="pt-BR"/>
        </w:rPr>
        <w:t>Trata-se de um pedido da população, tendo em vista que esta rua apresenta trafego intenso, e que visa a proporcionar também maior segurança aqueles moradores e usuários, que aguardam ansiosos por esta benfeitoria.</w:t>
      </w:r>
    </w:p>
    <w:p w:rsidR="001613A1" w:rsidRPr="001613A1" w:rsidRDefault="001613A1" w:rsidP="001613A1">
      <w:pPr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13A1" w:rsidRPr="001613A1" w:rsidRDefault="001613A1" w:rsidP="001613A1">
      <w:pPr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13A1" w:rsidRPr="001613A1" w:rsidRDefault="001613A1" w:rsidP="001613A1">
      <w:pPr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13A1" w:rsidRPr="001613A1" w:rsidRDefault="001613A1" w:rsidP="001613A1">
      <w:pPr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13A1" w:rsidRPr="001613A1" w:rsidRDefault="001613A1" w:rsidP="001613A1">
      <w:pPr>
        <w:spacing w:after="0" w:line="240" w:lineRule="auto"/>
        <w:ind w:left="567" w:right="141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13A1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SALA DAS SESSÕES,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09 de novembro</w:t>
      </w:r>
      <w:r w:rsidRPr="001613A1">
        <w:rPr>
          <w:rFonts w:ascii="Times New Roman" w:eastAsia="Times New Roman" w:hAnsi="Times New Roman" w:cs="Times New Roman"/>
          <w:sz w:val="24"/>
          <w:szCs w:val="20"/>
          <w:lang w:eastAsia="pt-BR"/>
        </w:rPr>
        <w:t>de 2016</w:t>
      </w:r>
    </w:p>
    <w:p w:rsidR="001613A1" w:rsidRPr="001613A1" w:rsidRDefault="001613A1" w:rsidP="001613A1">
      <w:pPr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13A1" w:rsidRPr="001613A1" w:rsidRDefault="001613A1" w:rsidP="001613A1">
      <w:pPr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13A1" w:rsidRDefault="001613A1" w:rsidP="001613A1">
      <w:pPr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13A1" w:rsidRPr="001613A1" w:rsidRDefault="001613A1" w:rsidP="001613A1">
      <w:pPr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13A1" w:rsidRPr="001613A1" w:rsidRDefault="001613A1" w:rsidP="001613A1">
      <w:pPr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13A1" w:rsidRPr="001613A1" w:rsidRDefault="001613A1" w:rsidP="001613A1">
      <w:pPr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13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AILTON FUMACHI</w:t>
      </w:r>
    </w:p>
    <w:p w:rsidR="001613A1" w:rsidRPr="001613A1" w:rsidRDefault="001613A1" w:rsidP="001613A1">
      <w:pPr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13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Vereador – PR </w:t>
      </w:r>
    </w:p>
    <w:p w:rsidR="001613A1" w:rsidRDefault="001613A1"/>
    <w:sectPr w:rsidR="001613A1" w:rsidSect="002407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34C" w:rsidRDefault="00D8734C" w:rsidP="00240746">
      <w:pPr>
        <w:spacing w:after="0" w:line="240" w:lineRule="auto"/>
      </w:pPr>
      <w:r>
        <w:separator/>
      </w:r>
    </w:p>
  </w:endnote>
  <w:endnote w:type="continuationSeparator" w:id="1">
    <w:p w:rsidR="00D8734C" w:rsidRDefault="00D8734C" w:rsidP="0024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34C" w:rsidRDefault="00D8734C" w:rsidP="00240746">
      <w:pPr>
        <w:spacing w:after="0" w:line="240" w:lineRule="auto"/>
      </w:pPr>
      <w:r>
        <w:separator/>
      </w:r>
    </w:p>
  </w:footnote>
  <w:footnote w:type="continuationSeparator" w:id="1">
    <w:p w:rsidR="00D8734C" w:rsidRDefault="00D8734C" w:rsidP="0024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873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8734C"/>
  <w:p w:rsidR="00240746" w:rsidRDefault="00D8734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873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3A1"/>
    <w:rsid w:val="00125063"/>
    <w:rsid w:val="001613A1"/>
    <w:rsid w:val="00240746"/>
    <w:rsid w:val="00C94B10"/>
    <w:rsid w:val="00D8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brunapollizello</cp:lastModifiedBy>
  <cp:revision>2</cp:revision>
  <dcterms:created xsi:type="dcterms:W3CDTF">2016-11-07T16:00:00Z</dcterms:created>
  <dcterms:modified xsi:type="dcterms:W3CDTF">2016-11-08T17:08:00Z</dcterms:modified>
</cp:coreProperties>
</file>