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7D3" w:rsidRDefault="005307D3" w:rsidP="005307D3">
      <w:pPr>
        <w:pStyle w:val="Recuodecorpodetexto31"/>
        <w:rPr>
          <w:szCs w:val="24"/>
        </w:rPr>
      </w:pPr>
      <w:r>
        <w:rPr>
          <w:szCs w:val="24"/>
        </w:rPr>
        <w:t>Ata da 1</w:t>
      </w:r>
      <w:r w:rsidR="0065607E">
        <w:rPr>
          <w:szCs w:val="24"/>
        </w:rPr>
        <w:t>1</w:t>
      </w:r>
      <w:r w:rsidR="00253469">
        <w:rPr>
          <w:szCs w:val="24"/>
        </w:rPr>
        <w:t>7</w:t>
      </w:r>
      <w:r>
        <w:rPr>
          <w:szCs w:val="24"/>
        </w:rPr>
        <w:t xml:space="preserve">ª Sessão Extraordinária da Câmara Municipal de Itatiba, Estado de São Paulo, realizada no dia </w:t>
      </w:r>
      <w:r w:rsidR="00253469">
        <w:rPr>
          <w:szCs w:val="24"/>
        </w:rPr>
        <w:t>26</w:t>
      </w:r>
      <w:r w:rsidR="00EA37F2">
        <w:rPr>
          <w:szCs w:val="24"/>
        </w:rPr>
        <w:t xml:space="preserve"> de </w:t>
      </w:r>
      <w:r w:rsidR="0065607E">
        <w:rPr>
          <w:szCs w:val="24"/>
        </w:rPr>
        <w:t>dezembro</w:t>
      </w:r>
      <w:r>
        <w:rPr>
          <w:szCs w:val="24"/>
        </w:rPr>
        <w:t xml:space="preserve"> de 2016, às </w:t>
      </w:r>
      <w:r w:rsidR="0065607E">
        <w:rPr>
          <w:szCs w:val="24"/>
        </w:rPr>
        <w:t>1</w:t>
      </w:r>
      <w:r w:rsidR="00253469">
        <w:rPr>
          <w:szCs w:val="24"/>
        </w:rPr>
        <w:t>0</w:t>
      </w:r>
      <w:r>
        <w:rPr>
          <w:szCs w:val="24"/>
        </w:rPr>
        <w:t>h</w:t>
      </w:r>
      <w:r w:rsidR="00253469">
        <w:rPr>
          <w:szCs w:val="24"/>
        </w:rPr>
        <w:t>10</w:t>
      </w:r>
      <w:r>
        <w:rPr>
          <w:szCs w:val="24"/>
        </w:rPr>
        <w:t>min.</w:t>
      </w:r>
    </w:p>
    <w:p w:rsidR="005307D3" w:rsidRDefault="005307D3" w:rsidP="005307D3">
      <w:pPr>
        <w:pStyle w:val="Recuodecorpodetexto31"/>
        <w:tabs>
          <w:tab w:val="left" w:pos="1418"/>
          <w:tab w:val="left" w:pos="2268"/>
          <w:tab w:val="left" w:pos="7655"/>
          <w:tab w:val="left" w:pos="9356"/>
        </w:tabs>
        <w:ind w:left="1418" w:firstLine="0"/>
        <w:rPr>
          <w:szCs w:val="24"/>
        </w:rPr>
      </w:pPr>
      <w:r>
        <w:rPr>
          <w:szCs w:val="24"/>
        </w:rPr>
        <w:t xml:space="preserve">Presidente: </w:t>
      </w:r>
      <w:r w:rsidR="00EA37F2">
        <w:rPr>
          <w:szCs w:val="24"/>
        </w:rPr>
        <w:t>Edvaldo Hungaro</w:t>
      </w:r>
    </w:p>
    <w:p w:rsidR="005307D3" w:rsidRDefault="005307D3" w:rsidP="005307D3">
      <w:pPr>
        <w:pStyle w:val="Recuodecorpodetexto31"/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7655"/>
          <w:tab w:val="left" w:pos="9356"/>
        </w:tabs>
        <w:ind w:left="1418" w:firstLine="0"/>
        <w:rPr>
          <w:bCs w:val="0"/>
          <w:szCs w:val="24"/>
        </w:rPr>
      </w:pPr>
      <w:r>
        <w:rPr>
          <w:szCs w:val="24"/>
        </w:rPr>
        <w:t xml:space="preserve">Secretários: </w:t>
      </w:r>
      <w:r w:rsidR="000C7B97">
        <w:rPr>
          <w:szCs w:val="24"/>
        </w:rPr>
        <w:t xml:space="preserve">Vitório Bando e </w:t>
      </w:r>
      <w:r w:rsidR="00253469">
        <w:rPr>
          <w:szCs w:val="24"/>
        </w:rPr>
        <w:t>Sidney Ferreira</w:t>
      </w:r>
      <w:r>
        <w:rPr>
          <w:szCs w:val="24"/>
        </w:rPr>
        <w:t xml:space="preserve"> </w:t>
      </w:r>
    </w:p>
    <w:p w:rsidR="005307D3" w:rsidRDefault="005307D3" w:rsidP="005307D3">
      <w:pPr>
        <w:pStyle w:val="Recuodecorpodetexto31"/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7655"/>
          <w:tab w:val="left" w:pos="9356"/>
        </w:tabs>
        <w:ind w:left="1418" w:firstLine="0"/>
        <w:rPr>
          <w:bCs w:val="0"/>
          <w:szCs w:val="24"/>
        </w:rPr>
      </w:pPr>
    </w:p>
    <w:p w:rsidR="0065607E" w:rsidRDefault="005307D3" w:rsidP="000C7B97">
      <w:pPr>
        <w:spacing w:line="240" w:lineRule="auto"/>
        <w:ind w:firstLine="141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Aos </w:t>
      </w:r>
      <w:r w:rsidR="00253469">
        <w:rPr>
          <w:bCs/>
          <w:sz w:val="24"/>
          <w:szCs w:val="24"/>
        </w:rPr>
        <w:t>vinte e seis</w:t>
      </w:r>
      <w:r w:rsidR="00EA37F2">
        <w:rPr>
          <w:bCs/>
          <w:sz w:val="24"/>
          <w:szCs w:val="24"/>
        </w:rPr>
        <w:t xml:space="preserve"> dias</w:t>
      </w:r>
      <w:r>
        <w:rPr>
          <w:bCs/>
          <w:sz w:val="24"/>
          <w:szCs w:val="24"/>
        </w:rPr>
        <w:t xml:space="preserve"> do mês de</w:t>
      </w:r>
      <w:r w:rsidR="00EA37F2">
        <w:rPr>
          <w:bCs/>
          <w:sz w:val="24"/>
          <w:szCs w:val="24"/>
        </w:rPr>
        <w:t xml:space="preserve"> </w:t>
      </w:r>
      <w:r w:rsidR="0065607E">
        <w:rPr>
          <w:bCs/>
          <w:sz w:val="24"/>
          <w:szCs w:val="24"/>
        </w:rPr>
        <w:t>dezembro</w:t>
      </w:r>
      <w:r>
        <w:rPr>
          <w:bCs/>
          <w:sz w:val="24"/>
          <w:szCs w:val="24"/>
        </w:rPr>
        <w:t xml:space="preserve"> do ano de dois mil e dezesseis, a Câmara Municipal de Itatiba, de conformidade com o Regimento,</w:t>
      </w:r>
      <w:r w:rsidR="00F231F4">
        <w:rPr>
          <w:bCs/>
          <w:sz w:val="24"/>
          <w:szCs w:val="24"/>
        </w:rPr>
        <w:t xml:space="preserve"> realizou,</w:t>
      </w:r>
      <w:bookmarkStart w:id="0" w:name="_GoBack"/>
      <w:bookmarkEnd w:id="0"/>
      <w:r>
        <w:rPr>
          <w:bCs/>
          <w:sz w:val="24"/>
          <w:szCs w:val="24"/>
        </w:rPr>
        <w:t xml:space="preserve"> com a participação de seus membros, vereadores </w:t>
      </w:r>
      <w:r w:rsidR="00EA37F2">
        <w:rPr>
          <w:bCs/>
          <w:sz w:val="24"/>
          <w:szCs w:val="24"/>
        </w:rPr>
        <w:t>Edvaldo Hungaro</w:t>
      </w:r>
      <w:r>
        <w:rPr>
          <w:bCs/>
          <w:sz w:val="24"/>
          <w:szCs w:val="24"/>
        </w:rPr>
        <w:t xml:space="preserve">, presidente; </w:t>
      </w:r>
      <w:r w:rsidR="000C7B97">
        <w:rPr>
          <w:bCs/>
          <w:sz w:val="24"/>
          <w:szCs w:val="24"/>
        </w:rPr>
        <w:t>Vitório Bando</w:t>
      </w:r>
      <w:r>
        <w:rPr>
          <w:bCs/>
          <w:sz w:val="24"/>
          <w:szCs w:val="24"/>
        </w:rPr>
        <w:t xml:space="preserve">, </w:t>
      </w:r>
      <w:r w:rsidRPr="00262C55">
        <w:rPr>
          <w:bCs/>
          <w:sz w:val="24"/>
          <w:szCs w:val="24"/>
        </w:rPr>
        <w:t>1º Secretário</w:t>
      </w:r>
      <w:r>
        <w:rPr>
          <w:sz w:val="24"/>
          <w:szCs w:val="24"/>
        </w:rPr>
        <w:t xml:space="preserve"> e </w:t>
      </w:r>
      <w:r w:rsidR="00253469">
        <w:rPr>
          <w:sz w:val="24"/>
          <w:szCs w:val="24"/>
        </w:rPr>
        <w:t>Sidney Ferreira</w:t>
      </w:r>
      <w:r>
        <w:rPr>
          <w:sz w:val="24"/>
          <w:szCs w:val="24"/>
        </w:rPr>
        <w:t xml:space="preserve">, 2º Secretário; Ademir Ricardo, Ailton Fumachi, Décio da Farmácia, Douglas Augusto, </w:t>
      </w:r>
      <w:r w:rsidR="0065607E">
        <w:rPr>
          <w:sz w:val="24"/>
          <w:szCs w:val="24"/>
        </w:rPr>
        <w:t xml:space="preserve">Flávio Monte, </w:t>
      </w:r>
      <w:r w:rsidR="000C7B97">
        <w:rPr>
          <w:sz w:val="24"/>
          <w:szCs w:val="24"/>
        </w:rPr>
        <w:t xml:space="preserve">Roberto Penteado, </w:t>
      </w:r>
      <w:r w:rsidR="0065607E">
        <w:rPr>
          <w:sz w:val="24"/>
          <w:szCs w:val="24"/>
        </w:rPr>
        <w:t xml:space="preserve">Sidney Ferreira, </w:t>
      </w:r>
      <w:r>
        <w:rPr>
          <w:sz w:val="24"/>
          <w:szCs w:val="24"/>
        </w:rPr>
        <w:t xml:space="preserve">Thomás Capeletto e Washington Bortolossi a sua centésima </w:t>
      </w:r>
      <w:r w:rsidR="0065607E">
        <w:rPr>
          <w:sz w:val="24"/>
          <w:szCs w:val="24"/>
        </w:rPr>
        <w:t>décima</w:t>
      </w:r>
      <w:r w:rsidR="000C7B97">
        <w:rPr>
          <w:sz w:val="24"/>
          <w:szCs w:val="24"/>
        </w:rPr>
        <w:t xml:space="preserve"> </w:t>
      </w:r>
      <w:r w:rsidR="00253469">
        <w:rPr>
          <w:sz w:val="24"/>
          <w:szCs w:val="24"/>
        </w:rPr>
        <w:t xml:space="preserve">sétima </w:t>
      </w:r>
      <w:r>
        <w:rPr>
          <w:sz w:val="24"/>
          <w:szCs w:val="24"/>
        </w:rPr>
        <w:t xml:space="preserve">sessão extraordinária. </w:t>
      </w:r>
      <w:r w:rsidR="00253469">
        <w:rPr>
          <w:sz w:val="24"/>
          <w:szCs w:val="24"/>
        </w:rPr>
        <w:t xml:space="preserve">Os vereadores Celso Padeiro, Dr. Marco Camargo, Dr. Parisotto, Ronaldo Herculano e Rui Fattori estavam ausentes. </w:t>
      </w:r>
    </w:p>
    <w:p w:rsidR="005307D3" w:rsidRPr="000C7B97" w:rsidRDefault="005307D3" w:rsidP="000C7B97">
      <w:pPr>
        <w:spacing w:line="24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senhor Presidente solicitou ao senhor Secretário que procedesse à conferência do quorum. </w:t>
      </w:r>
      <w:r w:rsidRPr="000C7B97">
        <w:rPr>
          <w:sz w:val="24"/>
          <w:szCs w:val="24"/>
        </w:rPr>
        <w:t>Depois de realizada a chamada dos Nobres Edis, havendo número legal de presenças, foi dado início aos trabalhos.</w:t>
      </w:r>
    </w:p>
    <w:p w:rsidR="005307D3" w:rsidRPr="000C7B97" w:rsidRDefault="0065607E" w:rsidP="000C7B97">
      <w:pPr>
        <w:spacing w:line="24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C7B97">
        <w:rPr>
          <w:sz w:val="24"/>
          <w:szCs w:val="24"/>
        </w:rPr>
        <w:t xml:space="preserve"> - </w:t>
      </w:r>
      <w:r w:rsidR="00253469">
        <w:rPr>
          <w:sz w:val="24"/>
          <w:szCs w:val="24"/>
        </w:rPr>
        <w:t>2</w:t>
      </w:r>
      <w:r w:rsidR="000C7B97" w:rsidRPr="000C7B97">
        <w:rPr>
          <w:sz w:val="24"/>
          <w:szCs w:val="24"/>
        </w:rPr>
        <w:t>ª discussão ao Projeto de Emenda à Lei Orgânica Municipal nº 0</w:t>
      </w:r>
      <w:r>
        <w:rPr>
          <w:sz w:val="24"/>
          <w:szCs w:val="24"/>
        </w:rPr>
        <w:t>2</w:t>
      </w:r>
      <w:r w:rsidR="000C7B97" w:rsidRPr="000C7B97">
        <w:rPr>
          <w:sz w:val="24"/>
          <w:szCs w:val="24"/>
        </w:rPr>
        <w:t xml:space="preserve">/2016, de autoria </w:t>
      </w:r>
      <w:r w:rsidRPr="0065607E">
        <w:rPr>
          <w:sz w:val="24"/>
          <w:szCs w:val="24"/>
        </w:rPr>
        <w:t>vereador-presidente Edvaldo Hungaro e dos vereadores Ademir Ricardo, Cornélio da Farmácia, Douglas Augusto, Roberto Penteado, Sidney Ferreira, Vitório Bando e Washington Bortolossi, que “Altera a redação de dispositivo da Lei Orgânica Municipal, na forma que especifica”</w:t>
      </w:r>
      <w:r>
        <w:rPr>
          <w:sz w:val="24"/>
          <w:szCs w:val="24"/>
        </w:rPr>
        <w:t xml:space="preserve">. Em votação nominal, o projeto foi aprovado por unanimidade de votos. </w:t>
      </w:r>
      <w:r w:rsidR="00253469">
        <w:rPr>
          <w:sz w:val="24"/>
          <w:szCs w:val="24"/>
        </w:rPr>
        <w:t xml:space="preserve">Os vereadores Celso Padeiro, Dr. Marco Camargo, Dr. Parisotto, Ronaldo Herculano e Rui Fattori estavam ausentes. </w:t>
      </w:r>
      <w:r w:rsidR="000C7B97" w:rsidRPr="000C7B97">
        <w:rPr>
          <w:sz w:val="24"/>
          <w:szCs w:val="24"/>
        </w:rPr>
        <w:t>Desp.</w:t>
      </w:r>
      <w:r w:rsidR="000C7B97">
        <w:rPr>
          <w:sz w:val="24"/>
          <w:szCs w:val="24"/>
        </w:rPr>
        <w:t>:</w:t>
      </w:r>
      <w:r w:rsidR="000C7B97" w:rsidRPr="000C7B97">
        <w:rPr>
          <w:sz w:val="24"/>
          <w:szCs w:val="24"/>
        </w:rPr>
        <w:t xml:space="preserve"> “</w:t>
      </w:r>
      <w:r w:rsidR="00253469">
        <w:rPr>
          <w:sz w:val="24"/>
          <w:szCs w:val="24"/>
        </w:rPr>
        <w:t>Aprovado em segunda discussão, por unanimidade de votos, sem emendas, dispensada a Redação Final pelo Plenário. Ao Senhor Prefeito para os devidos fins</w:t>
      </w:r>
      <w:r w:rsidR="000C7B97" w:rsidRPr="000C7B97">
        <w:rPr>
          <w:sz w:val="24"/>
          <w:szCs w:val="24"/>
        </w:rPr>
        <w:t>”.</w:t>
      </w:r>
    </w:p>
    <w:p w:rsidR="005307D3" w:rsidRPr="000C7B97" w:rsidRDefault="005307D3" w:rsidP="000C7B97">
      <w:pPr>
        <w:pStyle w:val="PargrafodaLista1"/>
        <w:spacing w:line="240" w:lineRule="auto"/>
        <w:ind w:left="0" w:firstLine="1418"/>
        <w:jc w:val="both"/>
        <w:rPr>
          <w:sz w:val="24"/>
          <w:szCs w:val="24"/>
        </w:rPr>
      </w:pPr>
      <w:r w:rsidRPr="000C7B97">
        <w:rPr>
          <w:sz w:val="24"/>
          <w:szCs w:val="24"/>
        </w:rPr>
        <w:t xml:space="preserve">Nada mais havendo a tratar e, considerando que a íntegra da assentada encontra-se devidamente registrada </w:t>
      </w:r>
      <w:smartTag w:uri="urn:schemas-microsoft-com:office:smarttags" w:element="PersonName">
        <w:smartTagPr>
          <w:attr w:name="ProductID" w:val="em Ata Digital"/>
        </w:smartTagPr>
        <w:r w:rsidRPr="000C7B97">
          <w:rPr>
            <w:sz w:val="24"/>
            <w:szCs w:val="24"/>
          </w:rPr>
          <w:t>em Ata Digital</w:t>
        </w:r>
      </w:smartTag>
      <w:r w:rsidRPr="000C7B97">
        <w:rPr>
          <w:sz w:val="24"/>
          <w:szCs w:val="24"/>
        </w:rPr>
        <w:t xml:space="preserve">, sendo a presente lavrada para o fim de deliberação plenária nos termos do art. 113 do Regimento Interno desta Casa, especialmente seu § 4º, com a redação que lhe deu a Resolução nº 18/2013, o senhor Presidente deu por encerrada a presente sessão, determinando a lavratura desta Ata, que eu, ____________________________, Maria Luiza Lança de Moraes, assistente legislativa, redigi, fazendo dela constarem as assinaturas dos senhores Presidente Edvaldo Hungaro: _______________________________; 1º Secretário, </w:t>
      </w:r>
      <w:r w:rsidR="000C7B97">
        <w:rPr>
          <w:sz w:val="24"/>
          <w:szCs w:val="24"/>
        </w:rPr>
        <w:t>Vitório Bando</w:t>
      </w:r>
      <w:r w:rsidRPr="000C7B97">
        <w:rPr>
          <w:sz w:val="24"/>
          <w:szCs w:val="24"/>
        </w:rPr>
        <w:t xml:space="preserve">: _______________________________ e 2º Secretário, </w:t>
      </w:r>
      <w:r w:rsidR="00253469">
        <w:rPr>
          <w:sz w:val="24"/>
          <w:szCs w:val="24"/>
        </w:rPr>
        <w:t>Sidney Ferreira</w:t>
      </w:r>
      <w:r w:rsidRPr="000C7B97">
        <w:rPr>
          <w:sz w:val="24"/>
          <w:szCs w:val="24"/>
        </w:rPr>
        <w:t>______________________________.</w:t>
      </w:r>
    </w:p>
    <w:p w:rsidR="0094087B" w:rsidRPr="000C7B97" w:rsidRDefault="0094087B" w:rsidP="000C7B97">
      <w:pPr>
        <w:spacing w:line="240" w:lineRule="auto"/>
        <w:rPr>
          <w:sz w:val="24"/>
          <w:szCs w:val="24"/>
        </w:rPr>
      </w:pPr>
    </w:p>
    <w:sectPr w:rsidR="0094087B" w:rsidRPr="000C7B97" w:rsidSect="005767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07D3"/>
    <w:rsid w:val="000167A6"/>
    <w:rsid w:val="000167AE"/>
    <w:rsid w:val="00017ED6"/>
    <w:rsid w:val="00040FA6"/>
    <w:rsid w:val="00055DE6"/>
    <w:rsid w:val="00076D6E"/>
    <w:rsid w:val="000A4275"/>
    <w:rsid w:val="000A6014"/>
    <w:rsid w:val="000C23CE"/>
    <w:rsid w:val="000C7B97"/>
    <w:rsid w:val="000E12D3"/>
    <w:rsid w:val="00102D8C"/>
    <w:rsid w:val="00110E5B"/>
    <w:rsid w:val="001450B2"/>
    <w:rsid w:val="00146590"/>
    <w:rsid w:val="001614E7"/>
    <w:rsid w:val="001667EF"/>
    <w:rsid w:val="001707F2"/>
    <w:rsid w:val="00182B2B"/>
    <w:rsid w:val="00187C34"/>
    <w:rsid w:val="001B6D04"/>
    <w:rsid w:val="001B7DDA"/>
    <w:rsid w:val="001C5356"/>
    <w:rsid w:val="001D469E"/>
    <w:rsid w:val="001E291E"/>
    <w:rsid w:val="00210B50"/>
    <w:rsid w:val="00253469"/>
    <w:rsid w:val="002667AB"/>
    <w:rsid w:val="002748DE"/>
    <w:rsid w:val="00293320"/>
    <w:rsid w:val="002A519F"/>
    <w:rsid w:val="002E39F8"/>
    <w:rsid w:val="002E4D56"/>
    <w:rsid w:val="002F2643"/>
    <w:rsid w:val="00327942"/>
    <w:rsid w:val="003345C9"/>
    <w:rsid w:val="00352FD3"/>
    <w:rsid w:val="00354982"/>
    <w:rsid w:val="0035557E"/>
    <w:rsid w:val="00396528"/>
    <w:rsid w:val="003A6DFC"/>
    <w:rsid w:val="003B2746"/>
    <w:rsid w:val="003B45B7"/>
    <w:rsid w:val="003C0F75"/>
    <w:rsid w:val="003C4083"/>
    <w:rsid w:val="003D6098"/>
    <w:rsid w:val="00413DE1"/>
    <w:rsid w:val="00427F5C"/>
    <w:rsid w:val="0043222F"/>
    <w:rsid w:val="00440095"/>
    <w:rsid w:val="004D3E1D"/>
    <w:rsid w:val="00507FB5"/>
    <w:rsid w:val="005307D3"/>
    <w:rsid w:val="0054270B"/>
    <w:rsid w:val="00570B70"/>
    <w:rsid w:val="005767E9"/>
    <w:rsid w:val="00577204"/>
    <w:rsid w:val="005857D4"/>
    <w:rsid w:val="00587B93"/>
    <w:rsid w:val="005A1B0B"/>
    <w:rsid w:val="005B0ACF"/>
    <w:rsid w:val="005B709F"/>
    <w:rsid w:val="005C2F02"/>
    <w:rsid w:val="005D467F"/>
    <w:rsid w:val="006222D1"/>
    <w:rsid w:val="00627CF8"/>
    <w:rsid w:val="006406DB"/>
    <w:rsid w:val="0064438D"/>
    <w:rsid w:val="0065607E"/>
    <w:rsid w:val="00657AB3"/>
    <w:rsid w:val="00683D33"/>
    <w:rsid w:val="00690229"/>
    <w:rsid w:val="006A1238"/>
    <w:rsid w:val="006C4EE3"/>
    <w:rsid w:val="006E27DD"/>
    <w:rsid w:val="006F2D03"/>
    <w:rsid w:val="00700628"/>
    <w:rsid w:val="00715B76"/>
    <w:rsid w:val="00731108"/>
    <w:rsid w:val="00732A50"/>
    <w:rsid w:val="007375BD"/>
    <w:rsid w:val="00741DF4"/>
    <w:rsid w:val="007471A3"/>
    <w:rsid w:val="007550B5"/>
    <w:rsid w:val="007569A0"/>
    <w:rsid w:val="00764ED9"/>
    <w:rsid w:val="0078108C"/>
    <w:rsid w:val="00790FD6"/>
    <w:rsid w:val="00796979"/>
    <w:rsid w:val="007D6173"/>
    <w:rsid w:val="008253E0"/>
    <w:rsid w:val="00831AF7"/>
    <w:rsid w:val="00851C63"/>
    <w:rsid w:val="008533F2"/>
    <w:rsid w:val="00876F40"/>
    <w:rsid w:val="008C7B58"/>
    <w:rsid w:val="008D08B5"/>
    <w:rsid w:val="008D54F4"/>
    <w:rsid w:val="0094087B"/>
    <w:rsid w:val="009471EB"/>
    <w:rsid w:val="00955CB1"/>
    <w:rsid w:val="0099715E"/>
    <w:rsid w:val="00A00E7B"/>
    <w:rsid w:val="00A31B70"/>
    <w:rsid w:val="00A42BFE"/>
    <w:rsid w:val="00A534B4"/>
    <w:rsid w:val="00A655D3"/>
    <w:rsid w:val="00A80F4E"/>
    <w:rsid w:val="00A95BDC"/>
    <w:rsid w:val="00B43DF1"/>
    <w:rsid w:val="00B827C5"/>
    <w:rsid w:val="00BA664A"/>
    <w:rsid w:val="00BC07F5"/>
    <w:rsid w:val="00C12C29"/>
    <w:rsid w:val="00C80195"/>
    <w:rsid w:val="00C87878"/>
    <w:rsid w:val="00CB02F9"/>
    <w:rsid w:val="00CB39BD"/>
    <w:rsid w:val="00CD1699"/>
    <w:rsid w:val="00D360AB"/>
    <w:rsid w:val="00D46C93"/>
    <w:rsid w:val="00D535AB"/>
    <w:rsid w:val="00DA210E"/>
    <w:rsid w:val="00DA2897"/>
    <w:rsid w:val="00DB1C3A"/>
    <w:rsid w:val="00DB298C"/>
    <w:rsid w:val="00DE468E"/>
    <w:rsid w:val="00DF5281"/>
    <w:rsid w:val="00E05C7F"/>
    <w:rsid w:val="00E127A9"/>
    <w:rsid w:val="00E1499E"/>
    <w:rsid w:val="00E31AC7"/>
    <w:rsid w:val="00E50E94"/>
    <w:rsid w:val="00E5453B"/>
    <w:rsid w:val="00E93173"/>
    <w:rsid w:val="00EA37F2"/>
    <w:rsid w:val="00EB7246"/>
    <w:rsid w:val="00EF2C14"/>
    <w:rsid w:val="00F1065D"/>
    <w:rsid w:val="00F231F4"/>
    <w:rsid w:val="00F406EC"/>
    <w:rsid w:val="00F61A12"/>
    <w:rsid w:val="00F65816"/>
    <w:rsid w:val="00F845CF"/>
    <w:rsid w:val="00F84EE0"/>
    <w:rsid w:val="00FB3D6D"/>
    <w:rsid w:val="00FB7E4A"/>
    <w:rsid w:val="00FD3FFB"/>
    <w:rsid w:val="00FD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CA17942-C655-467C-B7D3-FAEC5467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7D3"/>
    <w:pPr>
      <w:suppressAutoHyphens/>
      <w:spacing w:line="100" w:lineRule="atLeast"/>
    </w:pPr>
    <w:rPr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cuodecorpodetexto31">
    <w:name w:val="Recuo de corpo de texto 31"/>
    <w:basedOn w:val="Normal"/>
    <w:rsid w:val="005307D3"/>
    <w:pPr>
      <w:ind w:firstLine="1410"/>
      <w:jc w:val="both"/>
    </w:pPr>
    <w:rPr>
      <w:b/>
      <w:bCs/>
      <w:sz w:val="24"/>
    </w:rPr>
  </w:style>
  <w:style w:type="paragraph" w:customStyle="1" w:styleId="PargrafodaLista1">
    <w:name w:val="Parágrafo da Lista1"/>
    <w:basedOn w:val="Normal"/>
    <w:rsid w:val="005307D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104ª Sessão Extraordinária da Câmara Municipal de Itatiba, Estado de São Paulo, realizada no dia 29 de junho de 2016, às 18h35min</vt:lpstr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104ª Sessão Extraordinária da Câmara Municipal de Itatiba, Estado de São Paulo, realizada no dia 29 de junho de 2016, às 18h35min</dc:title>
  <dc:subject/>
  <dc:creator>mariamoraes</dc:creator>
  <cp:keywords/>
  <dc:description/>
  <cp:lastModifiedBy>Maria Moraes</cp:lastModifiedBy>
  <cp:revision>4</cp:revision>
  <dcterms:created xsi:type="dcterms:W3CDTF">2016-12-26T12:32:00Z</dcterms:created>
  <dcterms:modified xsi:type="dcterms:W3CDTF">2017-08-21T19:07:00Z</dcterms:modified>
</cp:coreProperties>
</file>