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42" w:rsidRDefault="00B67C42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77399" w:rsidRDefault="00777399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77399" w:rsidRDefault="00777399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6624DE" w:rsidRDefault="006624DE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Default="00B67C42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</w:t>
      </w:r>
      <w:r w:rsidR="007773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QUERIMENTO Nº   </w:t>
      </w:r>
      <w:r w:rsidR="00E773C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28</w:t>
      </w:r>
      <w:bookmarkStart w:id="0" w:name="_GoBack"/>
      <w:bookmarkEnd w:id="0"/>
      <w:r w:rsidR="007773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/2017</w:t>
      </w: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ASSUNTO</w:t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: 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>SOLICITA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ESTUDOS E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INFORMAÇÕES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</w:t>
      </w:r>
      <w:r w:rsidR="00EE1B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POSSIBILIDADE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COLOCAÇÃO DE LINHAS DE ÔNIBUS 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DESTINO </w:t>
      </w:r>
      <w:r w:rsidR="00F3400F">
        <w:rPr>
          <w:rFonts w:ascii="Times New Roman" w:eastAsia="Times New Roman" w:hAnsi="Times New Roman" w:cs="Times New Roman"/>
          <w:sz w:val="28"/>
          <w:szCs w:val="28"/>
          <w:lang w:eastAsia="pt-BR"/>
        </w:rPr>
        <w:t>AO BAIRRO SAN MARTIN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ESPECIFICA.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Senhor Presidente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2A12EB" w:rsidRDefault="00B67C42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CONSIDERANDO </w:t>
      </w:r>
      <w:r w:rsidR="00EE1B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os moradores do</w:t>
      </w:r>
      <w:r w:rsidR="00F34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bairro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3400F">
        <w:rPr>
          <w:rFonts w:ascii="Times New Roman" w:eastAsia="Times New Roman" w:hAnsi="Times New Roman" w:cs="Times New Roman"/>
          <w:sz w:val="28"/>
          <w:szCs w:val="28"/>
          <w:lang w:eastAsia="pt-BR"/>
        </w:rPr>
        <w:t>San Martin</w:t>
      </w:r>
      <w:r w:rsidR="00D92E1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>procuraram este Vereador e fizera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 inúmeras reclamações quanto à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falta de linha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ônibus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para aquele bairro.</w:t>
      </w:r>
    </w:p>
    <w:p w:rsidR="002A12EB" w:rsidRDefault="002A12EB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4170C" w:rsidRDefault="00B67C42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CONSIDERANDO </w:t>
      </w:r>
      <w:r w:rsidR="00EE1B49">
        <w:rPr>
          <w:rFonts w:ascii="Times New Roman" w:eastAsia="Times New Roman" w:hAnsi="Times New Roman" w:cs="Times New Roman"/>
          <w:sz w:val="28"/>
          <w:szCs w:val="28"/>
          <w:lang w:eastAsia="pt-BR"/>
        </w:rPr>
        <w:t>que esses moradores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precisam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diariamente,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>desse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meio de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transporte,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inclusive,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nos finais de semana e feriados, para 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irem ao trabalho e, também,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>virem ao centro da cidade em busca do comércio, atendimento médico, bancos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lazer e </w:t>
      </w:r>
      <w:proofErr w:type="gramStart"/>
      <w:r w:rsidR="00910B4E">
        <w:rPr>
          <w:rFonts w:ascii="Times New Roman" w:eastAsia="Times New Roman" w:hAnsi="Times New Roman" w:cs="Times New Roman"/>
          <w:sz w:val="28"/>
          <w:szCs w:val="28"/>
          <w:lang w:eastAsia="pt-BR"/>
        </w:rPr>
        <w:t>etc...</w:t>
      </w:r>
      <w:proofErr w:type="gramEnd"/>
    </w:p>
    <w:p w:rsidR="00B67C42" w:rsidRPr="00B67C42" w:rsidRDefault="00EE1B49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B67C42" w:rsidRPr="00B67C42" w:rsidRDefault="00B67C42" w:rsidP="00A0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REQUEIRO, 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nos termos do regimento Interno desta Casa de Leis, seja </w:t>
      </w:r>
      <w:r w:rsidR="00777399"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>ofici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>ado à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>TCI Transporte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Coletivo de Itatiba, na pessoa de seu representante legal,</w:t>
      </w:r>
      <w:r w:rsidR="00A05A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que realize estudos e informações sobre 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>a possibilidade da prestação de serviços de transporte coletivo</w:t>
      </w:r>
      <w:r w:rsidR="00F34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o </w:t>
      </w:r>
      <w:r w:rsidR="00910B4E">
        <w:rPr>
          <w:rFonts w:ascii="Times New Roman" w:eastAsia="Times New Roman" w:hAnsi="Times New Roman" w:cs="Times New Roman"/>
          <w:sz w:val="28"/>
          <w:szCs w:val="28"/>
          <w:lang w:eastAsia="pt-BR"/>
        </w:rPr>
        <w:t>bairro San Martin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>inclusive,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>s finais de semana e feriados,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624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mais breve possível, melhorando, assim, a qualidade de vida desses cidadãos itatibenses. </w:t>
      </w:r>
    </w:p>
    <w:p w:rsidR="00B67C42" w:rsidRPr="00B67C42" w:rsidRDefault="00B67C42" w:rsidP="00A0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SALA DAS SESSÕES, </w:t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910B4E">
        <w:rPr>
          <w:rFonts w:ascii="Times New Roman" w:eastAsia="Times New Roman" w:hAnsi="Times New Roman" w:cs="Times New Roman"/>
          <w:sz w:val="28"/>
          <w:szCs w:val="28"/>
          <w:lang w:eastAsia="pt-BR"/>
        </w:rPr>
        <w:t>02 de fevereiro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</w:t>
      </w:r>
      <w:r w:rsidR="007773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SERGIO LUIS RODRIGUES</w:t>
      </w:r>
    </w:p>
    <w:p w:rsidR="00B67C42" w:rsidRPr="00B67C42" w:rsidRDefault="00777399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Vereador - PPS</w:t>
      </w:r>
    </w:p>
    <w:p w:rsidR="00B67C42" w:rsidRPr="00B67C42" w:rsidRDefault="00B67C42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7DC" w:rsidRDefault="005B7DDB"/>
    <w:sectPr w:rsidR="00DE77DC" w:rsidSect="008C23A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DB" w:rsidRDefault="005B7DDB">
      <w:pPr>
        <w:spacing w:after="0" w:line="240" w:lineRule="auto"/>
      </w:pPr>
      <w:r>
        <w:separator/>
      </w:r>
    </w:p>
  </w:endnote>
  <w:endnote w:type="continuationSeparator" w:id="0">
    <w:p w:rsidR="005B7DDB" w:rsidRDefault="005B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DB" w:rsidRDefault="005B7DDB">
      <w:pPr>
        <w:spacing w:after="0" w:line="240" w:lineRule="auto"/>
      </w:pPr>
      <w:r>
        <w:separator/>
      </w:r>
    </w:p>
  </w:footnote>
  <w:footnote w:type="continuationSeparator" w:id="0">
    <w:p w:rsidR="005B7DDB" w:rsidRDefault="005B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7D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7DDB"/>
  <w:p w:rsidR="003663CD" w:rsidRDefault="005B7D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7D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2"/>
    <w:rsid w:val="00110E77"/>
    <w:rsid w:val="001F4CE0"/>
    <w:rsid w:val="002420E3"/>
    <w:rsid w:val="002A12EB"/>
    <w:rsid w:val="002F19EE"/>
    <w:rsid w:val="003663CD"/>
    <w:rsid w:val="00461E13"/>
    <w:rsid w:val="004A2384"/>
    <w:rsid w:val="004C233A"/>
    <w:rsid w:val="005B7DDB"/>
    <w:rsid w:val="0062237C"/>
    <w:rsid w:val="006624DE"/>
    <w:rsid w:val="00777399"/>
    <w:rsid w:val="008C23A7"/>
    <w:rsid w:val="00910B4E"/>
    <w:rsid w:val="00970785"/>
    <w:rsid w:val="00A05A49"/>
    <w:rsid w:val="00B15F7B"/>
    <w:rsid w:val="00B67C42"/>
    <w:rsid w:val="00C440CC"/>
    <w:rsid w:val="00D92E15"/>
    <w:rsid w:val="00E4170C"/>
    <w:rsid w:val="00E773C6"/>
    <w:rsid w:val="00EE1B49"/>
    <w:rsid w:val="00F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B561-65BF-4246-B8F6-877B5F5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marcoantonio</dc:creator>
  <cp:keywords/>
  <dc:description/>
  <cp:lastModifiedBy>Maria Moraes</cp:lastModifiedBy>
  <cp:revision>3</cp:revision>
  <cp:lastPrinted>2017-02-02T12:26:00Z</cp:lastPrinted>
  <dcterms:created xsi:type="dcterms:W3CDTF">2017-02-02T12:29:00Z</dcterms:created>
  <dcterms:modified xsi:type="dcterms:W3CDTF">2017-02-07T18:21:00Z</dcterms:modified>
</cp:coreProperties>
</file>