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8C4EF0">
        <w:rPr>
          <w:rFonts w:ascii="Times New Roman" w:hAnsi="Times New Roman" w:cs="Times New Roman"/>
          <w:b/>
          <w:sz w:val="24"/>
          <w:szCs w:val="24"/>
        </w:rPr>
        <w:t xml:space="preserve"> 155/2017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>a execução de Lombada em frente ao nº 242 na Rua Espanha,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no bairro Jardim Nações, como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D76B9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execução de uma lombada em frente ao nº 242 na Rua Espanha, no bairro Jardim Nações</w:t>
      </w:r>
      <w:r w:rsidR="00ED76B9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veículos</w:t>
      </w:r>
      <w:r w:rsidR="00ED76B9">
        <w:rPr>
          <w:rFonts w:ascii="Times New Roman" w:hAnsi="Times New Roman" w:cs="Times New Roman"/>
          <w:sz w:val="24"/>
          <w:szCs w:val="24"/>
        </w:rPr>
        <w:t>, que por ali trafegam</w:t>
      </w:r>
      <w:r w:rsidR="00E3512C">
        <w:rPr>
          <w:rFonts w:ascii="Times New Roman" w:hAnsi="Times New Roman" w:cs="Times New Roman"/>
          <w:sz w:val="24"/>
          <w:szCs w:val="24"/>
        </w:rPr>
        <w:t xml:space="preserve"> abusam da velocidade, como existe um comércio no local os usuários relatam que já quase houve atropelamento de pedestres.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 e usuários daquela via pública,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F7ADA">
        <w:rPr>
          <w:rFonts w:ascii="Times New Roman" w:hAnsi="Times New Roman" w:cs="Times New Roman"/>
          <w:sz w:val="24"/>
          <w:szCs w:val="24"/>
        </w:rPr>
        <w:t>06 fevereiro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03" w:rsidRDefault="001D3D03" w:rsidP="00595AC7">
      <w:pPr>
        <w:spacing w:after="0" w:line="240" w:lineRule="auto"/>
      </w:pPr>
      <w:r>
        <w:separator/>
      </w:r>
    </w:p>
  </w:endnote>
  <w:endnote w:type="continuationSeparator" w:id="0">
    <w:p w:rsidR="001D3D03" w:rsidRDefault="001D3D03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03" w:rsidRDefault="001D3D03" w:rsidP="00595AC7">
      <w:pPr>
        <w:spacing w:after="0" w:line="240" w:lineRule="auto"/>
      </w:pPr>
      <w:r>
        <w:separator/>
      </w:r>
    </w:p>
  </w:footnote>
  <w:footnote w:type="continuationSeparator" w:id="0">
    <w:p w:rsidR="001D3D03" w:rsidRDefault="001D3D03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3D0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3D03"/>
  <w:p w:rsidR="004F7ED1" w:rsidRDefault="001D3D03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D3D0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1A2288"/>
    <w:rsid w:val="001D3D03"/>
    <w:rsid w:val="00227692"/>
    <w:rsid w:val="0023682A"/>
    <w:rsid w:val="003B60F4"/>
    <w:rsid w:val="00464306"/>
    <w:rsid w:val="004F7ED1"/>
    <w:rsid w:val="00595AC7"/>
    <w:rsid w:val="00674249"/>
    <w:rsid w:val="007747CD"/>
    <w:rsid w:val="008C4EF0"/>
    <w:rsid w:val="009051E1"/>
    <w:rsid w:val="00A4533D"/>
    <w:rsid w:val="00B443A3"/>
    <w:rsid w:val="00BF700D"/>
    <w:rsid w:val="00C37E78"/>
    <w:rsid w:val="00C95FBA"/>
    <w:rsid w:val="00D51567"/>
    <w:rsid w:val="00E3512C"/>
    <w:rsid w:val="00E727CF"/>
    <w:rsid w:val="00ED76B9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2017-02-06T11:03:00Z</dcterms:created>
  <dcterms:modified xsi:type="dcterms:W3CDTF">2017-02-07T18:19:00Z</dcterms:modified>
</cp:coreProperties>
</file>