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523B95">
        <w:rPr>
          <w:rFonts w:ascii="Times New Roman" w:hAnsi="Times New Roman"/>
          <w:sz w:val="24"/>
          <w:szCs w:val="24"/>
          <w:lang w:val="pt-BR"/>
        </w:rPr>
        <w:t xml:space="preserve"> 167/2017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operação mata mato em toda a extensão da Rua </w:t>
      </w:r>
      <w:r w:rsidR="00906620">
        <w:rPr>
          <w:sz w:val="24"/>
        </w:rPr>
        <w:t>João Bueno de Aguiar, no Jardim Coronel Peroba</w:t>
      </w:r>
      <w:r w:rsidR="007E16CB" w:rsidRPr="007E16CB">
        <w:rPr>
          <w:color w:val="000000"/>
          <w:sz w:val="24"/>
          <w:szCs w:val="24"/>
        </w:rPr>
        <w:t>, conforme específica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</w:t>
      </w:r>
      <w:r w:rsidR="00906620" w:rsidRPr="00906620">
        <w:rPr>
          <w:rFonts w:ascii="Times New Roman" w:hAnsi="Times New Roman"/>
          <w:sz w:val="24"/>
          <w:lang w:val="pt-BR"/>
        </w:rPr>
        <w:t xml:space="preserve">Rua </w:t>
      </w:r>
      <w:r w:rsidR="00906620" w:rsidRPr="00906620">
        <w:rPr>
          <w:rFonts w:ascii="Times New Roman" w:hAnsi="Times New Roman"/>
          <w:sz w:val="24"/>
        </w:rPr>
        <w:t>João Bueno de Aguiar, no Jardim Coronel Peroba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</w:t>
      </w:r>
      <w:r w:rsidR="00906620">
        <w:rPr>
          <w:rFonts w:ascii="Times New Roman" w:hAnsi="Times New Roman"/>
          <w:sz w:val="24"/>
          <w:szCs w:val="24"/>
          <w:lang w:val="pt-BR"/>
        </w:rPr>
        <w:t>pois a referida via vem sofrendo com o crescimento do mato, que além de prejudicar o aspecto, causa transtorno aos moradores e transeuntes do local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43087">
        <w:rPr>
          <w:sz w:val="24"/>
          <w:szCs w:val="24"/>
        </w:rPr>
        <w:t>0</w:t>
      </w:r>
      <w:r w:rsidR="0048711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272117">
        <w:rPr>
          <w:sz w:val="24"/>
          <w:szCs w:val="24"/>
        </w:rPr>
        <w:t>fevereiro de 2017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28" w:rsidRDefault="00D21228">
      <w:r>
        <w:separator/>
      </w:r>
    </w:p>
  </w:endnote>
  <w:endnote w:type="continuationSeparator" w:id="0">
    <w:p w:rsidR="00D21228" w:rsidRDefault="00D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28" w:rsidRDefault="00D21228">
      <w:r>
        <w:separator/>
      </w:r>
    </w:p>
  </w:footnote>
  <w:footnote w:type="continuationSeparator" w:id="0">
    <w:p w:rsidR="00D21228" w:rsidRDefault="00D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360" w:rsidRDefault="00D212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E5FB3"/>
    <w:rsid w:val="00272117"/>
    <w:rsid w:val="0043004F"/>
    <w:rsid w:val="00487115"/>
    <w:rsid w:val="00490C72"/>
    <w:rsid w:val="004D4FD6"/>
    <w:rsid w:val="004D5360"/>
    <w:rsid w:val="00512940"/>
    <w:rsid w:val="00523B95"/>
    <w:rsid w:val="005A53DA"/>
    <w:rsid w:val="007B1334"/>
    <w:rsid w:val="007E16CB"/>
    <w:rsid w:val="00816AC2"/>
    <w:rsid w:val="008D4B6B"/>
    <w:rsid w:val="0090662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D21228"/>
    <w:rsid w:val="00D43087"/>
    <w:rsid w:val="00D84D5C"/>
    <w:rsid w:val="00E9260E"/>
    <w:rsid w:val="00E95B31"/>
    <w:rsid w:val="00EA33C5"/>
    <w:rsid w:val="00EB01F0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2017-02-07T12:08:00Z</cp:lastPrinted>
  <dcterms:created xsi:type="dcterms:W3CDTF">2017-02-07T12:14:00Z</dcterms:created>
  <dcterms:modified xsi:type="dcterms:W3CDTF">2017-02-07T18:27:00Z</dcterms:modified>
</cp:coreProperties>
</file>