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3D" w:rsidRDefault="008C7D3D" w:rsidP="00EB6690">
      <w:pPr>
        <w:pStyle w:val="Ttulo1"/>
        <w:ind w:left="0"/>
        <w:jc w:val="left"/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00438C" w:rsidRDefault="0000438C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54355">
        <w:rPr>
          <w:b/>
          <w:sz w:val="24"/>
          <w:szCs w:val="24"/>
        </w:rPr>
        <w:t xml:space="preserve"> 64/2017</w:t>
      </w:r>
      <w:bookmarkStart w:id="0" w:name="_GoBack"/>
      <w:bookmarkEnd w:id="0"/>
    </w:p>
    <w:p w:rsidR="00940450" w:rsidRPr="00643897" w:rsidRDefault="00940450" w:rsidP="00940450">
      <w:pPr>
        <w:ind w:firstLine="708"/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B6690">
        <w:rPr>
          <w:color w:val="051C02"/>
          <w:sz w:val="24"/>
          <w:szCs w:val="45"/>
          <w:shd w:val="clear" w:color="auto" w:fill="FFFFFF"/>
        </w:rPr>
        <w:t>Solicitaç</w:t>
      </w:r>
      <w:r>
        <w:rPr>
          <w:color w:val="051C02"/>
          <w:sz w:val="24"/>
          <w:szCs w:val="45"/>
          <w:shd w:val="clear" w:color="auto" w:fill="FFFFFF"/>
        </w:rPr>
        <w:t>ão de 03 (três) viaturas para a Polícia Militar</w:t>
      </w:r>
      <w:r w:rsidRPr="00EB6690">
        <w:rPr>
          <w:color w:val="051C02"/>
          <w:sz w:val="24"/>
          <w:szCs w:val="45"/>
          <w:shd w:val="clear" w:color="auto" w:fill="FFFFFF"/>
        </w:rPr>
        <w:t xml:space="preserve"> ao Deputado </w:t>
      </w:r>
      <w:r>
        <w:rPr>
          <w:color w:val="051C02"/>
          <w:sz w:val="24"/>
          <w:szCs w:val="45"/>
          <w:shd w:val="clear" w:color="auto" w:fill="FFFFFF"/>
        </w:rPr>
        <w:t>Estadual</w:t>
      </w:r>
      <w:r w:rsidRPr="00EB6690">
        <w:rPr>
          <w:rStyle w:val="apple-converted-space"/>
          <w:color w:val="051C02"/>
          <w:sz w:val="24"/>
          <w:szCs w:val="45"/>
          <w:shd w:val="clear" w:color="auto" w:fill="FFFFFF"/>
        </w:rPr>
        <w:t> Edmir Chedid</w:t>
      </w:r>
      <w:r>
        <w:rPr>
          <w:rStyle w:val="apple-converted-space"/>
          <w:color w:val="051C02"/>
          <w:sz w:val="24"/>
          <w:szCs w:val="45"/>
          <w:shd w:val="clear" w:color="auto" w:fill="FFFFFF"/>
        </w:rPr>
        <w:t>.</w:t>
      </w: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</w:p>
    <w:p w:rsidR="00A72997" w:rsidRDefault="00940450" w:rsidP="00A1701D">
      <w:pPr>
        <w:ind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1701D" w:rsidRPr="00EB6690" w:rsidRDefault="00A1701D" w:rsidP="00A1701D">
      <w:pPr>
        <w:ind w:firstLine="1418"/>
        <w:jc w:val="both"/>
        <w:rPr>
          <w:b/>
          <w:sz w:val="24"/>
        </w:rPr>
      </w:pPr>
    </w:p>
    <w:p w:rsidR="00A72997" w:rsidRPr="00EB6690" w:rsidRDefault="00A72997" w:rsidP="00EB6690">
      <w:pPr>
        <w:ind w:right="425" w:firstLine="2268"/>
        <w:jc w:val="both"/>
        <w:rPr>
          <w:b/>
          <w:sz w:val="24"/>
        </w:rPr>
      </w:pPr>
    </w:p>
    <w:p w:rsidR="00EB7AE4" w:rsidRDefault="00EB7AE4" w:rsidP="0025492C">
      <w:pPr>
        <w:ind w:right="340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nossa cidade conta com um grande número de propriedades rurais, e que, ultimamente aumentou o número de ocorrências policiais nessas áreas, deixando um clima de insegurança;</w:t>
      </w:r>
    </w:p>
    <w:p w:rsidR="00EB7AE4" w:rsidRDefault="00EB7AE4" w:rsidP="00EB7AE4">
      <w:pPr>
        <w:ind w:left="-340" w:right="3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B7AE4" w:rsidRDefault="00EB7AE4" w:rsidP="0025492C">
      <w:pPr>
        <w:ind w:right="340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o pequeno número de viaturas que fazem rondas e a</w:t>
      </w:r>
    </w:p>
    <w:p w:rsidR="00EB7AE4" w:rsidRDefault="00EB7AE4" w:rsidP="00EB7AE4">
      <w:pPr>
        <w:ind w:left="142" w:right="340" w:hanging="142"/>
        <w:jc w:val="both"/>
        <w:rPr>
          <w:sz w:val="24"/>
        </w:rPr>
      </w:pPr>
      <w:r>
        <w:rPr>
          <w:sz w:val="24"/>
        </w:rPr>
        <w:t>necessidade de viaturas exclusivas para o patrulhamento urbano e rural;</w:t>
      </w:r>
    </w:p>
    <w:p w:rsidR="00EB7AE4" w:rsidRDefault="00EB7AE4" w:rsidP="00EB7AE4">
      <w:pPr>
        <w:ind w:left="142" w:right="340" w:hanging="142"/>
        <w:jc w:val="both"/>
        <w:rPr>
          <w:sz w:val="24"/>
        </w:rPr>
      </w:pPr>
    </w:p>
    <w:p w:rsidR="00A72997" w:rsidRPr="00EB6690" w:rsidRDefault="00A72997" w:rsidP="0025492C">
      <w:pPr>
        <w:ind w:right="425"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EB6690">
        <w:rPr>
          <w:sz w:val="24"/>
        </w:rPr>
        <w:t xml:space="preserve">que os recursos oriundos dos Governos Estaduais e Federais destinados à </w:t>
      </w:r>
      <w:r w:rsidR="00A54973" w:rsidRPr="00EB6690">
        <w:rPr>
          <w:sz w:val="24"/>
        </w:rPr>
        <w:t>cidade de Itatiba</w:t>
      </w:r>
      <w:r w:rsidRPr="00EB6690">
        <w:rPr>
          <w:sz w:val="24"/>
        </w:rPr>
        <w:t xml:space="preserve"> estão muito aquém das nossas necessidades;</w:t>
      </w:r>
    </w:p>
    <w:p w:rsidR="00A72997" w:rsidRPr="00EB6690" w:rsidRDefault="00A72997" w:rsidP="00EB6690">
      <w:pPr>
        <w:ind w:right="425" w:firstLine="2268"/>
        <w:jc w:val="both"/>
        <w:rPr>
          <w:sz w:val="24"/>
        </w:rPr>
      </w:pPr>
    </w:p>
    <w:p w:rsidR="00A72997" w:rsidRPr="00EB6690" w:rsidRDefault="00A72997" w:rsidP="0025492C">
      <w:pPr>
        <w:ind w:right="425"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EB6690">
        <w:rPr>
          <w:sz w:val="24"/>
        </w:rPr>
        <w:t xml:space="preserve">que o poder público municipal sente na pele a carga de reivindicações da população com relação aos serviços </w:t>
      </w:r>
      <w:r w:rsidR="00A54973" w:rsidRPr="00EB6690">
        <w:rPr>
          <w:sz w:val="24"/>
        </w:rPr>
        <w:t>públicos</w:t>
      </w:r>
      <w:r w:rsidRPr="00EB6690">
        <w:rPr>
          <w:sz w:val="24"/>
        </w:rPr>
        <w:t xml:space="preserve">, não obstante estar com </w:t>
      </w:r>
      <w:r w:rsidR="00A54973" w:rsidRPr="00EB6690">
        <w:rPr>
          <w:sz w:val="24"/>
        </w:rPr>
        <w:t>a saúde financeira bastante prejudicada pela crise que assola todo o país;</w:t>
      </w:r>
      <w:r w:rsidRPr="00EB6690">
        <w:rPr>
          <w:sz w:val="24"/>
        </w:rPr>
        <w:t xml:space="preserve">  </w:t>
      </w:r>
    </w:p>
    <w:p w:rsidR="00A72997" w:rsidRPr="00EB6690" w:rsidRDefault="00A72997" w:rsidP="00B33A48">
      <w:pPr>
        <w:ind w:right="425"/>
        <w:jc w:val="both"/>
        <w:rPr>
          <w:sz w:val="24"/>
        </w:rPr>
      </w:pPr>
    </w:p>
    <w:p w:rsidR="00DE7285" w:rsidRPr="00DE7285" w:rsidRDefault="00DE7285" w:rsidP="0000438C">
      <w:pPr>
        <w:ind w:right="425" w:firstLine="1418"/>
        <w:jc w:val="both"/>
        <w:rPr>
          <w:sz w:val="24"/>
        </w:rPr>
      </w:pPr>
      <w:r w:rsidRPr="00DE7285">
        <w:rPr>
          <w:rFonts w:eastAsia="Calibri"/>
          <w:b/>
          <w:sz w:val="24"/>
          <w:szCs w:val="24"/>
        </w:rPr>
        <w:t>REQUEIRO</w:t>
      </w:r>
      <w:r w:rsidR="00A72997" w:rsidRPr="00EB6690">
        <w:rPr>
          <w:b/>
          <w:sz w:val="24"/>
        </w:rPr>
        <w:t>,</w:t>
      </w:r>
      <w:r w:rsidRPr="00DE7285">
        <w:rPr>
          <w:rFonts w:eastAsia="Calibri"/>
          <w:sz w:val="24"/>
          <w:szCs w:val="24"/>
        </w:rPr>
        <w:t xml:space="preserve"> nos termos regimentais e após ouvido o Douto e Soberano plenário, que seja oficiado</w:t>
      </w:r>
      <w:r w:rsidR="00A72997" w:rsidRPr="00EB6690">
        <w:rPr>
          <w:b/>
          <w:sz w:val="24"/>
        </w:rPr>
        <w:t xml:space="preserve"> </w:t>
      </w:r>
      <w:r w:rsidR="00A72997" w:rsidRPr="00EB6690">
        <w:rPr>
          <w:sz w:val="24"/>
        </w:rPr>
        <w:t xml:space="preserve">ao Exmo. Sr. Deputado Estadual Edmir Chedid (DEM), seu especial auxílio no sentido de interceder junto aos Governos Estadual e Federal, a fim de obter </w:t>
      </w:r>
      <w:r w:rsidR="00A54973" w:rsidRPr="00EB6690">
        <w:rPr>
          <w:sz w:val="24"/>
        </w:rPr>
        <w:t>verbas na área de Segurança</w:t>
      </w:r>
      <w:r w:rsidR="00A72997" w:rsidRPr="00EB6690">
        <w:rPr>
          <w:sz w:val="24"/>
        </w:rPr>
        <w:t>, para</w:t>
      </w:r>
      <w:r w:rsidR="00EB7AE4" w:rsidRPr="00EB7AE4">
        <w:rPr>
          <w:sz w:val="24"/>
        </w:rPr>
        <w:t xml:space="preserve"> </w:t>
      </w:r>
      <w:r w:rsidR="00EB7AE4" w:rsidRPr="00EB6690">
        <w:rPr>
          <w:sz w:val="24"/>
        </w:rPr>
        <w:t xml:space="preserve">a </w:t>
      </w:r>
      <w:r w:rsidR="00EB7AE4">
        <w:rPr>
          <w:sz w:val="24"/>
        </w:rPr>
        <w:t>aquisição</w:t>
      </w:r>
      <w:r w:rsidR="00EB7AE4" w:rsidRPr="00EB6690">
        <w:rPr>
          <w:sz w:val="24"/>
        </w:rPr>
        <w:t xml:space="preserve"> de </w:t>
      </w:r>
      <w:r w:rsidR="00EB7AE4">
        <w:rPr>
          <w:sz w:val="24"/>
        </w:rPr>
        <w:t xml:space="preserve">03 (três) viaturas para uso </w:t>
      </w:r>
      <w:r w:rsidR="00B33A48">
        <w:rPr>
          <w:sz w:val="24"/>
        </w:rPr>
        <w:t xml:space="preserve">no patrulhamento e </w:t>
      </w:r>
      <w:r w:rsidR="00A54973" w:rsidRPr="00EB6690">
        <w:rPr>
          <w:sz w:val="24"/>
        </w:rPr>
        <w:t xml:space="preserve">assim </w:t>
      </w:r>
      <w:r w:rsidR="00A72997" w:rsidRPr="00EB6690">
        <w:rPr>
          <w:sz w:val="24"/>
        </w:rPr>
        <w:t>possa</w:t>
      </w:r>
      <w:r w:rsidR="00A54973" w:rsidRPr="00EB6690">
        <w:rPr>
          <w:sz w:val="24"/>
        </w:rPr>
        <w:t>mos</w:t>
      </w:r>
      <w:r w:rsidR="00A72997" w:rsidRPr="00EB6690">
        <w:rPr>
          <w:sz w:val="24"/>
        </w:rPr>
        <w:t xml:space="preserve"> continuar a atender da melhor forma possível </w:t>
      </w:r>
      <w:r w:rsidR="00A54973" w:rsidRPr="00EB6690">
        <w:rPr>
          <w:sz w:val="24"/>
        </w:rPr>
        <w:t>à comunidade</w:t>
      </w:r>
      <w:r w:rsidR="00A72997" w:rsidRPr="00EB6690">
        <w:rPr>
          <w:sz w:val="24"/>
        </w:rPr>
        <w:t xml:space="preserve">, contribuindo para uma melhor qualidade de vida </w:t>
      </w:r>
      <w:r w:rsidR="00E13B6B">
        <w:rPr>
          <w:sz w:val="24"/>
        </w:rPr>
        <w:t xml:space="preserve">e segurança para </w:t>
      </w:r>
      <w:r w:rsidR="00A72997" w:rsidRPr="00EB6690">
        <w:rPr>
          <w:sz w:val="24"/>
        </w:rPr>
        <w:t>nossa população</w:t>
      </w:r>
      <w:r w:rsidR="00EB6690" w:rsidRPr="00EB6690">
        <w:rPr>
          <w:color w:val="000000"/>
          <w:sz w:val="24"/>
          <w:szCs w:val="36"/>
          <w:shd w:val="clear" w:color="auto" w:fill="FFFFFF"/>
        </w:rPr>
        <w:t>.</w:t>
      </w:r>
    </w:p>
    <w:p w:rsidR="00DE7285" w:rsidRPr="00DE7285" w:rsidRDefault="00DE7285" w:rsidP="00DE7285">
      <w:pPr>
        <w:ind w:right="55" w:firstLine="1418"/>
        <w:jc w:val="both"/>
        <w:rPr>
          <w:rFonts w:eastAsia="Calibri"/>
          <w:sz w:val="24"/>
          <w:szCs w:val="24"/>
        </w:rPr>
      </w:pPr>
    </w:p>
    <w:p w:rsidR="00DE7285" w:rsidRDefault="00DE7285" w:rsidP="0000438C">
      <w:pPr>
        <w:ind w:right="55"/>
        <w:jc w:val="center"/>
        <w:rPr>
          <w:sz w:val="24"/>
          <w:szCs w:val="24"/>
        </w:rPr>
      </w:pPr>
      <w:r w:rsidRPr="00DE7285">
        <w:rPr>
          <w:rFonts w:eastAsia="Calibri"/>
          <w:b/>
          <w:sz w:val="24"/>
          <w:szCs w:val="24"/>
        </w:rPr>
        <w:t xml:space="preserve">SALA DAS SESSÕES, </w:t>
      </w:r>
      <w:r w:rsidR="00A1701D">
        <w:rPr>
          <w:rFonts w:eastAsia="Calibri"/>
          <w:sz w:val="24"/>
          <w:szCs w:val="24"/>
        </w:rPr>
        <w:t>16</w:t>
      </w:r>
      <w:r w:rsidRPr="00DE7285">
        <w:rPr>
          <w:rFonts w:eastAsia="Calibri"/>
          <w:sz w:val="24"/>
          <w:szCs w:val="24"/>
        </w:rPr>
        <w:t xml:space="preserve"> de fevereiro de 2017</w:t>
      </w:r>
      <w:r>
        <w:rPr>
          <w:sz w:val="24"/>
          <w:szCs w:val="24"/>
        </w:rPr>
        <w:t>.</w:t>
      </w:r>
    </w:p>
    <w:p w:rsidR="00DE7285" w:rsidRDefault="00DE7285" w:rsidP="00DE7285">
      <w:pPr>
        <w:ind w:right="55" w:firstLine="1418"/>
        <w:jc w:val="both"/>
        <w:rPr>
          <w:sz w:val="24"/>
          <w:szCs w:val="24"/>
        </w:rPr>
      </w:pPr>
    </w:p>
    <w:p w:rsidR="00DE7285" w:rsidRPr="00643897" w:rsidRDefault="00DE7285" w:rsidP="00DE7285">
      <w:pPr>
        <w:ind w:right="55" w:firstLine="1418"/>
        <w:jc w:val="both"/>
        <w:rPr>
          <w:sz w:val="24"/>
          <w:szCs w:val="24"/>
        </w:rPr>
      </w:pPr>
    </w:p>
    <w:p w:rsidR="00A72997" w:rsidRPr="00EB6690" w:rsidRDefault="0001545E" w:rsidP="00870EC3">
      <w:pPr>
        <w:ind w:right="425"/>
        <w:jc w:val="center"/>
        <w:rPr>
          <w:sz w:val="24"/>
        </w:rPr>
      </w:pPr>
      <w:r>
        <w:rPr>
          <w:sz w:val="24"/>
        </w:rPr>
        <w:t>___________________________</w:t>
      </w:r>
    </w:p>
    <w:p w:rsidR="00A72997" w:rsidRPr="00EB6690" w:rsidRDefault="00A54973" w:rsidP="00870EC3">
      <w:pPr>
        <w:ind w:right="425" w:firstLine="708"/>
        <w:jc w:val="center"/>
        <w:rPr>
          <w:b/>
          <w:sz w:val="24"/>
        </w:rPr>
      </w:pPr>
      <w:r w:rsidRPr="00EB6690">
        <w:rPr>
          <w:b/>
          <w:sz w:val="24"/>
        </w:rPr>
        <w:t>HIROSHI BANDO</w:t>
      </w:r>
    </w:p>
    <w:p w:rsidR="00A72997" w:rsidRPr="00C33A48" w:rsidRDefault="00A72997" w:rsidP="00870EC3">
      <w:pPr>
        <w:ind w:right="-1"/>
        <w:jc w:val="center"/>
      </w:pPr>
      <w:r w:rsidRPr="00EB6690">
        <w:rPr>
          <w:sz w:val="24"/>
        </w:rPr>
        <w:t xml:space="preserve">Vereador – </w:t>
      </w:r>
      <w:r w:rsidR="00A54973" w:rsidRPr="00EB6690">
        <w:rPr>
          <w:sz w:val="24"/>
        </w:rPr>
        <w:t xml:space="preserve">Vice </w:t>
      </w:r>
      <w:r w:rsidR="009E11C8" w:rsidRPr="00EB6690">
        <w:rPr>
          <w:sz w:val="24"/>
        </w:rPr>
        <w:t>P</w:t>
      </w:r>
      <w:r w:rsidR="00A54973" w:rsidRPr="00EB6690">
        <w:rPr>
          <w:sz w:val="24"/>
        </w:rPr>
        <w:t xml:space="preserve">residente </w:t>
      </w:r>
      <w:r w:rsidR="0001545E">
        <w:rPr>
          <w:sz w:val="24"/>
        </w:rPr>
        <w:t>–</w:t>
      </w:r>
      <w:r w:rsidR="00A54973" w:rsidRPr="00EB6690">
        <w:rPr>
          <w:sz w:val="24"/>
        </w:rPr>
        <w:t xml:space="preserve"> PP</w:t>
      </w:r>
    </w:p>
    <w:p w:rsidR="00A21107" w:rsidRPr="00A72997" w:rsidRDefault="00A21107" w:rsidP="00A72997"/>
    <w:sectPr w:rsidR="00A21107" w:rsidRPr="00A72997" w:rsidSect="0025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A4" w:rsidRDefault="00FA5CA4">
      <w:r>
        <w:separator/>
      </w:r>
    </w:p>
  </w:endnote>
  <w:endnote w:type="continuationSeparator" w:id="0">
    <w:p w:rsidR="00FA5CA4" w:rsidRDefault="00F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A4" w:rsidRDefault="00FA5CA4">
      <w:r>
        <w:separator/>
      </w:r>
    </w:p>
  </w:footnote>
  <w:footnote w:type="continuationSeparator" w:id="0">
    <w:p w:rsidR="00FA5CA4" w:rsidRDefault="00FA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  <w:p w:rsidR="00A21107" w:rsidRDefault="00A21107">
    <w:pPr>
      <w:pStyle w:val="Cabealho"/>
    </w:pPr>
  </w:p>
  <w:p w:rsidR="00BD38EC" w:rsidRDefault="00FA5C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7"/>
    <w:rsid w:val="0000438C"/>
    <w:rsid w:val="0001545E"/>
    <w:rsid w:val="00054355"/>
    <w:rsid w:val="000A70CE"/>
    <w:rsid w:val="00105AB0"/>
    <w:rsid w:val="00184DCA"/>
    <w:rsid w:val="001D3704"/>
    <w:rsid w:val="0025492C"/>
    <w:rsid w:val="00291C27"/>
    <w:rsid w:val="003D4873"/>
    <w:rsid w:val="00470D04"/>
    <w:rsid w:val="00552C28"/>
    <w:rsid w:val="005746E0"/>
    <w:rsid w:val="00577176"/>
    <w:rsid w:val="005F0EC3"/>
    <w:rsid w:val="005F5AC4"/>
    <w:rsid w:val="00832EAA"/>
    <w:rsid w:val="00841190"/>
    <w:rsid w:val="00870EC3"/>
    <w:rsid w:val="008858EA"/>
    <w:rsid w:val="008C7D3D"/>
    <w:rsid w:val="00940450"/>
    <w:rsid w:val="009E11C8"/>
    <w:rsid w:val="00A1701D"/>
    <w:rsid w:val="00A17F1F"/>
    <w:rsid w:val="00A21107"/>
    <w:rsid w:val="00A54973"/>
    <w:rsid w:val="00A72997"/>
    <w:rsid w:val="00AA7BEA"/>
    <w:rsid w:val="00B218B5"/>
    <w:rsid w:val="00B33A48"/>
    <w:rsid w:val="00B940E3"/>
    <w:rsid w:val="00BD38EC"/>
    <w:rsid w:val="00D10923"/>
    <w:rsid w:val="00DE2486"/>
    <w:rsid w:val="00DE7285"/>
    <w:rsid w:val="00E13B6B"/>
    <w:rsid w:val="00E20CE7"/>
    <w:rsid w:val="00EA053A"/>
    <w:rsid w:val="00EB39F6"/>
    <w:rsid w:val="00EB6690"/>
    <w:rsid w:val="00EB7AE4"/>
    <w:rsid w:val="00F25FDE"/>
    <w:rsid w:val="00F379F5"/>
    <w:rsid w:val="00F96433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9F6FC-37A6-4581-B4A4-F7D84C1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link w:val="Ttulo1"/>
    <w:rsid w:val="00A72997"/>
    <w:rPr>
      <w:b/>
      <w:sz w:val="28"/>
    </w:rPr>
  </w:style>
  <w:style w:type="character" w:customStyle="1" w:styleId="apple-converted-space">
    <w:name w:val="apple-converted-space"/>
    <w:rsid w:val="00EB6690"/>
  </w:style>
  <w:style w:type="paragraph" w:styleId="Textodebalo">
    <w:name w:val="Balloon Text"/>
    <w:basedOn w:val="Normal"/>
    <w:link w:val="TextodebaloChar"/>
    <w:rsid w:val="008C7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Maria Moraes</cp:lastModifiedBy>
  <cp:revision>7</cp:revision>
  <cp:lastPrinted>2017-02-16T15:27:00Z</cp:lastPrinted>
  <dcterms:created xsi:type="dcterms:W3CDTF">2017-02-16T15:10:00Z</dcterms:created>
  <dcterms:modified xsi:type="dcterms:W3CDTF">2017-02-21T18:04:00Z</dcterms:modified>
</cp:coreProperties>
</file>