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704FD3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bookmarkStart w:id="0" w:name="_GoBack"/>
      <w:bookmarkEnd w:id="0"/>
      <w:r w:rsidR="00704FD3">
        <w:rPr>
          <w:sz w:val="24"/>
          <w:szCs w:val="24"/>
        </w:rPr>
        <w:t>293/2017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aumento da ronda da Guarda Municipal</w:t>
      </w:r>
      <w:r w:rsidR="0026210F">
        <w:rPr>
          <w:b/>
          <w:sz w:val="24"/>
        </w:rPr>
        <w:t xml:space="preserve">, </w:t>
      </w:r>
      <w:r w:rsidR="004E585B">
        <w:rPr>
          <w:b/>
          <w:sz w:val="24"/>
        </w:rPr>
        <w:t>no Jardim Galetto</w:t>
      </w:r>
      <w:r w:rsidR="006E5EA0">
        <w:rPr>
          <w:b/>
          <w:sz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AA4B8E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6E5EA0">
        <w:rPr>
          <w:sz w:val="24"/>
          <w:szCs w:val="24"/>
        </w:rPr>
        <w:t>aumento da ronda no local</w:t>
      </w:r>
      <w:r w:rsidR="0026210F">
        <w:rPr>
          <w:sz w:val="24"/>
          <w:szCs w:val="24"/>
        </w:rPr>
        <w:t xml:space="preserve">. </w:t>
      </w:r>
    </w:p>
    <w:p w:rsidR="004C2366" w:rsidRDefault="004C2366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sz w:val="24"/>
          <w:szCs w:val="24"/>
        </w:rPr>
        <w:t>É necessário que o aumento da ronda, seja prestado para este bairro, uma vez que, os moradores têm reclamado com frequência, que no período da noite, pedintes ficam batendo palmas, pedem por dinheiro e alimento nas casas e incomodam a comunidade, muito dos mesmos são usuários de drogas.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647AF">
        <w:rPr>
          <w:sz w:val="24"/>
          <w:szCs w:val="24"/>
        </w:rPr>
        <w:t>22</w:t>
      </w:r>
      <w:r w:rsidR="00AA4B8E">
        <w:rPr>
          <w:sz w:val="24"/>
          <w:szCs w:val="24"/>
        </w:rPr>
        <w:t xml:space="preserve"> de f</w:t>
      </w:r>
      <w:r>
        <w:rPr>
          <w:sz w:val="24"/>
          <w:szCs w:val="24"/>
        </w:rPr>
        <w:t>evereiro de 2017</w:t>
      </w:r>
      <w:r w:rsidR="00AA4B8E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E1" w:rsidRDefault="00CD6BE1">
      <w:r>
        <w:separator/>
      </w:r>
    </w:p>
  </w:endnote>
  <w:endnote w:type="continuationSeparator" w:id="0">
    <w:p w:rsidR="00CD6BE1" w:rsidRDefault="00CD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E1" w:rsidRDefault="00CD6BE1">
      <w:r>
        <w:separator/>
      </w:r>
    </w:p>
  </w:footnote>
  <w:footnote w:type="continuationSeparator" w:id="0">
    <w:p w:rsidR="00CD6BE1" w:rsidRDefault="00CD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6B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6BE1"/>
  <w:p w:rsidR="00137638" w:rsidRDefault="00CD6BE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6B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E3A2B"/>
    <w:rsid w:val="000F4F6C"/>
    <w:rsid w:val="00137638"/>
    <w:rsid w:val="002607FA"/>
    <w:rsid w:val="0026210F"/>
    <w:rsid w:val="002D0B03"/>
    <w:rsid w:val="00347449"/>
    <w:rsid w:val="004C2366"/>
    <w:rsid w:val="004E585B"/>
    <w:rsid w:val="005647AF"/>
    <w:rsid w:val="005F325D"/>
    <w:rsid w:val="006E5EA0"/>
    <w:rsid w:val="00704FD3"/>
    <w:rsid w:val="007C0E15"/>
    <w:rsid w:val="00AA4B8E"/>
    <w:rsid w:val="00AE570A"/>
    <w:rsid w:val="00B12E85"/>
    <w:rsid w:val="00CD6BE1"/>
    <w:rsid w:val="00D416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11</cp:revision>
  <dcterms:created xsi:type="dcterms:W3CDTF">2017-02-14T12:35:00Z</dcterms:created>
  <dcterms:modified xsi:type="dcterms:W3CDTF">2017-02-21T18:59:00Z</dcterms:modified>
</cp:coreProperties>
</file>