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64" w:rsidRPr="00B7200C" w:rsidRDefault="00313B64" w:rsidP="00533DF1">
      <w:pPr>
        <w:ind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ICAÇÃO Nº </w:t>
      </w:r>
      <w:r w:rsidR="00533DF1">
        <w:rPr>
          <w:b/>
          <w:sz w:val="24"/>
          <w:szCs w:val="24"/>
        </w:rPr>
        <w:t>303/2017</w:t>
      </w:r>
    </w:p>
    <w:p w:rsidR="00313B64" w:rsidRPr="00DB5753" w:rsidRDefault="00313B64" w:rsidP="00313B6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13B64" w:rsidRDefault="00313B64" w:rsidP="00313B6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13B64" w:rsidRDefault="00313B64" w:rsidP="00313B6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</w:t>
      </w:r>
      <w:r w:rsidR="001428D9">
        <w:rPr>
          <w:rFonts w:cs="Calibri"/>
          <w:b/>
          <w:sz w:val="24"/>
          <w:szCs w:val="24"/>
        </w:rPr>
        <w:t xml:space="preserve"> Rua Mariano Latorre, conforme esclarece.</w:t>
      </w:r>
    </w:p>
    <w:p w:rsidR="00313B64" w:rsidRPr="00D22A42" w:rsidRDefault="00313B64" w:rsidP="00313B64">
      <w:pPr>
        <w:jc w:val="both"/>
        <w:rPr>
          <w:rFonts w:cs="Calibri"/>
          <w:b/>
          <w:sz w:val="24"/>
          <w:szCs w:val="24"/>
        </w:rPr>
      </w:pPr>
    </w:p>
    <w:p w:rsidR="00313B64" w:rsidRPr="00585F2B" w:rsidRDefault="00313B64" w:rsidP="00313B6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13B64" w:rsidRDefault="00313B64" w:rsidP="00313B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13B64" w:rsidRDefault="00313B64" w:rsidP="00313B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3B64" w:rsidRPr="00271E23" w:rsidRDefault="00313B64" w:rsidP="00313B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3B64" w:rsidRDefault="00313B64" w:rsidP="00313B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</w:t>
      </w:r>
      <w:r w:rsidR="006B5342">
        <w:rPr>
          <w:rFonts w:cs="Calibri"/>
          <w:sz w:val="24"/>
          <w:szCs w:val="24"/>
        </w:rPr>
        <w:t xml:space="preserve"> tapa buracos, para melhorar a trafegabilidade, bem como evitar acidentes e danos nos veículos que ali circulam</w:t>
      </w:r>
      <w:r>
        <w:rPr>
          <w:rFonts w:cs="Calibri"/>
          <w:sz w:val="24"/>
          <w:szCs w:val="24"/>
        </w:rPr>
        <w:t xml:space="preserve">. </w:t>
      </w:r>
    </w:p>
    <w:p w:rsidR="00313B64" w:rsidRPr="00301585" w:rsidRDefault="00313B64" w:rsidP="00313B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13B64" w:rsidRDefault="00313B64" w:rsidP="00313B6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</w:t>
      </w:r>
      <w:r w:rsidR="001428D9">
        <w:rPr>
          <w:rFonts w:cs="Calibri"/>
          <w:sz w:val="24"/>
          <w:szCs w:val="24"/>
        </w:rPr>
        <w:t>go da Rua Mariano Latorre</w:t>
      </w:r>
      <w:r>
        <w:rPr>
          <w:rFonts w:cs="Calibri"/>
          <w:sz w:val="24"/>
          <w:szCs w:val="24"/>
        </w:rPr>
        <w:t>.</w:t>
      </w:r>
    </w:p>
    <w:p w:rsidR="00313B64" w:rsidRDefault="00313B64" w:rsidP="00313B64">
      <w:pPr>
        <w:spacing w:line="360" w:lineRule="auto"/>
        <w:jc w:val="both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jc w:val="both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AF55C6">
        <w:rPr>
          <w:rFonts w:cs="Calibri"/>
          <w:sz w:val="24"/>
          <w:szCs w:val="24"/>
        </w:rPr>
        <w:t>22</w:t>
      </w:r>
      <w:r>
        <w:rPr>
          <w:rFonts w:cs="Calibri"/>
          <w:sz w:val="24"/>
          <w:szCs w:val="24"/>
        </w:rPr>
        <w:t xml:space="preserve"> de fevereiro de 2017. </w:t>
      </w:r>
    </w:p>
    <w:p w:rsidR="00313B64" w:rsidRDefault="00313B64" w:rsidP="00313B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13B64" w:rsidRPr="00585F2B" w:rsidRDefault="00313B64" w:rsidP="00313B6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F628CE" w:rsidRDefault="00F628CE"/>
    <w:sectPr w:rsidR="00F628CE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06" w:rsidRDefault="001D4F06">
      <w:r>
        <w:separator/>
      </w:r>
    </w:p>
  </w:endnote>
  <w:endnote w:type="continuationSeparator" w:id="0">
    <w:p w:rsidR="001D4F06" w:rsidRDefault="001D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06" w:rsidRDefault="001D4F06">
      <w:r>
        <w:separator/>
      </w:r>
    </w:p>
  </w:footnote>
  <w:footnote w:type="continuationSeparator" w:id="0">
    <w:p w:rsidR="001D4F06" w:rsidRDefault="001D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4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4F06"/>
  <w:p w:rsidR="00CA09BB" w:rsidRDefault="001D4F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4F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4"/>
    <w:rsid w:val="001428D9"/>
    <w:rsid w:val="001D4F06"/>
    <w:rsid w:val="00313B64"/>
    <w:rsid w:val="00533DF1"/>
    <w:rsid w:val="006B5342"/>
    <w:rsid w:val="00AF55C6"/>
    <w:rsid w:val="00CA09BB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C0EC-80A4-4931-8652-C89BE21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4</cp:revision>
  <dcterms:created xsi:type="dcterms:W3CDTF">2017-02-17T17:56:00Z</dcterms:created>
  <dcterms:modified xsi:type="dcterms:W3CDTF">2017-02-21T19:06:00Z</dcterms:modified>
</cp:coreProperties>
</file>