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Pr="003F0882" w:rsidRDefault="003F0882" w:rsidP="003F0882">
      <w:pPr>
        <w:pStyle w:val="NormalWeb"/>
        <w:shd w:val="clear" w:color="auto" w:fill="F1F1F1"/>
        <w:tabs>
          <w:tab w:val="left" w:pos="568"/>
          <w:tab w:val="center" w:pos="4252"/>
        </w:tabs>
        <w:spacing w:before="0" w:beforeAutospacing="0" w:after="0" w:afterAutospacing="0" w:line="336" w:lineRule="atLeast"/>
        <w:ind w:left="-1701" w:right="-851"/>
        <w:rPr>
          <w:b/>
        </w:rPr>
      </w:pPr>
      <w:bookmarkStart w:id="0" w:name="_GoBack"/>
      <w:r w:rsidRPr="003F0882">
        <w:rPr>
          <w:b/>
        </w:rPr>
        <w:tab/>
      </w:r>
      <w:r w:rsidRPr="003F0882">
        <w:rPr>
          <w:b/>
        </w:rPr>
        <w:tab/>
      </w:r>
      <w:r w:rsidR="00150A35" w:rsidRPr="003F0882">
        <w:rPr>
          <w:b/>
        </w:rPr>
        <w:t>REQUERIMENTO N</w:t>
      </w:r>
      <w:r w:rsidRPr="003F0882">
        <w:rPr>
          <w:b/>
        </w:rPr>
        <w:t>º 81/2017</w:t>
      </w:r>
    </w:p>
    <w:bookmarkEnd w:id="0"/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Pr="00AF4992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D345C5">
        <w:rPr>
          <w:b/>
        </w:rPr>
        <w:t xml:space="preserve">a a </w:t>
      </w:r>
      <w:r w:rsidR="006A6617">
        <w:rPr>
          <w:b/>
        </w:rPr>
        <w:t>Prefeitura Municipal de Itatiba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197BDD" w:rsidRDefault="000B2ECD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Pede com a máxima urgência para que a Prefeitura Municipal de Itatiba possa modificar local de placa localizado na Avenida Alberto Palladino próximo </w:t>
      </w:r>
      <w:proofErr w:type="gramStart"/>
      <w:r>
        <w:t>ao .</w:t>
      </w:r>
      <w:proofErr w:type="gramEnd"/>
      <w:r>
        <w:t xml:space="preserve"> Moinho, Tal pedido deve ser atendido para evitar acidentes pois a placa com informação das </w:t>
      </w:r>
      <w:proofErr w:type="gramStart"/>
      <w:r>
        <w:t>obras ,</w:t>
      </w:r>
      <w:proofErr w:type="gramEnd"/>
      <w:r>
        <w:t xml:space="preserve"> passa uma parte na calçada e pessoas que se utilizam da calçada correm grande riscos de acidentes</w:t>
      </w:r>
      <w:r w:rsidR="006A6617">
        <w:t xml:space="preserve">  </w:t>
      </w:r>
      <w:r w:rsidR="00197BDD">
        <w:t>.</w:t>
      </w: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rFonts w:ascii="Arial" w:hAnsi="Arial" w:cs="Arial"/>
          <w:color w:val="333333"/>
          <w:sz w:val="19"/>
          <w:szCs w:val="19"/>
        </w:rPr>
      </w:pPr>
      <w:r>
        <w:t xml:space="preserve">Considerando o exposto, requeiro à Prefeitura Municipal o </w:t>
      </w:r>
      <w:r w:rsidR="000B2ECD">
        <w:t>envio das informações solicitas com a máxima urgência.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0F5346" w:rsidRDefault="000F5346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0B2ECD">
        <w:t>21</w:t>
      </w:r>
      <w:r>
        <w:t xml:space="preserve"> de fevereiro 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F8" w:rsidRDefault="003E6CF8">
      <w:pPr>
        <w:spacing w:after="0" w:line="240" w:lineRule="auto"/>
      </w:pPr>
      <w:r>
        <w:separator/>
      </w:r>
    </w:p>
  </w:endnote>
  <w:endnote w:type="continuationSeparator" w:id="0">
    <w:p w:rsidR="003E6CF8" w:rsidRDefault="003E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F8" w:rsidRDefault="003E6CF8">
      <w:pPr>
        <w:spacing w:after="0" w:line="240" w:lineRule="auto"/>
      </w:pPr>
      <w:r>
        <w:separator/>
      </w:r>
    </w:p>
  </w:footnote>
  <w:footnote w:type="continuationSeparator" w:id="0">
    <w:p w:rsidR="003E6CF8" w:rsidRDefault="003E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6C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6CF8"/>
  <w:p w:rsidR="00C57E4B" w:rsidRDefault="003E6C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6C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B2ECD"/>
    <w:rsid w:val="000F5346"/>
    <w:rsid w:val="00140B99"/>
    <w:rsid w:val="00150A35"/>
    <w:rsid w:val="00197BDD"/>
    <w:rsid w:val="00226DA5"/>
    <w:rsid w:val="00322D47"/>
    <w:rsid w:val="003A46D0"/>
    <w:rsid w:val="003D4502"/>
    <w:rsid w:val="003E6CF8"/>
    <w:rsid w:val="003F0882"/>
    <w:rsid w:val="004B59DB"/>
    <w:rsid w:val="00507E49"/>
    <w:rsid w:val="00560178"/>
    <w:rsid w:val="005829E2"/>
    <w:rsid w:val="0058485A"/>
    <w:rsid w:val="006A6617"/>
    <w:rsid w:val="006D364B"/>
    <w:rsid w:val="006D7188"/>
    <w:rsid w:val="00742F81"/>
    <w:rsid w:val="0079282F"/>
    <w:rsid w:val="007B7085"/>
    <w:rsid w:val="00891218"/>
    <w:rsid w:val="008A7FFB"/>
    <w:rsid w:val="008E170E"/>
    <w:rsid w:val="008F5295"/>
    <w:rsid w:val="00935F69"/>
    <w:rsid w:val="009625D3"/>
    <w:rsid w:val="009D6EFA"/>
    <w:rsid w:val="00A65FBC"/>
    <w:rsid w:val="00A9502F"/>
    <w:rsid w:val="00AE5506"/>
    <w:rsid w:val="00AF45C2"/>
    <w:rsid w:val="00AF4992"/>
    <w:rsid w:val="00B64D64"/>
    <w:rsid w:val="00BC21AE"/>
    <w:rsid w:val="00C019F0"/>
    <w:rsid w:val="00C57E4B"/>
    <w:rsid w:val="00C768A1"/>
    <w:rsid w:val="00CA517E"/>
    <w:rsid w:val="00D345C5"/>
    <w:rsid w:val="00DC0848"/>
    <w:rsid w:val="00E22A22"/>
    <w:rsid w:val="00E710F2"/>
    <w:rsid w:val="00ED4ADD"/>
    <w:rsid w:val="00F53C19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2017-02-21T14:42:00Z</cp:lastPrinted>
  <dcterms:created xsi:type="dcterms:W3CDTF">2017-02-21T15:21:00Z</dcterms:created>
  <dcterms:modified xsi:type="dcterms:W3CDTF">2017-02-21T19:59:00Z</dcterms:modified>
</cp:coreProperties>
</file>