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  <w:r w:rsidR="005D7E31">
        <w:rPr>
          <w:b/>
          <w:sz w:val="24"/>
          <w:szCs w:val="24"/>
        </w:rPr>
        <w:t xml:space="preserve"> 359/2017</w:t>
      </w:r>
      <w:bookmarkStart w:id="0" w:name="_GoBack"/>
      <w:bookmarkEnd w:id="0"/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r w:rsidR="003A57B0" w:rsidRPr="006E1D32">
        <w:rPr>
          <w:sz w:val="24"/>
          <w:szCs w:val="24"/>
        </w:rPr>
        <w:t>Solicita a urgente manutenção da A</w:t>
      </w:r>
      <w:r w:rsidR="009A4BBE">
        <w:rPr>
          <w:sz w:val="24"/>
          <w:szCs w:val="24"/>
        </w:rPr>
        <w:t xml:space="preserve">venida Nossa Senhora das Graças </w:t>
      </w:r>
      <w:r w:rsidR="003A57B0" w:rsidRPr="006E1D32">
        <w:rPr>
          <w:sz w:val="24"/>
          <w:szCs w:val="24"/>
        </w:rPr>
        <w:t>até as proximidades de acesso para a Rodovia Dom Pedro I, conforme esclarece.</w:t>
      </w:r>
    </w:p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015F3E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S. Exª providenciar </w:t>
      </w:r>
      <w:r w:rsidR="007E1CBA" w:rsidRPr="006E1D32">
        <w:rPr>
          <w:sz w:val="24"/>
          <w:szCs w:val="24"/>
        </w:rPr>
        <w:t xml:space="preserve">a manutenção 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a pedido dos moradores dessa comunidade que estão tendo dificuldades com o péssimo estado dessa via pública</w:t>
      </w:r>
      <w:r w:rsidR="007E1CBA" w:rsidRPr="006E1D32">
        <w:rPr>
          <w:sz w:val="24"/>
          <w:szCs w:val="24"/>
        </w:rPr>
        <w:t xml:space="preserve">, </w:t>
      </w:r>
      <w:r w:rsidR="003A57B0" w:rsidRPr="006E1D32">
        <w:rPr>
          <w:sz w:val="24"/>
          <w:szCs w:val="24"/>
        </w:rPr>
        <w:t>para conseguir fazer o escoamento de produtos agrícolas.</w:t>
      </w:r>
    </w:p>
    <w:p w:rsidR="003A57B0" w:rsidRPr="006E1D32" w:rsidRDefault="003A57B0" w:rsidP="003A57B0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3A57B0" w:rsidRPr="006E1D32" w:rsidRDefault="003A57B0" w:rsidP="003A57B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 w:rsidR="006E1D32"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 w:rsidR="006E1D32"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3A57B0" w:rsidRPr="006E1D32">
        <w:rPr>
          <w:sz w:val="24"/>
          <w:szCs w:val="24"/>
        </w:rPr>
        <w:t>24 d</w:t>
      </w:r>
      <w:r w:rsidRPr="006E1D32">
        <w:rPr>
          <w:sz w:val="24"/>
          <w:szCs w:val="24"/>
        </w:rPr>
        <w:t xml:space="preserve">e </w:t>
      </w:r>
      <w:r w:rsidR="0019596B" w:rsidRPr="006E1D32">
        <w:rPr>
          <w:sz w:val="24"/>
          <w:szCs w:val="24"/>
        </w:rPr>
        <w:t>fevereiro</w:t>
      </w:r>
      <w:r w:rsidRPr="006E1D32">
        <w:rPr>
          <w:sz w:val="24"/>
          <w:szCs w:val="24"/>
        </w:rPr>
        <w:t xml:space="preserve"> de 2017.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>Vereador – Vice Presidente - PP</w:t>
      </w:r>
    </w:p>
    <w:sectPr w:rsidR="00A307A1" w:rsidRPr="006E1D32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D3" w:rsidRDefault="006017D3">
      <w:r>
        <w:separator/>
      </w:r>
    </w:p>
  </w:endnote>
  <w:endnote w:type="continuationSeparator" w:id="0">
    <w:p w:rsidR="006017D3" w:rsidRDefault="006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D3" w:rsidRDefault="006017D3">
      <w:r>
        <w:separator/>
      </w:r>
    </w:p>
  </w:footnote>
  <w:footnote w:type="continuationSeparator" w:id="0">
    <w:p w:rsidR="006017D3" w:rsidRDefault="0060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17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17D3"/>
  <w:p w:rsidR="006677A1" w:rsidRDefault="006017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17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72228"/>
    <w:rsid w:val="0019596B"/>
    <w:rsid w:val="001C1A1B"/>
    <w:rsid w:val="002D4EEB"/>
    <w:rsid w:val="00364879"/>
    <w:rsid w:val="003A57B0"/>
    <w:rsid w:val="003F7E66"/>
    <w:rsid w:val="0057163E"/>
    <w:rsid w:val="005D7E31"/>
    <w:rsid w:val="006017D3"/>
    <w:rsid w:val="006677A1"/>
    <w:rsid w:val="006E1D32"/>
    <w:rsid w:val="007E1CBA"/>
    <w:rsid w:val="009A4BBE"/>
    <w:rsid w:val="00A307A1"/>
    <w:rsid w:val="00AD05C9"/>
    <w:rsid w:val="00B31423"/>
    <w:rsid w:val="00C467D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2017-01-24T12:05:00Z</cp:lastPrinted>
  <dcterms:created xsi:type="dcterms:W3CDTF">2017-02-10T12:29:00Z</dcterms:created>
  <dcterms:modified xsi:type="dcterms:W3CDTF">2017-02-24T18:24:00Z</dcterms:modified>
</cp:coreProperties>
</file>