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78" w:rsidRDefault="00344878" w:rsidP="00344878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:rsidR="00344878" w:rsidRDefault="00344878" w:rsidP="00344878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:rsidR="00344878" w:rsidRDefault="00344878" w:rsidP="00344878">
      <w:pPr>
        <w:pStyle w:val="SemEspaamento"/>
        <w:ind w:firstLine="1701"/>
        <w:jc w:val="both"/>
        <w:rPr>
          <w:sz w:val="28"/>
          <w:szCs w:val="28"/>
        </w:rPr>
      </w:pPr>
    </w:p>
    <w:p w:rsidR="00344878" w:rsidRDefault="00344878" w:rsidP="00344878">
      <w:pPr>
        <w:pStyle w:val="SemEspaamento"/>
        <w:ind w:firstLine="1701"/>
        <w:jc w:val="both"/>
        <w:rPr>
          <w:sz w:val="28"/>
          <w:szCs w:val="28"/>
        </w:rPr>
      </w:pPr>
    </w:p>
    <w:p w:rsidR="00344878" w:rsidRDefault="00344878" w:rsidP="00344878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Presidente da Câmara Municipal de Itatiba, Estado de São Paulo, FAZ SABER aos senhores vereadores que a 6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08 de março,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:rsidR="00344878" w:rsidRDefault="00344878" w:rsidP="00344878">
      <w:pPr>
        <w:pStyle w:val="SemEspaamento"/>
        <w:ind w:firstLine="1418"/>
        <w:jc w:val="both"/>
        <w:rPr>
          <w:sz w:val="24"/>
          <w:szCs w:val="24"/>
        </w:rPr>
      </w:pPr>
    </w:p>
    <w:p w:rsidR="00344878" w:rsidRDefault="00344878" w:rsidP="00344878">
      <w:pPr>
        <w:ind w:firstLine="1418"/>
        <w:jc w:val="both"/>
        <w:rPr>
          <w:rFonts w:eastAsia="Arial"/>
          <w:sz w:val="24"/>
          <w:szCs w:val="24"/>
        </w:rPr>
      </w:pPr>
      <w:r>
        <w:rPr>
          <w:b/>
          <w:sz w:val="24"/>
          <w:szCs w:val="24"/>
        </w:rPr>
        <w:t xml:space="preserve">Item único) </w:t>
      </w:r>
      <w:r w:rsidRPr="00A10462">
        <w:rPr>
          <w:b/>
          <w:sz w:val="24"/>
          <w:szCs w:val="24"/>
        </w:rPr>
        <w:t>Discussão única ao Projeto de Decreto Legislativo nº 01/2017</w:t>
      </w:r>
      <w:r w:rsidRPr="00A10462">
        <w:rPr>
          <w:sz w:val="24"/>
          <w:szCs w:val="24"/>
        </w:rPr>
        <w:t xml:space="preserve">, </w:t>
      </w:r>
      <w:r w:rsidR="00A10462" w:rsidRPr="00A10462">
        <w:rPr>
          <w:sz w:val="24"/>
          <w:szCs w:val="24"/>
        </w:rPr>
        <w:t>que ‘aprova o parecer favorável do Tribunal de Contas do Estado de São Paulo às contas da Prefeitura do Município de Itatiba relativas ao exercício de 2014</w:t>
      </w:r>
      <w:r w:rsidR="007366AD">
        <w:rPr>
          <w:sz w:val="24"/>
          <w:szCs w:val="24"/>
        </w:rPr>
        <w:t>’</w:t>
      </w:r>
      <w:bookmarkStart w:id="0" w:name="_GoBack"/>
      <w:bookmarkEnd w:id="0"/>
      <w:r w:rsidR="00A10462">
        <w:rPr>
          <w:b/>
          <w:sz w:val="24"/>
          <w:szCs w:val="24"/>
        </w:rPr>
        <w:t>.</w:t>
      </w:r>
    </w:p>
    <w:p w:rsidR="00344878" w:rsidRDefault="00344878" w:rsidP="00344878">
      <w:pPr>
        <w:ind w:firstLine="1418"/>
        <w:jc w:val="both"/>
        <w:rPr>
          <w:rFonts w:eastAsia="Arial"/>
          <w:sz w:val="24"/>
          <w:szCs w:val="24"/>
        </w:rPr>
      </w:pPr>
    </w:p>
    <w:p w:rsidR="00344878" w:rsidRDefault="00344878" w:rsidP="00344878">
      <w:pPr>
        <w:pStyle w:val="PargrafodaLista"/>
        <w:rPr>
          <w:sz w:val="24"/>
          <w:szCs w:val="24"/>
        </w:rPr>
      </w:pPr>
    </w:p>
    <w:p w:rsidR="00344878" w:rsidRDefault="00344878" w:rsidP="00344878">
      <w:pPr>
        <w:ind w:left="1418"/>
        <w:jc w:val="both"/>
        <w:rPr>
          <w:sz w:val="24"/>
          <w:szCs w:val="24"/>
        </w:rPr>
      </w:pPr>
    </w:p>
    <w:p w:rsidR="00344878" w:rsidRDefault="00344878" w:rsidP="00344878">
      <w:pPr>
        <w:spacing w:after="200"/>
        <w:ind w:firstLine="1418"/>
        <w:jc w:val="center"/>
        <w:rPr>
          <w:b/>
          <w:sz w:val="24"/>
          <w:szCs w:val="24"/>
        </w:rPr>
      </w:pPr>
    </w:p>
    <w:p w:rsidR="00344878" w:rsidRDefault="00344878" w:rsidP="00344878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Palácio 1º de Novembro</w:t>
      </w:r>
      <w:r w:rsidR="00A10462">
        <w:rPr>
          <w:sz w:val="24"/>
          <w:szCs w:val="24"/>
        </w:rPr>
        <w:t>, 06</w:t>
      </w:r>
      <w:r>
        <w:rPr>
          <w:sz w:val="24"/>
          <w:szCs w:val="24"/>
        </w:rPr>
        <w:t xml:space="preserve"> de </w:t>
      </w:r>
      <w:r w:rsidR="00A10462">
        <w:rPr>
          <w:sz w:val="24"/>
          <w:szCs w:val="24"/>
        </w:rPr>
        <w:t>março</w:t>
      </w:r>
      <w:r>
        <w:rPr>
          <w:sz w:val="24"/>
          <w:szCs w:val="24"/>
        </w:rPr>
        <w:t xml:space="preserve"> de 2017</w:t>
      </w:r>
    </w:p>
    <w:p w:rsidR="00344878" w:rsidRDefault="00344878" w:rsidP="00344878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344878" w:rsidRDefault="00344878" w:rsidP="00344878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344878" w:rsidRDefault="00344878" w:rsidP="00344878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344878" w:rsidRDefault="00344878" w:rsidP="00344878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:rsidR="00344878" w:rsidRDefault="00344878" w:rsidP="00344878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</w:t>
      </w:r>
    </w:p>
    <w:p w:rsidR="00344878" w:rsidRDefault="00344878" w:rsidP="00344878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344878" w:rsidRDefault="00344878" w:rsidP="00344878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344878" w:rsidRDefault="00344878" w:rsidP="00344878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344878" w:rsidRDefault="00344878" w:rsidP="00344878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344878" w:rsidRDefault="00344878" w:rsidP="00344878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:rsidR="00344878" w:rsidRDefault="00344878" w:rsidP="00344878"/>
    <w:p w:rsidR="00344878" w:rsidRDefault="00344878" w:rsidP="00344878"/>
    <w:p w:rsidR="00344878" w:rsidRDefault="00344878" w:rsidP="00344878"/>
    <w:p w:rsidR="00344878" w:rsidRDefault="00344878" w:rsidP="00344878"/>
    <w:p w:rsidR="00344878" w:rsidRDefault="00344878" w:rsidP="00344878"/>
    <w:p w:rsidR="00344878" w:rsidRDefault="00344878" w:rsidP="00344878"/>
    <w:p w:rsidR="00344878" w:rsidRDefault="00344878" w:rsidP="00344878"/>
    <w:p w:rsidR="009E3F12" w:rsidRDefault="009E3F12"/>
    <w:sectPr w:rsidR="009E3F12" w:rsidSect="00344878">
      <w:pgSz w:w="11906" w:h="16838"/>
      <w:pgMar w:top="340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CD"/>
    <w:rsid w:val="003406CD"/>
    <w:rsid w:val="00344878"/>
    <w:rsid w:val="007366AD"/>
    <w:rsid w:val="009E3F12"/>
    <w:rsid w:val="00A1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17FC1-D7FE-457C-9A83-2A46B965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44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4487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04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4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Maria Moraes</cp:lastModifiedBy>
  <cp:revision>3</cp:revision>
  <cp:lastPrinted>2017-03-06T14:24:00Z</cp:lastPrinted>
  <dcterms:created xsi:type="dcterms:W3CDTF">2017-03-06T14:07:00Z</dcterms:created>
  <dcterms:modified xsi:type="dcterms:W3CDTF">2017-03-07T16:56:00Z</dcterms:modified>
</cp:coreProperties>
</file>