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4" w:rsidRPr="00CA4C77" w:rsidRDefault="00CA4C77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C4783B">
        <w:rPr>
          <w:rFonts w:ascii="Times New Roman" w:hAnsi="Times New Roman" w:cs="Times New Roman"/>
          <w:b/>
          <w:sz w:val="24"/>
          <w:szCs w:val="24"/>
        </w:rPr>
        <w:t xml:space="preserve"> 99/2017</w:t>
      </w:r>
      <w:bookmarkStart w:id="0" w:name="_GoBack"/>
      <w:bookmarkEnd w:id="0"/>
    </w:p>
    <w:p w:rsidR="00CA4C77" w:rsidRPr="00C20097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C20097">
        <w:rPr>
          <w:rFonts w:ascii="Times New Roman" w:hAnsi="Times New Roman" w:cs="Times New Roman"/>
          <w:b/>
          <w:sz w:val="24"/>
          <w:szCs w:val="24"/>
        </w:rPr>
        <w:t>Solicita informações</w:t>
      </w:r>
      <w:r w:rsidR="000A779F">
        <w:rPr>
          <w:rFonts w:ascii="Times New Roman" w:hAnsi="Times New Roman" w:cs="Times New Roman"/>
          <w:b/>
          <w:sz w:val="24"/>
          <w:szCs w:val="24"/>
        </w:rPr>
        <w:t xml:space="preserve"> da CPFL (Companhia Paulista de Força e Luz)</w:t>
      </w:r>
      <w:r w:rsidR="00C20097" w:rsidRPr="00C20097">
        <w:rPr>
          <w:rFonts w:ascii="Times New Roman" w:hAnsi="Times New Roman" w:cs="Times New Roman"/>
          <w:b/>
          <w:sz w:val="24"/>
          <w:szCs w:val="24"/>
        </w:rPr>
        <w:t>,</w:t>
      </w:r>
      <w:r w:rsidR="000A779F">
        <w:rPr>
          <w:rFonts w:ascii="Times New Roman" w:hAnsi="Times New Roman" w:cs="Times New Roman"/>
          <w:b/>
          <w:sz w:val="24"/>
          <w:szCs w:val="24"/>
        </w:rPr>
        <w:t xml:space="preserve"> referente a Lâmpada de Poste constantemente acesa, no Condomínio Beija Flor</w:t>
      </w:r>
      <w:r w:rsidRPr="00C20097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944FB8" w:rsidRDefault="00944FB8" w:rsidP="00CA4C77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79F" w:rsidRDefault="00944FB8" w:rsidP="00944FB8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 w:rsidR="000A77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>que o p</w:t>
      </w:r>
      <w:r w:rsidR="000A779F" w:rsidRP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>oste fica aceso constantemente na Rua Vicente Bortoletto, no Condomíni</w:t>
      </w:r>
      <w:r w:rsid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>o Residencial Beija-Flor Fase A próximo</w:t>
      </w:r>
      <w:r w:rsidR="000A779F" w:rsidRP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bloco 35</w:t>
      </w:r>
      <w:r w:rsidR="00CC4536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foto anexada.</w:t>
      </w:r>
    </w:p>
    <w:p w:rsidR="00944FB8" w:rsidRPr="000A779F" w:rsidRDefault="00944FB8" w:rsidP="00944FB8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>que já f</w:t>
      </w:r>
      <w:r w:rsidR="000A779F" w:rsidRP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>oi registrada</w:t>
      </w:r>
      <w:r w:rsid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moradora uma</w:t>
      </w:r>
      <w:r w:rsidR="000A779F" w:rsidRP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reclamação na CPFL sob protocolo 0210801494, p</w:t>
      </w:r>
      <w:r w:rsid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orém, até o momento, não recebeu </w:t>
      </w:r>
      <w:r w:rsidR="000A779F" w:rsidRP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>nenhuma resposta</w:t>
      </w:r>
      <w:r w:rsid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A779F" w:rsidRPr="00944FB8" w:rsidRDefault="000A779F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>, na forma regimental, que após a aprovaç</w:t>
      </w:r>
      <w:r w:rsid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 Douto Nobre Plenário que a CPFL (Companhia Paulista de Força e Luz)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>solucione o problema no menor tempo possível</w:t>
      </w:r>
      <w:r w:rsidR="00A02515">
        <w:rPr>
          <w:rFonts w:ascii="Times New Roman" w:eastAsia="Times New Roman" w:hAnsi="Times New Roman" w:cs="Times New Roman"/>
          <w:sz w:val="24"/>
          <w:szCs w:val="24"/>
          <w:lang w:eastAsia="pt-BR"/>
        </w:rPr>
        <w:t>, moradores aguardam ansiosamente pela resolução do problema</w:t>
      </w:r>
      <w:r w:rsid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0A779F">
        <w:rPr>
          <w:rFonts w:ascii="Times New Roman" w:hAnsi="Times New Roman" w:cs="Times New Roman"/>
          <w:sz w:val="24"/>
          <w:szCs w:val="24"/>
        </w:rPr>
        <w:t>08 de março de 2017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sz w:val="24"/>
          <w:szCs w:val="24"/>
        </w:rPr>
        <w:t>Vereador – PR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BB" w:rsidRDefault="00BB76BB">
      <w:pPr>
        <w:spacing w:after="0" w:line="240" w:lineRule="auto"/>
      </w:pPr>
      <w:r>
        <w:separator/>
      </w:r>
    </w:p>
  </w:endnote>
  <w:endnote w:type="continuationSeparator" w:id="0">
    <w:p w:rsidR="00BB76BB" w:rsidRDefault="00BB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BB" w:rsidRDefault="00BB76BB">
      <w:pPr>
        <w:spacing w:after="0" w:line="240" w:lineRule="auto"/>
      </w:pPr>
      <w:r>
        <w:separator/>
      </w:r>
    </w:p>
  </w:footnote>
  <w:footnote w:type="continuationSeparator" w:id="0">
    <w:p w:rsidR="00BB76BB" w:rsidRDefault="00BB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76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76BB"/>
  <w:p w:rsidR="00B76382" w:rsidRDefault="00BB76B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76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0A779F"/>
    <w:rsid w:val="0016017D"/>
    <w:rsid w:val="00483957"/>
    <w:rsid w:val="00840DB4"/>
    <w:rsid w:val="00944FB8"/>
    <w:rsid w:val="00A02515"/>
    <w:rsid w:val="00B76382"/>
    <w:rsid w:val="00BB76BB"/>
    <w:rsid w:val="00C20097"/>
    <w:rsid w:val="00C4783B"/>
    <w:rsid w:val="00CA4C77"/>
    <w:rsid w:val="00CC4536"/>
    <w:rsid w:val="00DE6A37"/>
    <w:rsid w:val="00E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Pedro Luis Lima Andre</cp:lastModifiedBy>
  <cp:revision>6</cp:revision>
  <cp:lastPrinted>2017-02-02T18:58:00Z</cp:lastPrinted>
  <dcterms:created xsi:type="dcterms:W3CDTF">2017-03-06T12:14:00Z</dcterms:created>
  <dcterms:modified xsi:type="dcterms:W3CDTF">2017-03-07T16:04:00Z</dcterms:modified>
</cp:coreProperties>
</file>