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A43093">
        <w:rPr>
          <w:b/>
          <w:sz w:val="24"/>
          <w:szCs w:val="28"/>
        </w:rPr>
        <w:t xml:space="preserve"> 441/2017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E14A1" w:rsidRDefault="00015F3E" w:rsidP="00FE14A1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>olicita a passagem de máquina, para nivelamento</w:t>
      </w:r>
      <w:r w:rsidR="006B2BDF">
        <w:rPr>
          <w:sz w:val="24"/>
          <w:szCs w:val="28"/>
        </w:rPr>
        <w:t xml:space="preserve"> da Rua Waldemar Tinello Loteamento Caminhos do Sol</w:t>
      </w:r>
      <w:r w:rsidR="0033714F" w:rsidRPr="00D84AB7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a passagem de máquina para nivelar a terra </w:t>
      </w:r>
      <w:r w:rsidR="006B2BDF">
        <w:rPr>
          <w:sz w:val="24"/>
          <w:szCs w:val="28"/>
        </w:rPr>
        <w:t>da Rua Waldemar Tinello Loteamento Caminhos do Sol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dessa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via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pública</w:t>
      </w:r>
      <w:r w:rsidR="0033714F" w:rsidRPr="00D84AB7">
        <w:rPr>
          <w:sz w:val="24"/>
          <w:szCs w:val="28"/>
        </w:rPr>
        <w:t>s</w:t>
      </w:r>
      <w:r w:rsidR="00B658A9" w:rsidRPr="00D84AB7">
        <w:rPr>
          <w:sz w:val="24"/>
          <w:szCs w:val="28"/>
        </w:rPr>
        <w:t>, devido às ch</w:t>
      </w:r>
      <w:r w:rsidR="006B2BDF">
        <w:rPr>
          <w:sz w:val="24"/>
          <w:szCs w:val="28"/>
        </w:rPr>
        <w:t>uvas muitos buracos se formaram</w:t>
      </w:r>
      <w:r w:rsidRPr="00D84AB7">
        <w:rPr>
          <w:sz w:val="24"/>
          <w:szCs w:val="28"/>
        </w:rPr>
        <w:t>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85FC3" w:rsidRPr="00085FC3">
        <w:rPr>
          <w:sz w:val="24"/>
          <w:szCs w:val="28"/>
        </w:rPr>
        <w:t>09</w:t>
      </w:r>
      <w:r w:rsidRPr="00D84AB7">
        <w:rPr>
          <w:sz w:val="24"/>
          <w:szCs w:val="28"/>
        </w:rPr>
        <w:t xml:space="preserve"> de </w:t>
      </w:r>
      <w:r w:rsidR="00085FC3">
        <w:rPr>
          <w:sz w:val="24"/>
          <w:szCs w:val="28"/>
        </w:rPr>
        <w:t>março</w:t>
      </w:r>
      <w:r w:rsidRPr="00D84AB7">
        <w:rPr>
          <w:sz w:val="24"/>
          <w:szCs w:val="28"/>
        </w:rPr>
        <w:t xml:space="preserve"> de 2017.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A307A1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Vice Presidente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A307A1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7D" w:rsidRDefault="007C6D7D">
      <w:r>
        <w:separator/>
      </w:r>
    </w:p>
  </w:endnote>
  <w:endnote w:type="continuationSeparator" w:id="0">
    <w:p w:rsidR="007C6D7D" w:rsidRDefault="007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7D" w:rsidRDefault="007C6D7D">
      <w:r>
        <w:separator/>
      </w:r>
    </w:p>
  </w:footnote>
  <w:footnote w:type="continuationSeparator" w:id="0">
    <w:p w:rsidR="007C6D7D" w:rsidRDefault="007C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D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D7D"/>
  <w:p w:rsidR="0057587E" w:rsidRDefault="007C6D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6D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72228"/>
    <w:rsid w:val="00085FC3"/>
    <w:rsid w:val="0019596B"/>
    <w:rsid w:val="002D4EEB"/>
    <w:rsid w:val="0033714F"/>
    <w:rsid w:val="00364879"/>
    <w:rsid w:val="003F7E66"/>
    <w:rsid w:val="0057163E"/>
    <w:rsid w:val="0057587E"/>
    <w:rsid w:val="0059661B"/>
    <w:rsid w:val="00622B7C"/>
    <w:rsid w:val="006272C3"/>
    <w:rsid w:val="006B2BDF"/>
    <w:rsid w:val="00782336"/>
    <w:rsid w:val="007C5820"/>
    <w:rsid w:val="007C6D7D"/>
    <w:rsid w:val="007E6885"/>
    <w:rsid w:val="00925AF2"/>
    <w:rsid w:val="00934BD3"/>
    <w:rsid w:val="00A307A1"/>
    <w:rsid w:val="00A43093"/>
    <w:rsid w:val="00AD05C9"/>
    <w:rsid w:val="00B31423"/>
    <w:rsid w:val="00B658A9"/>
    <w:rsid w:val="00BB6972"/>
    <w:rsid w:val="00C467D3"/>
    <w:rsid w:val="00D84AB7"/>
    <w:rsid w:val="00F53E0B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2017-01-24T12:05:00Z</cp:lastPrinted>
  <dcterms:created xsi:type="dcterms:W3CDTF">2017-03-09T17:25:00Z</dcterms:created>
  <dcterms:modified xsi:type="dcterms:W3CDTF">2017-03-14T19:24:00Z</dcterms:modified>
</cp:coreProperties>
</file>