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E0705B">
        <w:rPr>
          <w:b/>
          <w:sz w:val="24"/>
          <w:szCs w:val="24"/>
        </w:rPr>
        <w:t>120/2017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FB2DC8">
        <w:rPr>
          <w:b/>
          <w:sz w:val="24"/>
          <w:szCs w:val="24"/>
        </w:rPr>
        <w:t>referente aos horários de pico.</w:t>
      </w:r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9B37CE">
        <w:rPr>
          <w:sz w:val="24"/>
          <w:szCs w:val="24"/>
        </w:rPr>
        <w:t xml:space="preserve"> no município de Itatiba </w:t>
      </w:r>
      <w:r w:rsidR="00FB2DC8">
        <w:rPr>
          <w:sz w:val="24"/>
          <w:szCs w:val="24"/>
        </w:rPr>
        <w:t xml:space="preserve">os horários de maiores índices de usuários são no período matutino e vespertino, alguns usuários, estão sendo prejudicados pela superlotação dos ônibus, ao qual, tem deixado os passageiros sem o devido transporte. 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aos horários de pico. 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30A31">
        <w:rPr>
          <w:sz w:val="24"/>
          <w:szCs w:val="24"/>
        </w:rPr>
        <w:t>15</w:t>
      </w:r>
      <w:r w:rsidR="00840BAE">
        <w:rPr>
          <w:sz w:val="24"/>
          <w:szCs w:val="24"/>
        </w:rPr>
        <w:t xml:space="preserve"> de março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88" w:rsidRDefault="00C05288">
      <w:r>
        <w:separator/>
      </w:r>
    </w:p>
  </w:endnote>
  <w:endnote w:type="continuationSeparator" w:id="0">
    <w:p w:rsidR="00C05288" w:rsidRDefault="00C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88" w:rsidRDefault="00C05288">
      <w:r>
        <w:separator/>
      </w:r>
    </w:p>
  </w:footnote>
  <w:footnote w:type="continuationSeparator" w:id="0">
    <w:p w:rsidR="00C05288" w:rsidRDefault="00C0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2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288"/>
  <w:p w:rsidR="00D00909" w:rsidRDefault="00C052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347449"/>
    <w:rsid w:val="00407233"/>
    <w:rsid w:val="0047503D"/>
    <w:rsid w:val="005E7F9E"/>
    <w:rsid w:val="0064121C"/>
    <w:rsid w:val="0077397C"/>
    <w:rsid w:val="00840BAE"/>
    <w:rsid w:val="009B37CE"/>
    <w:rsid w:val="00A605A3"/>
    <w:rsid w:val="00C05288"/>
    <w:rsid w:val="00D00909"/>
    <w:rsid w:val="00DA65CE"/>
    <w:rsid w:val="00DB7841"/>
    <w:rsid w:val="00E0705B"/>
    <w:rsid w:val="00EC7A29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2017-03-14T14:42:00Z</dcterms:created>
  <dcterms:modified xsi:type="dcterms:W3CDTF">2017-03-15T11:53:00Z</dcterms:modified>
</cp:coreProperties>
</file>