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22EC8">
        <w:rPr>
          <w:rFonts w:ascii="Times New Roman" w:hAnsi="Times New Roman" w:cs="Times New Roman"/>
          <w:b/>
          <w:sz w:val="24"/>
          <w:szCs w:val="24"/>
        </w:rPr>
        <w:t>467/2017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781B9B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B7989">
        <w:rPr>
          <w:rFonts w:ascii="Times New Roman" w:hAnsi="Times New Roman" w:cs="Times New Roman"/>
          <w:b/>
          <w:sz w:val="24"/>
          <w:szCs w:val="24"/>
        </w:rPr>
        <w:t>a manutenção da área de lazer do bairro Rei de Ouro.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2108A">
        <w:rPr>
          <w:rFonts w:ascii="Times New Roman" w:hAnsi="Times New Roman" w:cs="Times New Roman"/>
          <w:sz w:val="24"/>
          <w:szCs w:val="24"/>
        </w:rPr>
        <w:t xml:space="preserve">a </w:t>
      </w:r>
      <w:r w:rsidR="007B7989">
        <w:rPr>
          <w:rFonts w:ascii="Times New Roman" w:hAnsi="Times New Roman" w:cs="Times New Roman"/>
          <w:sz w:val="24"/>
          <w:szCs w:val="24"/>
        </w:rPr>
        <w:t>manutenção da área de lazer do bairro Rei de Ouro.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 w:rsidR="007B7989">
        <w:rPr>
          <w:rFonts w:ascii="Times New Roman" w:hAnsi="Times New Roman" w:cs="Times New Roman"/>
          <w:sz w:val="24"/>
          <w:szCs w:val="24"/>
        </w:rPr>
        <w:t>do ab</w:t>
      </w:r>
      <w:r w:rsidR="00C1550D">
        <w:rPr>
          <w:rFonts w:ascii="Times New Roman" w:hAnsi="Times New Roman" w:cs="Times New Roman"/>
          <w:sz w:val="24"/>
          <w:szCs w:val="24"/>
        </w:rPr>
        <w:t xml:space="preserve">andono das quadras, do campo de futebol e das mesas de tênis.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989">
        <w:rPr>
          <w:rFonts w:ascii="Times New Roman" w:hAnsi="Times New Roman" w:cs="Times New Roman"/>
          <w:sz w:val="24"/>
          <w:szCs w:val="24"/>
        </w:rPr>
        <w:t>15 de março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7F" w:rsidRDefault="00305F7F">
      <w:pPr>
        <w:spacing w:after="0" w:line="240" w:lineRule="auto"/>
      </w:pPr>
      <w:r>
        <w:separator/>
      </w:r>
    </w:p>
  </w:endnote>
  <w:endnote w:type="continuationSeparator" w:id="0">
    <w:p w:rsidR="00305F7F" w:rsidRDefault="0030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7F" w:rsidRDefault="00305F7F">
      <w:pPr>
        <w:spacing w:after="0" w:line="240" w:lineRule="auto"/>
      </w:pPr>
      <w:r>
        <w:separator/>
      </w:r>
    </w:p>
  </w:footnote>
  <w:footnote w:type="continuationSeparator" w:id="0">
    <w:p w:rsidR="00305F7F" w:rsidRDefault="0030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F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F7F"/>
  <w:p w:rsidR="00596E69" w:rsidRDefault="00305F7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F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433A"/>
    <w:rsid w:val="00122EC8"/>
    <w:rsid w:val="0029788E"/>
    <w:rsid w:val="00305F7F"/>
    <w:rsid w:val="00397B7F"/>
    <w:rsid w:val="004827F5"/>
    <w:rsid w:val="00596E69"/>
    <w:rsid w:val="00781B9B"/>
    <w:rsid w:val="007B7989"/>
    <w:rsid w:val="008127C7"/>
    <w:rsid w:val="00BE6A19"/>
    <w:rsid w:val="00C11161"/>
    <w:rsid w:val="00C1550D"/>
    <w:rsid w:val="00C36B2D"/>
    <w:rsid w:val="00D16260"/>
    <w:rsid w:val="00D76B22"/>
    <w:rsid w:val="00D9103F"/>
    <w:rsid w:val="00DB2758"/>
    <w:rsid w:val="00DF0F1D"/>
    <w:rsid w:val="00E76BF3"/>
    <w:rsid w:val="00EC308D"/>
    <w:rsid w:val="00F2108A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2017-03-14T14:14:00Z</cp:lastPrinted>
  <dcterms:created xsi:type="dcterms:W3CDTF">2017-03-14T14:14:00Z</dcterms:created>
  <dcterms:modified xsi:type="dcterms:W3CDTF">2017-03-15T11:40:00Z</dcterms:modified>
</cp:coreProperties>
</file>