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60" w:rsidRDefault="008127C7" w:rsidP="00C11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C11161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D87438">
        <w:rPr>
          <w:rFonts w:ascii="Times New Roman" w:hAnsi="Times New Roman" w:cs="Times New Roman"/>
          <w:b/>
          <w:sz w:val="24"/>
          <w:szCs w:val="24"/>
        </w:rPr>
        <w:t>468/2017</w:t>
      </w:r>
      <w:bookmarkStart w:id="0" w:name="_GoBack"/>
      <w:bookmarkEnd w:id="0"/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781B9B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B798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74C58">
        <w:rPr>
          <w:rFonts w:ascii="Times New Roman" w:hAnsi="Times New Roman" w:cs="Times New Roman"/>
          <w:b/>
          <w:sz w:val="24"/>
          <w:szCs w:val="24"/>
        </w:rPr>
        <w:t>substituição da árvore localizada na Rua Tacílio Ama, na altura do nº 61.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B2758" w:rsidRDefault="008127C7" w:rsidP="00DB275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F5">
        <w:rPr>
          <w:rFonts w:ascii="Times New Roman" w:hAnsi="Times New Roman" w:cs="Times New Roman"/>
          <w:sz w:val="24"/>
          <w:szCs w:val="24"/>
        </w:rPr>
        <w:t>que</w:t>
      </w:r>
      <w:r w:rsidR="004827F5"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competente da Municipalidade que realize </w:t>
      </w:r>
      <w:r w:rsidR="00F86B9F">
        <w:rPr>
          <w:rFonts w:ascii="Times New Roman" w:hAnsi="Times New Roman" w:cs="Times New Roman"/>
          <w:sz w:val="24"/>
          <w:szCs w:val="24"/>
        </w:rPr>
        <w:t>a substituição da árvore localizada na Rua Tacílio Ama, altura do nº61.</w:t>
      </w:r>
    </w:p>
    <w:p w:rsidR="00DB2758" w:rsidRPr="00DB2758" w:rsidRDefault="00DB2758" w:rsidP="00DB2758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 xml:space="preserve">Tal pedido procura atender a uma reivindicação de um morador do bairro, que reclama </w:t>
      </w:r>
      <w:r w:rsidR="00F86B9F">
        <w:rPr>
          <w:rFonts w:ascii="Times New Roman" w:hAnsi="Times New Roman" w:cs="Times New Roman"/>
          <w:sz w:val="24"/>
          <w:szCs w:val="24"/>
        </w:rPr>
        <w:t>sobre a raiz da árvore que vem quebrando a calçada e o encanamento</w:t>
      </w:r>
    </w:p>
    <w:p w:rsidR="00DB2758" w:rsidRDefault="00DB2758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B2758" w:rsidRDefault="00DB2758" w:rsidP="00DB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397B7F" w:rsidP="00DB2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989">
        <w:rPr>
          <w:rFonts w:ascii="Times New Roman" w:hAnsi="Times New Roman" w:cs="Times New Roman"/>
          <w:sz w:val="24"/>
          <w:szCs w:val="24"/>
        </w:rPr>
        <w:t>15 de março</w:t>
      </w:r>
      <w:r w:rsidR="00DB2758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Edvaldo Húngaro</w:t>
      </w:r>
    </w:p>
    <w:p w:rsidR="00C36B2D" w:rsidRP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sectPr w:rsidR="00C36B2D" w:rsidRPr="00C36B2D" w:rsidSect="00C36B2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50" w:rsidRDefault="00410C50">
      <w:pPr>
        <w:spacing w:after="0" w:line="240" w:lineRule="auto"/>
      </w:pPr>
      <w:r>
        <w:separator/>
      </w:r>
    </w:p>
  </w:endnote>
  <w:endnote w:type="continuationSeparator" w:id="0">
    <w:p w:rsidR="00410C50" w:rsidRDefault="004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50" w:rsidRDefault="00410C50">
      <w:pPr>
        <w:spacing w:after="0" w:line="240" w:lineRule="auto"/>
      </w:pPr>
      <w:r>
        <w:separator/>
      </w:r>
    </w:p>
  </w:footnote>
  <w:footnote w:type="continuationSeparator" w:id="0">
    <w:p w:rsidR="00410C50" w:rsidRDefault="0041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0C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0C50"/>
  <w:p w:rsidR="00310550" w:rsidRDefault="00410C5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0C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1"/>
    <w:rsid w:val="000E433A"/>
    <w:rsid w:val="001F37F6"/>
    <w:rsid w:val="0029788E"/>
    <w:rsid w:val="00310550"/>
    <w:rsid w:val="00397B7F"/>
    <w:rsid w:val="00410C50"/>
    <w:rsid w:val="004827F5"/>
    <w:rsid w:val="00491B55"/>
    <w:rsid w:val="00781B9B"/>
    <w:rsid w:val="007B7989"/>
    <w:rsid w:val="008127C7"/>
    <w:rsid w:val="00A74C58"/>
    <w:rsid w:val="00BE6A19"/>
    <w:rsid w:val="00C11161"/>
    <w:rsid w:val="00C1550D"/>
    <w:rsid w:val="00C36B2D"/>
    <w:rsid w:val="00D16260"/>
    <w:rsid w:val="00D76B22"/>
    <w:rsid w:val="00D87438"/>
    <w:rsid w:val="00D9103F"/>
    <w:rsid w:val="00DB2758"/>
    <w:rsid w:val="00DF0F1D"/>
    <w:rsid w:val="00E76BF3"/>
    <w:rsid w:val="00EC308D"/>
    <w:rsid w:val="00F2108A"/>
    <w:rsid w:val="00F86B9F"/>
    <w:rsid w:val="00FB6005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E15-9E04-467D-9687-2E41E17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4</cp:revision>
  <cp:lastPrinted>2017-03-14T14:29:00Z</cp:lastPrinted>
  <dcterms:created xsi:type="dcterms:W3CDTF">2017-03-14T14:31:00Z</dcterms:created>
  <dcterms:modified xsi:type="dcterms:W3CDTF">2017-03-15T11:41:00Z</dcterms:modified>
</cp:coreProperties>
</file>