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B04121">
        <w:rPr>
          <w:rFonts w:ascii="Times New Roman" w:hAnsi="Times New Roman" w:cs="Times New Roman"/>
          <w:b/>
          <w:sz w:val="24"/>
          <w:szCs w:val="24"/>
        </w:rPr>
        <w:t>470/2017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781B9B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615CE6">
        <w:rPr>
          <w:rFonts w:ascii="Times New Roman" w:hAnsi="Times New Roman" w:cs="Times New Roman"/>
          <w:b/>
          <w:sz w:val="24"/>
          <w:szCs w:val="24"/>
        </w:rPr>
        <w:t>a limpeza da estrada da entrado do bairro Encosta do Sol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F86B9F">
        <w:rPr>
          <w:rFonts w:ascii="Times New Roman" w:hAnsi="Times New Roman" w:cs="Times New Roman"/>
          <w:sz w:val="24"/>
          <w:szCs w:val="24"/>
        </w:rPr>
        <w:t xml:space="preserve">a </w:t>
      </w:r>
      <w:r w:rsidR="00615CE6">
        <w:rPr>
          <w:rFonts w:ascii="Times New Roman" w:hAnsi="Times New Roman" w:cs="Times New Roman"/>
          <w:sz w:val="24"/>
          <w:szCs w:val="24"/>
        </w:rPr>
        <w:t>limpeza da entrada do bairro Encosta do Sol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 xml:space="preserve">Tal pedido procura atender a uma reivindicação de um morador do bairro, que reclama </w:t>
      </w:r>
      <w:r w:rsidR="00F86B9F">
        <w:rPr>
          <w:rFonts w:ascii="Times New Roman" w:hAnsi="Times New Roman" w:cs="Times New Roman"/>
          <w:sz w:val="24"/>
          <w:szCs w:val="24"/>
        </w:rPr>
        <w:t>sobre a</w:t>
      </w:r>
      <w:r w:rsidR="00615CE6">
        <w:rPr>
          <w:rFonts w:ascii="Times New Roman" w:hAnsi="Times New Roman" w:cs="Times New Roman"/>
          <w:sz w:val="24"/>
          <w:szCs w:val="24"/>
        </w:rPr>
        <w:t xml:space="preserve"> sujeira na estrada.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989">
        <w:rPr>
          <w:rFonts w:ascii="Times New Roman" w:hAnsi="Times New Roman" w:cs="Times New Roman"/>
          <w:sz w:val="24"/>
          <w:szCs w:val="24"/>
        </w:rPr>
        <w:t>15 de março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Edvaldo Húngaro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8E" w:rsidRDefault="005D6F8E">
      <w:pPr>
        <w:spacing w:after="0" w:line="240" w:lineRule="auto"/>
      </w:pPr>
      <w:r>
        <w:separator/>
      </w:r>
    </w:p>
  </w:endnote>
  <w:endnote w:type="continuationSeparator" w:id="0">
    <w:p w:rsidR="005D6F8E" w:rsidRDefault="005D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8E" w:rsidRDefault="005D6F8E">
      <w:pPr>
        <w:spacing w:after="0" w:line="240" w:lineRule="auto"/>
      </w:pPr>
      <w:r>
        <w:separator/>
      </w:r>
    </w:p>
  </w:footnote>
  <w:footnote w:type="continuationSeparator" w:id="0">
    <w:p w:rsidR="005D6F8E" w:rsidRDefault="005D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6F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6F8E"/>
  <w:p w:rsidR="00435C7A" w:rsidRDefault="005D6F8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6F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E433A"/>
    <w:rsid w:val="001F37F6"/>
    <w:rsid w:val="0029788E"/>
    <w:rsid w:val="00397B7F"/>
    <w:rsid w:val="00435C7A"/>
    <w:rsid w:val="004827F5"/>
    <w:rsid w:val="00491B55"/>
    <w:rsid w:val="005D6F8E"/>
    <w:rsid w:val="00615CE6"/>
    <w:rsid w:val="00781B9B"/>
    <w:rsid w:val="007B7989"/>
    <w:rsid w:val="008127C7"/>
    <w:rsid w:val="00A74C58"/>
    <w:rsid w:val="00B04121"/>
    <w:rsid w:val="00BE6A19"/>
    <w:rsid w:val="00C11161"/>
    <w:rsid w:val="00C1550D"/>
    <w:rsid w:val="00C36B2D"/>
    <w:rsid w:val="00D16260"/>
    <w:rsid w:val="00D76B22"/>
    <w:rsid w:val="00D9103F"/>
    <w:rsid w:val="00DB2758"/>
    <w:rsid w:val="00DF0F1D"/>
    <w:rsid w:val="00E76BF3"/>
    <w:rsid w:val="00EC308D"/>
    <w:rsid w:val="00F2108A"/>
    <w:rsid w:val="00F86B9F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2017-03-14T14:33:00Z</cp:lastPrinted>
  <dcterms:created xsi:type="dcterms:W3CDTF">2017-03-14T14:33:00Z</dcterms:created>
  <dcterms:modified xsi:type="dcterms:W3CDTF">2017-03-15T11:42:00Z</dcterms:modified>
</cp:coreProperties>
</file>