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DF" w:rsidRPr="00DB5753" w:rsidRDefault="00767390" w:rsidP="00767390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>INDICAÇÃO Nº 544/2017</w:t>
      </w:r>
      <w:bookmarkStart w:id="0" w:name="_GoBack"/>
      <w:bookmarkEnd w:id="0"/>
      <w:r w:rsidR="009760DF">
        <w:rPr>
          <w:b/>
          <w:sz w:val="24"/>
          <w:szCs w:val="24"/>
        </w:rPr>
        <w:t xml:space="preserve">        </w:t>
      </w:r>
      <w:r w:rsidR="009760DF" w:rsidRPr="00585F2B">
        <w:rPr>
          <w:sz w:val="24"/>
          <w:szCs w:val="24"/>
        </w:rPr>
        <w:t xml:space="preserve">                                             </w:t>
      </w:r>
    </w:p>
    <w:p w:rsidR="009760DF" w:rsidRDefault="009760DF" w:rsidP="009760D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9760DF" w:rsidRDefault="009760DF" w:rsidP="009760D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com urgência a execução da operação tapa buracos na Rua Luiza Rampasso Meneghin, no Bairro Recanto do Parque. Conforme esclarece.</w:t>
      </w:r>
    </w:p>
    <w:p w:rsidR="009760DF" w:rsidRPr="00D22A42" w:rsidRDefault="009760DF" w:rsidP="009760DF">
      <w:pPr>
        <w:jc w:val="both"/>
        <w:rPr>
          <w:rFonts w:cs="Calibri"/>
          <w:b/>
          <w:sz w:val="24"/>
          <w:szCs w:val="24"/>
        </w:rPr>
      </w:pPr>
    </w:p>
    <w:p w:rsidR="009760DF" w:rsidRPr="00585F2B" w:rsidRDefault="009760DF" w:rsidP="009760DF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9760DF" w:rsidRDefault="009760DF" w:rsidP="009760D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9760DF" w:rsidRDefault="009760DF" w:rsidP="009760D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9760DF" w:rsidRPr="00271E23" w:rsidRDefault="009760DF" w:rsidP="009760D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9760DF" w:rsidRDefault="009760DF" w:rsidP="009760DF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apresento minha indicação para a execução da operação tapa buracos</w:t>
      </w:r>
      <w:r w:rsidR="00ED67B8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para melhor trafegabilidade</w:t>
      </w:r>
      <w:r w:rsidR="00FE0E12">
        <w:rPr>
          <w:rFonts w:cs="Calibri"/>
          <w:sz w:val="24"/>
          <w:szCs w:val="24"/>
        </w:rPr>
        <w:t>, evitar acidentes e danos aos automóveis que circulam pelo local.</w:t>
      </w:r>
    </w:p>
    <w:p w:rsidR="009760DF" w:rsidRPr="00301585" w:rsidRDefault="009760DF" w:rsidP="009760DF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9760DF" w:rsidRDefault="009760DF" w:rsidP="009760DF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 na Rua Luiza Rampasso Meneghin.</w:t>
      </w:r>
    </w:p>
    <w:p w:rsidR="009760DF" w:rsidRDefault="009760DF" w:rsidP="009760DF">
      <w:pPr>
        <w:spacing w:line="360" w:lineRule="auto"/>
        <w:jc w:val="both"/>
        <w:rPr>
          <w:rFonts w:cs="Calibri"/>
          <w:sz w:val="24"/>
          <w:szCs w:val="24"/>
        </w:rPr>
      </w:pPr>
    </w:p>
    <w:p w:rsidR="009760DF" w:rsidRDefault="009760DF" w:rsidP="009760DF">
      <w:pPr>
        <w:spacing w:line="360" w:lineRule="auto"/>
        <w:jc w:val="both"/>
        <w:rPr>
          <w:rFonts w:cs="Calibri"/>
          <w:sz w:val="24"/>
          <w:szCs w:val="24"/>
        </w:rPr>
      </w:pPr>
    </w:p>
    <w:p w:rsidR="009760DF" w:rsidRDefault="009760DF" w:rsidP="009760DF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22 de março de 2017. </w:t>
      </w:r>
    </w:p>
    <w:p w:rsidR="009760DF" w:rsidRDefault="009760DF" w:rsidP="009760DF">
      <w:pPr>
        <w:spacing w:line="360" w:lineRule="auto"/>
        <w:ind w:hanging="567"/>
        <w:rPr>
          <w:rFonts w:cs="Calibri"/>
          <w:sz w:val="24"/>
          <w:szCs w:val="24"/>
        </w:rPr>
      </w:pPr>
    </w:p>
    <w:p w:rsidR="009760DF" w:rsidRDefault="009760DF" w:rsidP="009760DF">
      <w:pPr>
        <w:spacing w:line="360" w:lineRule="auto"/>
        <w:ind w:hanging="567"/>
        <w:rPr>
          <w:rFonts w:cs="Calibri"/>
          <w:sz w:val="24"/>
          <w:szCs w:val="24"/>
        </w:rPr>
      </w:pPr>
    </w:p>
    <w:p w:rsidR="009760DF" w:rsidRDefault="009760DF" w:rsidP="009760DF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9760DF" w:rsidRPr="00585F2B" w:rsidRDefault="009760DF" w:rsidP="009760DF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9760DF" w:rsidRDefault="009760DF" w:rsidP="009760DF"/>
    <w:p w:rsidR="009760DF" w:rsidRDefault="009760DF" w:rsidP="009760DF"/>
    <w:p w:rsidR="009760DF" w:rsidRDefault="009760DF" w:rsidP="009760DF"/>
    <w:p w:rsidR="009760DF" w:rsidRDefault="009760DF" w:rsidP="009760DF"/>
    <w:p w:rsidR="009760DF" w:rsidRDefault="009760DF" w:rsidP="009760DF"/>
    <w:p w:rsidR="009760DF" w:rsidRDefault="009760DF" w:rsidP="009760DF"/>
    <w:p w:rsidR="009760DF" w:rsidRDefault="009760DF" w:rsidP="009760DF"/>
    <w:p w:rsidR="008736BD" w:rsidRDefault="008736BD"/>
    <w:sectPr w:rsidR="008736BD" w:rsidSect="000F3C7B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CB3" w:rsidRDefault="00093CB3">
      <w:r>
        <w:separator/>
      </w:r>
    </w:p>
  </w:endnote>
  <w:endnote w:type="continuationSeparator" w:id="0">
    <w:p w:rsidR="00093CB3" w:rsidRDefault="000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CB3" w:rsidRDefault="00093CB3">
      <w:r>
        <w:separator/>
      </w:r>
    </w:p>
  </w:footnote>
  <w:footnote w:type="continuationSeparator" w:id="0">
    <w:p w:rsidR="00093CB3" w:rsidRDefault="00093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93C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93CB3"/>
  <w:p w:rsidR="00BB1C30" w:rsidRDefault="00093CB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93CB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DF"/>
    <w:rsid w:val="00093CB3"/>
    <w:rsid w:val="00767390"/>
    <w:rsid w:val="008736BD"/>
    <w:rsid w:val="009760DF"/>
    <w:rsid w:val="00BB1C30"/>
    <w:rsid w:val="00ED67B8"/>
    <w:rsid w:val="00FE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8F9BC-98BA-4BFF-8D12-A87AC24B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67B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67B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4</cp:revision>
  <cp:lastPrinted>2017-03-20T11:59:00Z</cp:lastPrinted>
  <dcterms:created xsi:type="dcterms:W3CDTF">2017-03-20T11:45:00Z</dcterms:created>
  <dcterms:modified xsi:type="dcterms:W3CDTF">2017-03-21T19:31:00Z</dcterms:modified>
</cp:coreProperties>
</file>