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69" w:rsidRDefault="002E4602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left="-1701" w:right="-851"/>
        <w:jc w:val="center"/>
      </w:pPr>
      <w:r>
        <w:rPr>
          <w:b/>
        </w:rPr>
        <w:t>R</w:t>
      </w:r>
      <w:r w:rsidR="00150A35" w:rsidRPr="00A65FBC">
        <w:rPr>
          <w:b/>
        </w:rPr>
        <w:t>EQUERIMENTO N</w:t>
      </w:r>
      <w:r w:rsidR="006D364B">
        <w:t xml:space="preserve">º  </w:t>
      </w: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657BDF" w:rsidRDefault="00A65FBC" w:rsidP="00657BDF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  <w:rPr>
          <w:b/>
        </w:rPr>
      </w:pPr>
      <w:r w:rsidRPr="00A65FBC">
        <w:t>Assunto:</w:t>
      </w:r>
      <w:r>
        <w:rPr>
          <w:b/>
        </w:rPr>
        <w:t xml:space="preserve"> </w:t>
      </w:r>
      <w:r w:rsidR="00322D47" w:rsidRPr="00AF4992">
        <w:rPr>
          <w:b/>
        </w:rPr>
        <w:t>Solicit</w:t>
      </w:r>
      <w:r w:rsidR="00D646D2">
        <w:rPr>
          <w:b/>
        </w:rPr>
        <w:t>a esclarecimentos quan</w:t>
      </w:r>
      <w:r w:rsidR="00FE6533">
        <w:rPr>
          <w:b/>
        </w:rPr>
        <w:t>to ao desvio de função de funcionários</w:t>
      </w:r>
      <w:r w:rsidR="00D646D2">
        <w:rPr>
          <w:b/>
        </w:rPr>
        <w:t>.</w:t>
      </w:r>
    </w:p>
    <w:p w:rsidR="00150A35" w:rsidRPr="00AF4992" w:rsidRDefault="00657BDF" w:rsidP="00657BDF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  <w:rPr>
          <w:b/>
        </w:rPr>
      </w:pPr>
      <w:r>
        <w:rPr>
          <w:b/>
        </w:rPr>
        <w:t xml:space="preserve"> 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7C0AA3" w:rsidRDefault="007C0AA3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A65FBC" w:rsidRDefault="00A65FBC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rPr>
          <w:b/>
        </w:rPr>
      </w:pPr>
      <w:r>
        <w:rPr>
          <w:b/>
        </w:rPr>
        <w:t>Senhor Presidente,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7C0AA3" w:rsidRDefault="007C0AA3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657BDF" w:rsidRDefault="00D646D2" w:rsidP="00533B64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>Considerando que a P</w:t>
      </w:r>
      <w:r w:rsidR="00E97917">
        <w:t xml:space="preserve">refeitura Municipal de Itatiba, é a maior empregadora do </w:t>
      </w:r>
      <w:proofErr w:type="spellStart"/>
      <w:r w:rsidR="00E97917">
        <w:t>minicípio</w:t>
      </w:r>
      <w:proofErr w:type="spellEnd"/>
      <w:r w:rsidR="00E97917">
        <w:t>;</w:t>
      </w:r>
    </w:p>
    <w:p w:rsidR="008712D5" w:rsidRDefault="008712D5" w:rsidP="00533B64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bookmarkStart w:id="0" w:name="_GoBack"/>
      <w:bookmarkEnd w:id="0"/>
    </w:p>
    <w:p w:rsidR="00D646D2" w:rsidRDefault="00D646D2" w:rsidP="00533B64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 xml:space="preserve">Considerando que o referido contrato não foi prorrogado após seu término, e em razão disso foram demitidos pela Santa Casa todos os funcionários que ela contratou para prestação de serviços dos </w:t>
      </w:r>
      <w:proofErr w:type="spellStart"/>
      <w:r>
        <w:t>PSFs</w:t>
      </w:r>
      <w:proofErr w:type="spellEnd"/>
      <w:r>
        <w:t>.</w:t>
      </w:r>
    </w:p>
    <w:p w:rsidR="00D646D2" w:rsidRDefault="00D646D2" w:rsidP="00533B64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>Considerando que após o término do mencionado contrato, mesmo assim a Santa Casa continuou prestando os serviços para a Prefeitura Municipal durante o mês de janeiro do corrente ano;</w:t>
      </w:r>
    </w:p>
    <w:p w:rsidR="00D646D2" w:rsidRDefault="00D646D2" w:rsidP="00533B64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>Considerando que em reunião realizada entre o Sr. Prefeito Municipal e o Sr. Provedor da Santa Casa de Itatiba, reunião essa difundida largamente na mídia desta</w:t>
      </w:r>
      <w:r w:rsidR="002E4602">
        <w:t xml:space="preserve"> cidade de Itatiba onde ficou a</w:t>
      </w:r>
      <w:r>
        <w:t xml:space="preserve">cordado que a Santa Casa </w:t>
      </w:r>
      <w:r w:rsidR="002E4602">
        <w:t>arcaria com as despesas do programa de saúde da família por até três meses;</w:t>
      </w:r>
    </w:p>
    <w:p w:rsidR="002E4602" w:rsidRDefault="002E4602" w:rsidP="00533B64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>Considerando que o dinheiro que mantém o Programa de Saúde da Família PSF, é uma verba federal, a qual era repassada a Santa Casa de Itatiba por ocasião da vigência do contrato acima referido.</w:t>
      </w:r>
    </w:p>
    <w:p w:rsidR="002E4602" w:rsidRDefault="002E4602" w:rsidP="00533B64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>Considerando que durante o mês de janeiro do corrente ano não houve pagamento do PSF vez que a Santa Casa arcou com os custos desses serviços;</w:t>
      </w:r>
    </w:p>
    <w:p w:rsidR="002E4602" w:rsidRDefault="002E4602" w:rsidP="00533B64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 xml:space="preserve">Em face do exposto, após ouvido o douto e soberano plenário, requeiro a V. </w:t>
      </w:r>
      <w:proofErr w:type="spellStart"/>
      <w:r>
        <w:t>Exa</w:t>
      </w:r>
      <w:proofErr w:type="spellEnd"/>
      <w:r>
        <w:t xml:space="preserve">; que encaminhe ao </w:t>
      </w:r>
      <w:proofErr w:type="spellStart"/>
      <w:r>
        <w:t>Sr</w:t>
      </w:r>
      <w:proofErr w:type="spellEnd"/>
      <w:r>
        <w:t xml:space="preserve"> Prefeito Municipal um pedido de informações a saber:</w:t>
      </w:r>
    </w:p>
    <w:p w:rsidR="002E4602" w:rsidRDefault="002E4602" w:rsidP="00533B64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 xml:space="preserve">Se foi de fato a Santa Casa de Misericórdia que de Itatiba que custeou no mês de janeiro de 2017 o programa de saúde da família, </w:t>
      </w:r>
      <w:proofErr w:type="spellStart"/>
      <w:r>
        <w:t>PSFs</w:t>
      </w:r>
      <w:proofErr w:type="spellEnd"/>
      <w:r>
        <w:t>.</w:t>
      </w:r>
    </w:p>
    <w:p w:rsidR="002E4602" w:rsidRDefault="002E4602" w:rsidP="00533B64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>Se a Prefeitura recebeu do Governo Federal o repasse para pagamento do Programa de Saúde da Família no mês de janeiro do corrente ano, e se recebeu onde foi aplicado esse valor vez que não havia mais o contrato para realização do programa.</w:t>
      </w: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  <w:r>
        <w:rPr>
          <w:b/>
        </w:rPr>
        <w:lastRenderedPageBreak/>
        <w:t xml:space="preserve">SALA DAS SESSÕES, </w:t>
      </w:r>
      <w:r w:rsidR="007C0AA3">
        <w:t>22</w:t>
      </w:r>
      <w:r w:rsidR="001F1481">
        <w:t xml:space="preserve"> de </w:t>
      </w:r>
      <w:proofErr w:type="gramStart"/>
      <w:r w:rsidR="001F1481">
        <w:t>Março</w:t>
      </w:r>
      <w:proofErr w:type="gramEnd"/>
      <w:r w:rsidR="001F1481">
        <w:t xml:space="preserve"> </w:t>
      </w:r>
      <w:r>
        <w:t>de 2017</w:t>
      </w: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  <w:rPr>
          <w:b/>
        </w:rPr>
      </w:pPr>
      <w:r w:rsidRPr="000F5346">
        <w:rPr>
          <w:b/>
        </w:rPr>
        <w:t>SIDNEY FERREIRA</w:t>
      </w:r>
    </w:p>
    <w:p w:rsidR="000F5346" w:rsidRP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  <w:r w:rsidRPr="000F5346">
        <w:t>Vereador - PSDB</w:t>
      </w: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150A35" w:rsidRDefault="00150A35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50A35" w:rsidRDefault="00150A35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40B99" w:rsidRDefault="00140B99"/>
    <w:sectPr w:rsidR="00140B99" w:rsidSect="00A65FBC">
      <w:pgSz w:w="11906" w:h="16838"/>
      <w:pgMar w:top="3402" w:right="851" w:bottom="1418" w:left="1701" w:header="709" w:footer="709" w:gutter="0"/>
      <w:cols w:space="708"/>
      <w:docGrid w:linePitch="360"/>
      <w:headerReference w:type="default" r:id="R5fffef9894764ae2"/>
      <w:headerReference w:type="even" r:id="R12ce83dedc234713"/>
      <w:headerReference w:type="first" r:id="Rf2f115d783d5456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4b3f2c89ff4b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1E6C"/>
    <w:multiLevelType w:val="hybridMultilevel"/>
    <w:tmpl w:val="1878263E"/>
    <w:lvl w:ilvl="0" w:tplc="E3CEFC3C">
      <w:start w:val="1"/>
      <w:numFmt w:val="decimal"/>
      <w:lvlText w:val="%1-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35"/>
    <w:rsid w:val="000229BB"/>
    <w:rsid w:val="00063B8F"/>
    <w:rsid w:val="00077E2C"/>
    <w:rsid w:val="000F5346"/>
    <w:rsid w:val="00140B99"/>
    <w:rsid w:val="00150A35"/>
    <w:rsid w:val="00197BDD"/>
    <w:rsid w:val="001C61B7"/>
    <w:rsid w:val="001F1481"/>
    <w:rsid w:val="00226DA5"/>
    <w:rsid w:val="002E3092"/>
    <w:rsid w:val="002E4602"/>
    <w:rsid w:val="00322D47"/>
    <w:rsid w:val="003B0829"/>
    <w:rsid w:val="003D4502"/>
    <w:rsid w:val="004069B0"/>
    <w:rsid w:val="00415E25"/>
    <w:rsid w:val="004B59DB"/>
    <w:rsid w:val="00507E49"/>
    <w:rsid w:val="00533B64"/>
    <w:rsid w:val="00560178"/>
    <w:rsid w:val="005829E2"/>
    <w:rsid w:val="0058485A"/>
    <w:rsid w:val="00657BDF"/>
    <w:rsid w:val="006D364B"/>
    <w:rsid w:val="006D7188"/>
    <w:rsid w:val="00742F81"/>
    <w:rsid w:val="0079282F"/>
    <w:rsid w:val="007B7085"/>
    <w:rsid w:val="007C0AA3"/>
    <w:rsid w:val="008712D5"/>
    <w:rsid w:val="00891218"/>
    <w:rsid w:val="008A7FFB"/>
    <w:rsid w:val="008E170E"/>
    <w:rsid w:val="008F5295"/>
    <w:rsid w:val="00935F69"/>
    <w:rsid w:val="009625D3"/>
    <w:rsid w:val="009C081D"/>
    <w:rsid w:val="009D6EFA"/>
    <w:rsid w:val="00A65FBC"/>
    <w:rsid w:val="00A9502F"/>
    <w:rsid w:val="00AE5506"/>
    <w:rsid w:val="00AF4992"/>
    <w:rsid w:val="00B64D64"/>
    <w:rsid w:val="00BC21AE"/>
    <w:rsid w:val="00C019F0"/>
    <w:rsid w:val="00C15020"/>
    <w:rsid w:val="00C768A1"/>
    <w:rsid w:val="00CA517E"/>
    <w:rsid w:val="00D0597B"/>
    <w:rsid w:val="00D345C5"/>
    <w:rsid w:val="00D646D2"/>
    <w:rsid w:val="00DC0848"/>
    <w:rsid w:val="00E07710"/>
    <w:rsid w:val="00E22A22"/>
    <w:rsid w:val="00E710F2"/>
    <w:rsid w:val="00E97917"/>
    <w:rsid w:val="00ED4ADD"/>
    <w:rsid w:val="00F53C19"/>
    <w:rsid w:val="00F946DB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94969-A8F7-4B06-B5DF-C7020604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0A3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5fffef9894764ae2" /><Relationship Type="http://schemas.openxmlformats.org/officeDocument/2006/relationships/header" Target="/word/header2.xml" Id="R12ce83dedc234713" /><Relationship Type="http://schemas.openxmlformats.org/officeDocument/2006/relationships/header" Target="/word/header3.xml" Id="Rf2f115d783d5456f" /><Relationship Type="http://schemas.openxmlformats.org/officeDocument/2006/relationships/image" Target="/word/media/5a4f4a40-5ebc-4d91-ae1e-b5668f83e073.png" Id="R1bc2c58de1b34b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a4f4a40-5ebc-4d91-ae1e-b5668f83e073.png" Id="Rc34b3f2c89ff4b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Oliveira</dc:creator>
  <cp:keywords/>
  <dc:description/>
  <cp:lastModifiedBy>Eliane Oliveira</cp:lastModifiedBy>
  <cp:revision>4</cp:revision>
  <cp:lastPrinted>2017-03-21T15:50:00Z</cp:lastPrinted>
  <dcterms:created xsi:type="dcterms:W3CDTF">2017-03-21T15:51:00Z</dcterms:created>
  <dcterms:modified xsi:type="dcterms:W3CDTF">2017-03-21T16:29:00Z</dcterms:modified>
</cp:coreProperties>
</file>