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Default="002E4602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</w:pPr>
      <w:r>
        <w:rPr>
          <w:b/>
        </w:rPr>
        <w:t>R</w:t>
      </w:r>
      <w:r w:rsidR="00150A35" w:rsidRPr="00A65FBC">
        <w:rPr>
          <w:b/>
        </w:rPr>
        <w:t>EQUERIMENTO N</w:t>
      </w:r>
      <w:r w:rsidR="006D364B">
        <w:t xml:space="preserve">º  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657BDF" w:rsidRDefault="00A65FBC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750FBA">
        <w:rPr>
          <w:b/>
        </w:rPr>
        <w:t>a esclarecimentos sobre a quantidade de Alvarás de Táxi no Município;</w:t>
      </w:r>
    </w:p>
    <w:p w:rsidR="00150A35" w:rsidRPr="00AF4992" w:rsidRDefault="00657BDF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>
        <w:rPr>
          <w:b/>
        </w:rPr>
        <w:t xml:space="preserve"> </w:t>
      </w: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  <w:bookmarkStart w:id="0" w:name="_GoBack"/>
      <w:bookmarkEnd w:id="0"/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657BDF" w:rsidRDefault="00750FBA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 Cidade de Itatiba vem crescendo muito nos últimos tempos,</w:t>
      </w:r>
    </w:p>
    <w:p w:rsidR="00750FBA" w:rsidRDefault="00750FBA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D646D2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</w:t>
      </w:r>
      <w:r w:rsidR="00750FBA">
        <w:t>do que nos dias de hoje há uma grade cobrança por parte da população por uma melhoria no transporte público e pela busca dos transportes alternativos,</w:t>
      </w:r>
    </w:p>
    <w:p w:rsidR="002E4602" w:rsidRDefault="00750FBA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as opções que existem no município mesmo com seu crescimento, ficaram estacionados no ônibus e nos serviços de táxi</w:t>
      </w:r>
      <w:r w:rsidR="00710FC0">
        <w:t xml:space="preserve"> que são de extrema importância para a cidade;</w:t>
      </w: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</w:t>
      </w:r>
      <w:r w:rsidR="00710FC0">
        <w:t xml:space="preserve"> este vereador tem travado uma luta para garantir mais opções de transporte na cidade e foi autor de projetos que poderão acrescentar e muito no dia a dia das pessoas como o Moto Táxi, inclusive já aprovado, a agora inicia a luta pelo projeto que deixa nossa cidade preparada para receber o aplicativo UBER;</w:t>
      </w:r>
    </w:p>
    <w:p w:rsidR="006524B7" w:rsidRDefault="00710FC0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 grande maioria da população tem se mostrado a favor dos projetos Moto Táxi e Uber, porém há algumas contestações por parte de uma minoria;</w:t>
      </w:r>
    </w:p>
    <w:p w:rsidR="006524B7" w:rsidRDefault="006524B7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Requeiro nos termos regimentais desta casa de leis, que sejam encaminhadas para esta câmara de vereadores</w:t>
      </w:r>
      <w:r w:rsidR="00710FC0">
        <w:t xml:space="preserve">, de quantas autorizações e concessões existem no município </w:t>
      </w:r>
      <w:r w:rsidR="00D06C58">
        <w:t>de Itatiba de taxistas, pois sabemos da importância desses prestadores de serviços na cidade, porém queremos também expor que embora a cidade cresceu muito, não houve nenhum desenvolvimento nessa questão, tanto da quantidade como também das condições de trabalho dos mesmos.</w:t>
      </w: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7C0AA3">
        <w:t>22</w:t>
      </w:r>
      <w:r w:rsidR="001F1481">
        <w:t xml:space="preserve"> de </w:t>
      </w:r>
      <w:proofErr w:type="gramStart"/>
      <w:r w:rsidR="001F1481">
        <w:t>Março</w:t>
      </w:r>
      <w:proofErr w:type="gramEnd"/>
      <w:r w:rsidR="001F1481">
        <w:t xml:space="preserve"> </w:t>
      </w:r>
      <w:r>
        <w:t>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pgSz w:w="11906" w:h="16838"/>
      <w:pgMar w:top="3402" w:right="851" w:bottom="1418" w:left="1701" w:header="709" w:footer="709" w:gutter="0"/>
      <w:cols w:space="708"/>
      <w:docGrid w:linePitch="360"/>
      <w:headerReference w:type="default" r:id="R9598fe076eec442e"/>
      <w:headerReference w:type="even" r:id="R3ed4e8679e95436f"/>
      <w:headerReference w:type="first" r:id="R502be10b6bc5485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fc3b711ca64a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E6C"/>
    <w:multiLevelType w:val="hybridMultilevel"/>
    <w:tmpl w:val="1878263E"/>
    <w:lvl w:ilvl="0" w:tplc="E3CEFC3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50A35"/>
    <w:rsid w:val="00197BDD"/>
    <w:rsid w:val="001C61B7"/>
    <w:rsid w:val="001F1481"/>
    <w:rsid w:val="00226DA5"/>
    <w:rsid w:val="00292056"/>
    <w:rsid w:val="002E3092"/>
    <w:rsid w:val="002E4602"/>
    <w:rsid w:val="00322D47"/>
    <w:rsid w:val="003B0829"/>
    <w:rsid w:val="003D4502"/>
    <w:rsid w:val="004069B0"/>
    <w:rsid w:val="00415E25"/>
    <w:rsid w:val="004B59DB"/>
    <w:rsid w:val="00507E49"/>
    <w:rsid w:val="00533B64"/>
    <w:rsid w:val="00560178"/>
    <w:rsid w:val="005829E2"/>
    <w:rsid w:val="0058485A"/>
    <w:rsid w:val="006524B7"/>
    <w:rsid w:val="00657BDF"/>
    <w:rsid w:val="006D364B"/>
    <w:rsid w:val="006D7188"/>
    <w:rsid w:val="00710FC0"/>
    <w:rsid w:val="00742F81"/>
    <w:rsid w:val="00750FBA"/>
    <w:rsid w:val="0079282F"/>
    <w:rsid w:val="007B7085"/>
    <w:rsid w:val="007C0AA3"/>
    <w:rsid w:val="008712D5"/>
    <w:rsid w:val="00891218"/>
    <w:rsid w:val="008A7FFB"/>
    <w:rsid w:val="008E170E"/>
    <w:rsid w:val="008F5295"/>
    <w:rsid w:val="00935F69"/>
    <w:rsid w:val="009625D3"/>
    <w:rsid w:val="009C081D"/>
    <w:rsid w:val="009D6EFA"/>
    <w:rsid w:val="00A65FBC"/>
    <w:rsid w:val="00A9502F"/>
    <w:rsid w:val="00AE5506"/>
    <w:rsid w:val="00AF4992"/>
    <w:rsid w:val="00B64D64"/>
    <w:rsid w:val="00BC21AE"/>
    <w:rsid w:val="00C019F0"/>
    <w:rsid w:val="00C15020"/>
    <w:rsid w:val="00C768A1"/>
    <w:rsid w:val="00CA517E"/>
    <w:rsid w:val="00D0597B"/>
    <w:rsid w:val="00D06C58"/>
    <w:rsid w:val="00D345C5"/>
    <w:rsid w:val="00D646D2"/>
    <w:rsid w:val="00DC0848"/>
    <w:rsid w:val="00DC3D9D"/>
    <w:rsid w:val="00E07710"/>
    <w:rsid w:val="00E22A22"/>
    <w:rsid w:val="00E710F2"/>
    <w:rsid w:val="00E97917"/>
    <w:rsid w:val="00ED4ADD"/>
    <w:rsid w:val="00F53C19"/>
    <w:rsid w:val="00F946D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598fe076eec442e" /><Relationship Type="http://schemas.openxmlformats.org/officeDocument/2006/relationships/header" Target="/word/header2.xml" Id="R3ed4e8679e95436f" /><Relationship Type="http://schemas.openxmlformats.org/officeDocument/2006/relationships/header" Target="/word/header3.xml" Id="R502be10b6bc5485d" /><Relationship Type="http://schemas.openxmlformats.org/officeDocument/2006/relationships/image" Target="/word/media/e9702942-dc06-4f9c-9b89-fcde567b6297.png" Id="R4207d8f60d5749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702942-dc06-4f9c-9b89-fcde567b6297.png" Id="R31fc3b711ca64a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Eliane Oliveira</cp:lastModifiedBy>
  <cp:revision>2</cp:revision>
  <cp:lastPrinted>2017-03-21T15:50:00Z</cp:lastPrinted>
  <dcterms:created xsi:type="dcterms:W3CDTF">2017-03-21T17:33:00Z</dcterms:created>
  <dcterms:modified xsi:type="dcterms:W3CDTF">2017-03-21T17:33:00Z</dcterms:modified>
</cp:coreProperties>
</file>