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0E">
        <w:rPr>
          <w:rFonts w:ascii="Times New Roman" w:hAnsi="Times New Roman" w:cs="Times New Roman"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75D43">
        <w:rPr>
          <w:rFonts w:ascii="Times New Roman" w:hAnsi="Times New Roman" w:cs="Times New Roman"/>
          <w:b/>
          <w:sz w:val="24"/>
          <w:szCs w:val="24"/>
        </w:rPr>
        <w:t xml:space="preserve">informações à SABESP, sobre os serviços de </w:t>
      </w:r>
      <w:r w:rsidR="00531BF6">
        <w:rPr>
          <w:rFonts w:ascii="Times New Roman" w:hAnsi="Times New Roman" w:cs="Times New Roman"/>
          <w:b/>
          <w:sz w:val="24"/>
          <w:szCs w:val="24"/>
        </w:rPr>
        <w:t>reparação asfáltica</w:t>
      </w:r>
      <w:r w:rsidR="00475D43">
        <w:rPr>
          <w:rFonts w:ascii="Times New Roman" w:hAnsi="Times New Roman" w:cs="Times New Roman"/>
          <w:b/>
          <w:sz w:val="24"/>
          <w:szCs w:val="24"/>
        </w:rPr>
        <w:t xml:space="preserve"> prestados em Itatiba. </w:t>
      </w:r>
    </w:p>
    <w:p w:rsidR="00475D43" w:rsidRDefault="00475D43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475D4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475D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75D43" w:rsidRP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P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>ao e</w:t>
      </w:r>
      <w:r w:rsidR="00531BF6">
        <w:rPr>
          <w:rFonts w:ascii="Times New Roman" w:eastAsia="Times New Roman" w:hAnsi="Times New Roman" w:cs="Times New Roman"/>
          <w:sz w:val="24"/>
          <w:szCs w:val="24"/>
          <w:lang w:eastAsia="pt-BR"/>
        </w:rPr>
        <w:t>fetuarem as manutenções nas redes de água e esgoto no Município de Itatiba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253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vez que</w:t>
      </w:r>
      <w:r w:rsidR="00531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>a Sabesp não faz</w:t>
      </w:r>
      <w:r w:rsidR="007539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reparação asfáltica e deixa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devido local a céu aberto, </w:t>
      </w:r>
      <w:r w:rsidR="007539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respectiva empresa, contratada para finalizar o serviço prestado, fechando </w:t>
      </w:r>
      <w:r w:rsidR="00435141">
        <w:rPr>
          <w:rFonts w:ascii="Times New Roman" w:eastAsia="Times New Roman" w:hAnsi="Times New Roman" w:cs="Times New Roman"/>
          <w:sz w:val="24"/>
          <w:szCs w:val="24"/>
          <w:lang w:eastAsia="pt-BR"/>
        </w:rPr>
        <w:t>aos buracos</w:t>
      </w:r>
      <w:r w:rsidR="0047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refazendo o asfalto.</w:t>
      </w:r>
    </w:p>
    <w:p w:rsidR="00531BF6" w:rsidRDefault="00531BF6" w:rsidP="00475D4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D43" w:rsidRDefault="00475D43" w:rsidP="00475D4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a empresa contratada demora muitas vezes, cerca de 30 dias ou mais para executar os serviços.</w:t>
      </w:r>
    </w:p>
    <w:p w:rsidR="00475D43" w:rsidRPr="00475D43" w:rsidRDefault="00475D43" w:rsidP="00475D4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475D43" w:rsidRDefault="00475D43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com a demora na prestação destes serviços, os munícipes estão expostos a grandes riscos e prejuízos.</w:t>
      </w:r>
    </w:p>
    <w:p w:rsidR="00475D43" w:rsidRPr="00475D43" w:rsidRDefault="00475D43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D43" w:rsidRDefault="00944FB8" w:rsidP="0048365F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SABESP, no sentido de </w:t>
      </w:r>
      <w:r w:rsidR="00475D43">
        <w:rPr>
          <w:rFonts w:ascii="Times New Roman" w:hAnsi="Times New Roman" w:cs="Times New Roman"/>
          <w:sz w:val="24"/>
          <w:szCs w:val="24"/>
        </w:rPr>
        <w:t xml:space="preserve">prestar informações </w:t>
      </w:r>
      <w:r w:rsidR="00435141">
        <w:rPr>
          <w:rFonts w:ascii="Times New Roman" w:hAnsi="Times New Roman" w:cs="Times New Roman"/>
          <w:sz w:val="24"/>
          <w:szCs w:val="24"/>
        </w:rPr>
        <w:t>referente ao prazo de cumprimento desses serviços</w:t>
      </w:r>
      <w:r w:rsidR="006E4E75">
        <w:rPr>
          <w:rFonts w:ascii="Times New Roman" w:hAnsi="Times New Roman" w:cs="Times New Roman"/>
          <w:sz w:val="24"/>
          <w:szCs w:val="24"/>
        </w:rPr>
        <w:t>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475D43">
        <w:rPr>
          <w:rFonts w:ascii="Times New Roman" w:hAnsi="Times New Roman" w:cs="Times New Roman"/>
          <w:sz w:val="24"/>
          <w:szCs w:val="24"/>
        </w:rPr>
        <w:t>22</w:t>
      </w:r>
      <w:r w:rsidR="0048365F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="006E4E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313e7bffa8344db4"/>
      <w:headerReference w:type="even" r:id="R048f7576fe0d4e11"/>
      <w:headerReference w:type="first" r:id="R626fa40136c243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c583cf855d4d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435141"/>
    <w:rsid w:val="004422CA"/>
    <w:rsid w:val="00475D43"/>
    <w:rsid w:val="0048365F"/>
    <w:rsid w:val="00483957"/>
    <w:rsid w:val="00531BF6"/>
    <w:rsid w:val="006E4E75"/>
    <w:rsid w:val="00753974"/>
    <w:rsid w:val="00824D09"/>
    <w:rsid w:val="00840DB4"/>
    <w:rsid w:val="00944FB8"/>
    <w:rsid w:val="00A93B8E"/>
    <w:rsid w:val="00B0450E"/>
    <w:rsid w:val="00B2533A"/>
    <w:rsid w:val="00C20097"/>
    <w:rsid w:val="00CA4C77"/>
    <w:rsid w:val="00DE6A37"/>
    <w:rsid w:val="00EE4726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13e7bffa8344db4" /><Relationship Type="http://schemas.openxmlformats.org/officeDocument/2006/relationships/header" Target="/word/header2.xml" Id="R048f7576fe0d4e11" /><Relationship Type="http://schemas.openxmlformats.org/officeDocument/2006/relationships/header" Target="/word/header3.xml" Id="R626fa40136c2438f" /><Relationship Type="http://schemas.openxmlformats.org/officeDocument/2006/relationships/image" Target="/word/media/5a96a90c-2d98-4701-8689-2c1765efb71e.png" Id="R21ec694bac2e4c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96a90c-2d98-4701-8689-2c1765efb71e.png" Id="R49c583cf855d4d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6</cp:revision>
  <cp:lastPrinted>2017-03-21T15:46:00Z</cp:lastPrinted>
  <dcterms:created xsi:type="dcterms:W3CDTF">2017-03-21T15:23:00Z</dcterms:created>
  <dcterms:modified xsi:type="dcterms:W3CDTF">2017-03-21T15:46:00Z</dcterms:modified>
</cp:coreProperties>
</file>