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47" w:rsidRPr="00B7200C" w:rsidRDefault="00176E47" w:rsidP="00176E47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216CC6">
        <w:rPr>
          <w:b/>
          <w:sz w:val="24"/>
          <w:szCs w:val="24"/>
        </w:rPr>
        <w:t>569/2017</w:t>
      </w:r>
      <w:bookmarkStart w:id="0" w:name="_GoBack"/>
      <w:bookmarkEnd w:id="0"/>
    </w:p>
    <w:p w:rsidR="00176E47" w:rsidRPr="00DB5753" w:rsidRDefault="00176E47" w:rsidP="00176E4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76E47" w:rsidRDefault="00176E47" w:rsidP="00176E4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76E47" w:rsidRDefault="00176E47" w:rsidP="00176E4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colocação de cobertura e de banco no ponto de ônibus </w:t>
      </w:r>
      <w:r w:rsidR="00F82F2A">
        <w:rPr>
          <w:rFonts w:cs="Calibri"/>
          <w:b/>
          <w:sz w:val="24"/>
          <w:szCs w:val="24"/>
        </w:rPr>
        <w:t xml:space="preserve">intermunicipal </w:t>
      </w:r>
      <w:r>
        <w:rPr>
          <w:rFonts w:cs="Calibri"/>
          <w:b/>
          <w:sz w:val="24"/>
          <w:szCs w:val="24"/>
        </w:rPr>
        <w:t>na Rodovia Luciano Consoli</w:t>
      </w:r>
      <w:r w:rsidR="005C6109">
        <w:rPr>
          <w:rFonts w:cs="Calibri"/>
          <w:b/>
          <w:sz w:val="24"/>
          <w:szCs w:val="24"/>
        </w:rPr>
        <w:t>ne em frente ao Bairro São Francisco.</w:t>
      </w:r>
      <w:r>
        <w:rPr>
          <w:rFonts w:cs="Calibri"/>
          <w:b/>
          <w:sz w:val="24"/>
          <w:szCs w:val="24"/>
        </w:rPr>
        <w:t xml:space="preserve"> conforme esclarece.</w:t>
      </w:r>
    </w:p>
    <w:p w:rsidR="00176E47" w:rsidRPr="00D22A42" w:rsidRDefault="00176E47" w:rsidP="00176E47">
      <w:pPr>
        <w:jc w:val="both"/>
        <w:rPr>
          <w:rFonts w:cs="Calibri"/>
          <w:b/>
          <w:sz w:val="24"/>
          <w:szCs w:val="24"/>
        </w:rPr>
      </w:pPr>
    </w:p>
    <w:p w:rsidR="00176E47" w:rsidRPr="00585F2B" w:rsidRDefault="00176E47" w:rsidP="00176E4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76E47" w:rsidRDefault="00176E47" w:rsidP="00176E4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76E47" w:rsidRDefault="00176E47" w:rsidP="00176E4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76E47" w:rsidRPr="00271E23" w:rsidRDefault="00176E47" w:rsidP="00176E4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76E47" w:rsidRDefault="00176E47" w:rsidP="005C610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 w:rsidR="005C6109">
        <w:rPr>
          <w:rFonts w:cs="Calibri"/>
          <w:sz w:val="24"/>
          <w:szCs w:val="24"/>
        </w:rPr>
        <w:t xml:space="preserve">que moradores das imediações reclamam da dificuldade nos dias de chuva ou de sol muito forte, por falta de cobertura e de banco deste ponto de ônibus, esperando pela solução o mais breve possível. </w:t>
      </w:r>
    </w:p>
    <w:p w:rsidR="00176E47" w:rsidRPr="00301585" w:rsidRDefault="00176E47" w:rsidP="00176E4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76E47" w:rsidRDefault="00176E47" w:rsidP="00176E4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</w:t>
      </w:r>
      <w:r w:rsidR="005C6109">
        <w:rPr>
          <w:rFonts w:cs="Calibri"/>
          <w:sz w:val="24"/>
          <w:szCs w:val="24"/>
        </w:rPr>
        <w:t xml:space="preserve">ias necessárias para a colocação de cobertura e de banco no ponto de ônibus </w:t>
      </w:r>
      <w:r w:rsidR="00F82F2A">
        <w:rPr>
          <w:rFonts w:cs="Calibri"/>
          <w:sz w:val="24"/>
          <w:szCs w:val="24"/>
        </w:rPr>
        <w:t xml:space="preserve">intermunicipal </w:t>
      </w:r>
      <w:r w:rsidR="005C6109">
        <w:rPr>
          <w:rFonts w:cs="Calibri"/>
          <w:sz w:val="24"/>
          <w:szCs w:val="24"/>
        </w:rPr>
        <w:t>na Rodovia Luciano Consoline, mais especificamente em frente ao Bairro São Francisco.</w:t>
      </w:r>
    </w:p>
    <w:p w:rsidR="00176E47" w:rsidRDefault="00176E47" w:rsidP="00176E47">
      <w:pPr>
        <w:spacing w:line="360" w:lineRule="auto"/>
        <w:jc w:val="both"/>
        <w:rPr>
          <w:rFonts w:cs="Calibri"/>
          <w:sz w:val="24"/>
          <w:szCs w:val="24"/>
        </w:rPr>
      </w:pPr>
    </w:p>
    <w:p w:rsidR="00176E47" w:rsidRDefault="00176E47" w:rsidP="00176E47">
      <w:pPr>
        <w:spacing w:line="360" w:lineRule="auto"/>
        <w:jc w:val="both"/>
        <w:rPr>
          <w:rFonts w:cs="Calibri"/>
          <w:sz w:val="24"/>
          <w:szCs w:val="24"/>
        </w:rPr>
      </w:pPr>
    </w:p>
    <w:p w:rsidR="00176E47" w:rsidRDefault="00176E47" w:rsidP="00176E4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22 de março de 2017. </w:t>
      </w:r>
    </w:p>
    <w:p w:rsidR="00176E47" w:rsidRDefault="00176E47" w:rsidP="00176E47">
      <w:pPr>
        <w:spacing w:line="360" w:lineRule="auto"/>
        <w:ind w:hanging="567"/>
        <w:rPr>
          <w:rFonts w:cs="Calibri"/>
          <w:sz w:val="24"/>
          <w:szCs w:val="24"/>
        </w:rPr>
      </w:pPr>
    </w:p>
    <w:p w:rsidR="00176E47" w:rsidRDefault="00176E47" w:rsidP="00176E47">
      <w:pPr>
        <w:spacing w:line="360" w:lineRule="auto"/>
        <w:ind w:hanging="567"/>
        <w:rPr>
          <w:rFonts w:cs="Calibri"/>
          <w:sz w:val="24"/>
          <w:szCs w:val="24"/>
        </w:rPr>
      </w:pPr>
    </w:p>
    <w:p w:rsidR="00176E47" w:rsidRDefault="00176E47" w:rsidP="00176E4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76E47" w:rsidRPr="00585F2B" w:rsidRDefault="00176E47" w:rsidP="00176E4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76E47" w:rsidRDefault="00176E47" w:rsidP="00176E47"/>
    <w:p w:rsidR="00176E47" w:rsidRDefault="00176E47" w:rsidP="00176E47"/>
    <w:p w:rsidR="00176E47" w:rsidRDefault="00176E47" w:rsidP="00176E47"/>
    <w:p w:rsidR="00176E47" w:rsidRDefault="00176E47" w:rsidP="00176E47"/>
    <w:p w:rsidR="00176E47" w:rsidRDefault="00176E47" w:rsidP="00176E47"/>
    <w:p w:rsidR="00176E47" w:rsidRDefault="00176E47" w:rsidP="00176E47"/>
    <w:p w:rsidR="00176E47" w:rsidRDefault="00176E47" w:rsidP="00176E47"/>
    <w:p w:rsidR="00176E47" w:rsidRDefault="00176E47" w:rsidP="00176E47"/>
    <w:p w:rsidR="006960E3" w:rsidRDefault="006960E3"/>
    <w:sectPr w:rsidR="006960E3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67" w:rsidRDefault="00841A67">
      <w:r>
        <w:separator/>
      </w:r>
    </w:p>
  </w:endnote>
  <w:endnote w:type="continuationSeparator" w:id="0">
    <w:p w:rsidR="00841A67" w:rsidRDefault="0084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67" w:rsidRDefault="00841A67">
      <w:r>
        <w:separator/>
      </w:r>
    </w:p>
  </w:footnote>
  <w:footnote w:type="continuationSeparator" w:id="0">
    <w:p w:rsidR="00841A67" w:rsidRDefault="0084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1A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1A67"/>
  <w:p w:rsidR="006530BB" w:rsidRDefault="00841A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1A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47"/>
    <w:rsid w:val="00176E47"/>
    <w:rsid w:val="00216CC6"/>
    <w:rsid w:val="005C6109"/>
    <w:rsid w:val="006530BB"/>
    <w:rsid w:val="006960E3"/>
    <w:rsid w:val="00841A67"/>
    <w:rsid w:val="00ED016C"/>
    <w:rsid w:val="00F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2EBB-3792-479F-A9F1-67E1EB7A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2F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F2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cp:lastPrinted>2017-03-21T17:45:00Z</cp:lastPrinted>
  <dcterms:created xsi:type="dcterms:W3CDTF">2017-03-21T17:20:00Z</dcterms:created>
  <dcterms:modified xsi:type="dcterms:W3CDTF">2017-03-28T17:22:00Z</dcterms:modified>
</cp:coreProperties>
</file>