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</w:t>
      </w:r>
      <w:r w:rsidR="00F86373">
        <w:rPr>
          <w:b/>
          <w:sz w:val="24"/>
          <w:szCs w:val="24"/>
        </w:rPr>
        <w:t>158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5856A1">
        <w:rPr>
          <w:b/>
          <w:sz w:val="24"/>
          <w:szCs w:val="24"/>
        </w:rPr>
        <w:t>, a execução da</w:t>
      </w:r>
      <w:r w:rsidR="00A84062">
        <w:rPr>
          <w:b/>
          <w:sz w:val="24"/>
          <w:szCs w:val="24"/>
        </w:rPr>
        <w:t xml:space="preserve"> operação tapa buraco na Avenida Vicente Catalani, em frente ao número 2000, bairro Jardim das Nações.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A8406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existe um </w:t>
      </w:r>
      <w:r w:rsidR="00FC4453">
        <w:rPr>
          <w:sz w:val="24"/>
          <w:szCs w:val="24"/>
        </w:rPr>
        <w:t xml:space="preserve">grande </w:t>
      </w:r>
      <w:r w:rsidR="00A84062">
        <w:rPr>
          <w:sz w:val="24"/>
          <w:szCs w:val="24"/>
        </w:rPr>
        <w:t>buraco na</w:t>
      </w:r>
      <w:r w:rsidR="00A84062" w:rsidRPr="00A84062">
        <w:rPr>
          <w:sz w:val="24"/>
          <w:szCs w:val="24"/>
        </w:rPr>
        <w:t xml:space="preserve"> Avenida Vicente Catalani, em frente ao número 2000, bairro Jardim das Nações</w:t>
      </w:r>
      <w:r w:rsidR="00A84062">
        <w:rPr>
          <w:sz w:val="24"/>
        </w:rPr>
        <w:t xml:space="preserve">, </w:t>
      </w:r>
      <w:r w:rsidR="006708CF">
        <w:rPr>
          <w:sz w:val="24"/>
        </w:rPr>
        <w:t>que foi originado após uma intervenção da SABESP.</w:t>
      </w:r>
    </w:p>
    <w:p w:rsidR="005153E7" w:rsidRDefault="005153E7" w:rsidP="005153E7">
      <w:pPr>
        <w:ind w:firstLine="1418"/>
        <w:jc w:val="both"/>
        <w:rPr>
          <w:b/>
          <w:sz w:val="24"/>
          <w:szCs w:val="24"/>
        </w:rPr>
      </w:pPr>
    </w:p>
    <w:p w:rsidR="005153E7" w:rsidRDefault="00A84062" w:rsidP="005153E7">
      <w:pPr>
        <w:ind w:firstLine="1418"/>
        <w:jc w:val="both"/>
        <w:rPr>
          <w:sz w:val="24"/>
        </w:rPr>
      </w:pPr>
      <w:r w:rsidRPr="00A84062">
        <w:rPr>
          <w:b/>
          <w:sz w:val="24"/>
          <w:szCs w:val="24"/>
        </w:rPr>
        <w:t xml:space="preserve">CONSIDERANDO </w:t>
      </w:r>
      <w:r w:rsidR="006708CF">
        <w:rPr>
          <w:sz w:val="24"/>
          <w:szCs w:val="24"/>
        </w:rPr>
        <w:t xml:space="preserve">que o </w:t>
      </w:r>
      <w:r w:rsidR="005856A1">
        <w:rPr>
          <w:sz w:val="24"/>
        </w:rPr>
        <w:t>buraco está causando infiltração no decorrer de toda</w:t>
      </w:r>
      <w:r w:rsidR="006708CF">
        <w:rPr>
          <w:sz w:val="24"/>
        </w:rPr>
        <w:t xml:space="preserve"> via,</w:t>
      </w:r>
      <w:r w:rsidR="005856A1">
        <w:rPr>
          <w:sz w:val="24"/>
        </w:rPr>
        <w:t xml:space="preserve"> chegando até a </w:t>
      </w:r>
      <w:r w:rsidR="006708CF">
        <w:rPr>
          <w:sz w:val="24"/>
        </w:rPr>
        <w:t>academia ao ar livre do bairro, sendo esta avenida a principal via de ac</w:t>
      </w:r>
      <w:r w:rsidR="005153E7">
        <w:rPr>
          <w:sz w:val="24"/>
        </w:rPr>
        <w:t>esso ao bairro.</w:t>
      </w:r>
    </w:p>
    <w:p w:rsidR="005153E7" w:rsidRDefault="005153E7" w:rsidP="005153E7">
      <w:pPr>
        <w:ind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 riscos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Default="005B6C13" w:rsidP="005B6C13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5153E7">
        <w:rPr>
          <w:sz w:val="24"/>
        </w:rPr>
        <w:t>para que execute</w:t>
      </w:r>
      <w:r w:rsidR="006708CF">
        <w:rPr>
          <w:sz w:val="24"/>
        </w:rPr>
        <w:t xml:space="preserve"> a</w:t>
      </w:r>
      <w:r w:rsidR="00A84062">
        <w:rPr>
          <w:sz w:val="24"/>
        </w:rPr>
        <w:t xml:space="preserve"> operação tapa buraco na</w:t>
      </w:r>
      <w:r w:rsidR="005856A1">
        <w:rPr>
          <w:sz w:val="24"/>
        </w:rPr>
        <w:t xml:space="preserve"> </w:t>
      </w:r>
      <w:r w:rsidR="005856A1" w:rsidRPr="00A84062">
        <w:rPr>
          <w:sz w:val="24"/>
          <w:szCs w:val="24"/>
        </w:rPr>
        <w:t>Avenida Vicente Catalani, em frente ao número 2000, bairro Jardim das Nações</w:t>
      </w:r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A84062">
        <w:rPr>
          <w:sz w:val="24"/>
        </w:rPr>
        <w:t xml:space="preserve"> um </w:t>
      </w:r>
      <w:r w:rsidR="005153E7">
        <w:rPr>
          <w:sz w:val="24"/>
        </w:rPr>
        <w:t xml:space="preserve">grande </w:t>
      </w:r>
      <w:r w:rsidR="005856A1">
        <w:rPr>
          <w:sz w:val="24"/>
        </w:rPr>
        <w:t xml:space="preserve">buraco </w:t>
      </w:r>
      <w:r w:rsidR="005153E7">
        <w:rPr>
          <w:sz w:val="24"/>
        </w:rPr>
        <w:t xml:space="preserve">que está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5B6C13">
        <w:rPr>
          <w:b/>
          <w:sz w:val="24"/>
          <w:szCs w:val="24"/>
        </w:rPr>
        <w:t xml:space="preserve">, 28 de </w:t>
      </w:r>
      <w:proofErr w:type="gramStart"/>
      <w:r w:rsidR="005B6C13">
        <w:rPr>
          <w:b/>
          <w:sz w:val="24"/>
          <w:szCs w:val="24"/>
        </w:rPr>
        <w:t>Março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5B6C13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PAULO AUGUSTO BOZZI</w:t>
      </w:r>
    </w:p>
    <w:p w:rsidR="00FA7EE5" w:rsidRPr="000A4F86" w:rsidRDefault="005B6C13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PMDB</w:t>
      </w:r>
    </w:p>
    <w:p w:rsidR="001C2D9C" w:rsidRPr="000A4F86" w:rsidRDefault="00152120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20" w:rsidRDefault="00152120">
      <w:r>
        <w:separator/>
      </w:r>
    </w:p>
  </w:endnote>
  <w:endnote w:type="continuationSeparator" w:id="0">
    <w:p w:rsidR="00152120" w:rsidRDefault="0015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20" w:rsidRDefault="00152120">
      <w:r>
        <w:separator/>
      </w:r>
    </w:p>
  </w:footnote>
  <w:footnote w:type="continuationSeparator" w:id="0">
    <w:p w:rsidR="00152120" w:rsidRDefault="00152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21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2120"/>
  <w:p w:rsidR="00DB45BA" w:rsidRDefault="0015212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21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152120"/>
    <w:rsid w:val="002035C5"/>
    <w:rsid w:val="00280D24"/>
    <w:rsid w:val="002D465F"/>
    <w:rsid w:val="003002AC"/>
    <w:rsid w:val="00344809"/>
    <w:rsid w:val="003A4F07"/>
    <w:rsid w:val="00433732"/>
    <w:rsid w:val="005153E7"/>
    <w:rsid w:val="005856A1"/>
    <w:rsid w:val="005B6C13"/>
    <w:rsid w:val="005C1A25"/>
    <w:rsid w:val="006544E6"/>
    <w:rsid w:val="006708CF"/>
    <w:rsid w:val="006A6FD6"/>
    <w:rsid w:val="007714AC"/>
    <w:rsid w:val="008309F0"/>
    <w:rsid w:val="00935255"/>
    <w:rsid w:val="00947AEB"/>
    <w:rsid w:val="009E5895"/>
    <w:rsid w:val="00A05FB6"/>
    <w:rsid w:val="00A84062"/>
    <w:rsid w:val="00B24480"/>
    <w:rsid w:val="00CC0062"/>
    <w:rsid w:val="00CC6E0D"/>
    <w:rsid w:val="00CF67C3"/>
    <w:rsid w:val="00D2673D"/>
    <w:rsid w:val="00D57EB8"/>
    <w:rsid w:val="00D94C78"/>
    <w:rsid w:val="00D95D41"/>
    <w:rsid w:val="00DA486B"/>
    <w:rsid w:val="00DB45BA"/>
    <w:rsid w:val="00ED789F"/>
    <w:rsid w:val="00F450B1"/>
    <w:rsid w:val="00F86373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7</cp:revision>
  <cp:lastPrinted>2017-03-28T14:37:00Z</cp:lastPrinted>
  <dcterms:created xsi:type="dcterms:W3CDTF">2017-03-28T14:50:00Z</dcterms:created>
  <dcterms:modified xsi:type="dcterms:W3CDTF">2017-03-29T12:08:00Z</dcterms:modified>
</cp:coreProperties>
</file>