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83280" w:rsidRDefault="00B407CE" w:rsidP="0090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A4D8D">
        <w:rPr>
          <w:rFonts w:ascii="Times New Roman" w:hAnsi="Times New Roman" w:cs="Times New Roman"/>
          <w:b/>
          <w:sz w:val="24"/>
          <w:szCs w:val="24"/>
        </w:rPr>
        <w:t xml:space="preserve"> 626/2017</w:t>
      </w:r>
      <w:bookmarkStart w:id="0" w:name="_GoBack"/>
      <w:bookmarkEnd w:id="0"/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Assunto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: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Solicita a notificação para limpeza de terreno na </w:t>
      </w:r>
      <w:r w:rsidR="00AA6D88">
        <w:rPr>
          <w:rFonts w:ascii="Times New Roman" w:hAnsi="Times New Roman" w:cs="Times New Roman"/>
          <w:b/>
          <w:sz w:val="24"/>
          <w:szCs w:val="24"/>
        </w:rPr>
        <w:t>Rua</w:t>
      </w:r>
      <w:r w:rsidR="0092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DC">
        <w:rPr>
          <w:rFonts w:ascii="Times New Roman" w:hAnsi="Times New Roman" w:cs="Times New Roman"/>
          <w:b/>
          <w:sz w:val="24"/>
          <w:szCs w:val="24"/>
        </w:rPr>
        <w:t>Lauro Vieira, ao lado do nº 84 – Cidade Jardim.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6129E6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</w:t>
      </w:r>
      <w:r w:rsidR="002C0EDC">
        <w:rPr>
          <w:rFonts w:ascii="Times New Roman" w:hAnsi="Times New Roman" w:cs="Times New Roman"/>
          <w:sz w:val="24"/>
          <w:szCs w:val="24"/>
        </w:rPr>
        <w:t xml:space="preserve"> Ex.ª determinar à Secretaria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EDC">
        <w:rPr>
          <w:rFonts w:ascii="Times New Roman" w:hAnsi="Times New Roman" w:cs="Times New Roman"/>
          <w:sz w:val="24"/>
          <w:szCs w:val="24"/>
        </w:rPr>
        <w:t>Planejamento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, que </w:t>
      </w:r>
      <w:r w:rsidR="00873449" w:rsidRPr="00883280">
        <w:rPr>
          <w:rFonts w:ascii="Times New Roman" w:hAnsi="Times New Roman" w:cs="Times New Roman"/>
          <w:sz w:val="24"/>
          <w:szCs w:val="24"/>
        </w:rPr>
        <w:t xml:space="preserve">execute 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a notificação </w:t>
      </w:r>
      <w:r w:rsidR="00873449" w:rsidRPr="00883280">
        <w:rPr>
          <w:rFonts w:ascii="Times New Roman" w:hAnsi="Times New Roman" w:cs="Times New Roman"/>
          <w:sz w:val="24"/>
          <w:szCs w:val="24"/>
        </w:rPr>
        <w:t>para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 limpeza de terreno no endereço supra citado</w:t>
      </w:r>
      <w:r w:rsidR="00842F7F" w:rsidRPr="00883280">
        <w:rPr>
          <w:rFonts w:ascii="Times New Roman" w:hAnsi="Times New Roman" w:cs="Times New Roman"/>
          <w:sz w:val="24"/>
          <w:szCs w:val="24"/>
        </w:rPr>
        <w:t>.</w:t>
      </w:r>
    </w:p>
    <w:p w:rsidR="00824823" w:rsidRPr="00883280" w:rsidRDefault="00824823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Justifica-se essa solicitação, tendo em vista o bem estar e segurança dos vizinhos deste lote, pois o mato alto gera a proliferação de aranhas, escorpiões, ratos e outros vetores que invadem as residências frequentemente, causando transtornos</w:t>
      </w:r>
      <w:r w:rsidR="00570534" w:rsidRPr="00883280">
        <w:rPr>
          <w:rFonts w:ascii="Times New Roman" w:hAnsi="Times New Roman" w:cs="Times New Roman"/>
          <w:sz w:val="24"/>
          <w:szCs w:val="24"/>
        </w:rPr>
        <w:t xml:space="preserve"> aos munícipes</w:t>
      </w:r>
      <w:r w:rsidRPr="00883280">
        <w:rPr>
          <w:rFonts w:ascii="Times New Roman" w:hAnsi="Times New Roman" w:cs="Times New Roman"/>
          <w:sz w:val="24"/>
          <w:szCs w:val="24"/>
        </w:rPr>
        <w:t>.</w:t>
      </w: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2C0EDC">
        <w:rPr>
          <w:rFonts w:ascii="Times New Roman" w:hAnsi="Times New Roman" w:cs="Times New Roman"/>
          <w:sz w:val="24"/>
          <w:szCs w:val="24"/>
        </w:rPr>
        <w:t>24</w:t>
      </w:r>
      <w:r w:rsidR="00926DBD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</w:t>
      </w:r>
      <w:r w:rsidR="00905614" w:rsidRPr="00883280">
        <w:rPr>
          <w:rFonts w:ascii="Times New Roman" w:hAnsi="Times New Roman" w:cs="Times New Roman"/>
          <w:sz w:val="24"/>
          <w:szCs w:val="24"/>
        </w:rPr>
        <w:t xml:space="preserve"> </w:t>
      </w:r>
      <w:r w:rsidRPr="0088328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88328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129E6" w:rsidRPr="00883280" w:rsidRDefault="006129E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8328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8A3346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sectPr w:rsidR="00926DBD" w:rsidSect="0090561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46" w:rsidRDefault="008A3346">
      <w:pPr>
        <w:spacing w:after="0" w:line="240" w:lineRule="auto"/>
      </w:pPr>
      <w:r>
        <w:separator/>
      </w:r>
    </w:p>
  </w:endnote>
  <w:endnote w:type="continuationSeparator" w:id="0">
    <w:p w:rsidR="008A3346" w:rsidRDefault="008A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46" w:rsidRDefault="008A3346">
      <w:pPr>
        <w:spacing w:after="0" w:line="240" w:lineRule="auto"/>
      </w:pPr>
      <w:r>
        <w:separator/>
      </w:r>
    </w:p>
  </w:footnote>
  <w:footnote w:type="continuationSeparator" w:id="0">
    <w:p w:rsidR="008A3346" w:rsidRDefault="008A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3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346"/>
  <w:p w:rsidR="00A10D81" w:rsidRDefault="008A334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3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143052"/>
    <w:rsid w:val="001C737C"/>
    <w:rsid w:val="00266BC8"/>
    <w:rsid w:val="00270CC7"/>
    <w:rsid w:val="002C0EDC"/>
    <w:rsid w:val="002F729D"/>
    <w:rsid w:val="0030588A"/>
    <w:rsid w:val="0036419C"/>
    <w:rsid w:val="003B4D56"/>
    <w:rsid w:val="004809FD"/>
    <w:rsid w:val="004A6134"/>
    <w:rsid w:val="00502D4D"/>
    <w:rsid w:val="00525B68"/>
    <w:rsid w:val="00570534"/>
    <w:rsid w:val="00581C29"/>
    <w:rsid w:val="006129E6"/>
    <w:rsid w:val="00631CFD"/>
    <w:rsid w:val="00647D1F"/>
    <w:rsid w:val="007816EA"/>
    <w:rsid w:val="007A4EFA"/>
    <w:rsid w:val="00824823"/>
    <w:rsid w:val="00842F7F"/>
    <w:rsid w:val="00873449"/>
    <w:rsid w:val="00875E73"/>
    <w:rsid w:val="00883280"/>
    <w:rsid w:val="008A3346"/>
    <w:rsid w:val="00903405"/>
    <w:rsid w:val="00905614"/>
    <w:rsid w:val="009221EC"/>
    <w:rsid w:val="00926DBD"/>
    <w:rsid w:val="00982C8C"/>
    <w:rsid w:val="009A4D8D"/>
    <w:rsid w:val="00A10D81"/>
    <w:rsid w:val="00A62C12"/>
    <w:rsid w:val="00AA6D88"/>
    <w:rsid w:val="00B407CE"/>
    <w:rsid w:val="00BE5A7D"/>
    <w:rsid w:val="00BF0623"/>
    <w:rsid w:val="00C5159D"/>
    <w:rsid w:val="00C551CE"/>
    <w:rsid w:val="00DB6949"/>
    <w:rsid w:val="00EA409F"/>
    <w:rsid w:val="00EF7178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1011-1F1A-4C90-A5C9-509478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36</cp:revision>
  <cp:lastPrinted>2017-03-24T18:58:00Z</cp:lastPrinted>
  <dcterms:created xsi:type="dcterms:W3CDTF">2017-01-25T13:58:00Z</dcterms:created>
  <dcterms:modified xsi:type="dcterms:W3CDTF">2017-03-29T13:07:00Z</dcterms:modified>
</cp:coreProperties>
</file>