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6B" w:rsidRPr="006D1A68" w:rsidRDefault="00305D6B" w:rsidP="00A9217C">
      <w:pPr>
        <w:pStyle w:val="Ttulo1"/>
        <w:spacing w:line="360" w:lineRule="auto"/>
        <w:ind w:left="0" w:right="-1" w:firstLine="1418"/>
        <w:jc w:val="left"/>
        <w:rPr>
          <w:sz w:val="24"/>
          <w:szCs w:val="24"/>
        </w:rPr>
      </w:pPr>
      <w:r w:rsidRPr="006D1A68">
        <w:rPr>
          <w:sz w:val="24"/>
          <w:szCs w:val="24"/>
        </w:rPr>
        <w:t>INDICAÇÃO Nº</w:t>
      </w:r>
      <w:r w:rsidR="002732C2">
        <w:rPr>
          <w:sz w:val="24"/>
          <w:szCs w:val="24"/>
        </w:rPr>
        <w:t xml:space="preserve"> 661/2017</w:t>
      </w:r>
      <w:bookmarkStart w:id="0" w:name="_GoBack"/>
      <w:bookmarkEnd w:id="0"/>
      <w:r w:rsidR="00342424" w:rsidRPr="006D1A68">
        <w:rPr>
          <w:sz w:val="24"/>
          <w:szCs w:val="24"/>
        </w:rPr>
        <w:tab/>
      </w:r>
      <w:r w:rsidRPr="006D1A68">
        <w:rPr>
          <w:sz w:val="24"/>
          <w:szCs w:val="24"/>
        </w:rPr>
        <w:t xml:space="preserve">           </w:t>
      </w:r>
    </w:p>
    <w:p w:rsidR="00305D6B" w:rsidRPr="006D1A68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305D6B" w:rsidRPr="006D1A68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A9217C" w:rsidRPr="006D1A68" w:rsidRDefault="005C7F04" w:rsidP="00A9217C">
      <w:pPr>
        <w:spacing w:line="360" w:lineRule="auto"/>
        <w:ind w:right="-1" w:firstLine="1418"/>
        <w:jc w:val="both"/>
        <w:rPr>
          <w:b/>
          <w:sz w:val="24"/>
        </w:rPr>
      </w:pPr>
      <w:r w:rsidRPr="006D1A68">
        <w:rPr>
          <w:sz w:val="24"/>
          <w:szCs w:val="24"/>
        </w:rPr>
        <w:t>Assunto</w:t>
      </w:r>
      <w:r w:rsidR="00305D6B" w:rsidRPr="006D1A68">
        <w:rPr>
          <w:b/>
          <w:sz w:val="24"/>
          <w:szCs w:val="24"/>
        </w:rPr>
        <w:t xml:space="preserve">: </w:t>
      </w:r>
      <w:r w:rsidR="00A9217C" w:rsidRPr="006D1A68">
        <w:rPr>
          <w:b/>
          <w:sz w:val="24"/>
        </w:rPr>
        <w:t xml:space="preserve">Solicita ao Sr. Prefeito Municipal </w:t>
      </w:r>
      <w:r w:rsidR="008137D1" w:rsidRPr="006D1A68">
        <w:rPr>
          <w:b/>
          <w:sz w:val="24"/>
        </w:rPr>
        <w:t>que proceda benfeitorias no</w:t>
      </w:r>
      <w:r w:rsidR="00FA78EE" w:rsidRPr="006D1A68">
        <w:rPr>
          <w:b/>
          <w:sz w:val="24"/>
        </w:rPr>
        <w:t xml:space="preserve"> Bairro San Marco</w:t>
      </w:r>
      <w:r w:rsidR="00A9217C" w:rsidRPr="006D1A68">
        <w:rPr>
          <w:b/>
          <w:sz w:val="24"/>
        </w:rPr>
        <w:t>, conforme especifica.</w:t>
      </w:r>
    </w:p>
    <w:p w:rsidR="00141C2F" w:rsidRPr="006D1A68" w:rsidRDefault="00141C2F" w:rsidP="00A9217C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305D6B" w:rsidRPr="006D1A68" w:rsidRDefault="00141C2F" w:rsidP="00A9217C">
      <w:pPr>
        <w:tabs>
          <w:tab w:val="left" w:pos="6555"/>
        </w:tabs>
        <w:spacing w:line="360" w:lineRule="auto"/>
        <w:ind w:right="-1" w:firstLine="1418"/>
        <w:jc w:val="both"/>
        <w:rPr>
          <w:b/>
          <w:color w:val="000080"/>
          <w:sz w:val="24"/>
          <w:szCs w:val="24"/>
        </w:rPr>
      </w:pPr>
      <w:r w:rsidRPr="006D1A68">
        <w:rPr>
          <w:b/>
          <w:color w:val="000080"/>
          <w:sz w:val="24"/>
          <w:szCs w:val="24"/>
        </w:rPr>
        <w:tab/>
      </w:r>
    </w:p>
    <w:p w:rsidR="00305D6B" w:rsidRPr="006D1A68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  <w:r w:rsidRPr="006D1A68">
        <w:rPr>
          <w:b/>
          <w:sz w:val="24"/>
          <w:szCs w:val="24"/>
        </w:rPr>
        <w:t xml:space="preserve">           </w:t>
      </w:r>
      <w:r w:rsidRPr="006D1A68">
        <w:rPr>
          <w:b/>
          <w:sz w:val="24"/>
          <w:szCs w:val="24"/>
        </w:rPr>
        <w:tab/>
      </w:r>
      <w:r w:rsidR="00493046" w:rsidRPr="006D1A68">
        <w:rPr>
          <w:b/>
          <w:sz w:val="24"/>
          <w:szCs w:val="24"/>
        </w:rPr>
        <w:t>Senhor Presidente,</w:t>
      </w:r>
    </w:p>
    <w:p w:rsidR="00305D6B" w:rsidRPr="006D1A68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A9217C" w:rsidRPr="006D1A68" w:rsidRDefault="00305D6B" w:rsidP="00A9217C">
      <w:pPr>
        <w:spacing w:line="360" w:lineRule="auto"/>
        <w:ind w:right="-1" w:firstLine="1418"/>
        <w:jc w:val="both"/>
        <w:rPr>
          <w:sz w:val="24"/>
        </w:rPr>
      </w:pPr>
      <w:r w:rsidRPr="006D1A68">
        <w:rPr>
          <w:b/>
          <w:sz w:val="24"/>
          <w:szCs w:val="24"/>
        </w:rPr>
        <w:t>INDICO</w:t>
      </w:r>
      <w:r w:rsidRPr="006D1A68">
        <w:rPr>
          <w:sz w:val="24"/>
          <w:szCs w:val="24"/>
        </w:rPr>
        <w:t xml:space="preserve"> </w:t>
      </w:r>
      <w:r w:rsidR="00A9217C" w:rsidRPr="006D1A68">
        <w:rPr>
          <w:sz w:val="24"/>
        </w:rPr>
        <w:t>ao Sr. Prefeito Municipal, nos termos do Regimento Interno desta Casa de Leis, que se digne</w:t>
      </w:r>
      <w:r w:rsidR="00A9217C" w:rsidRPr="006D1A68">
        <w:rPr>
          <w:sz w:val="24"/>
          <w:szCs w:val="24"/>
        </w:rPr>
        <w:t xml:space="preserve"> Sua Excelência</w:t>
      </w:r>
      <w:r w:rsidR="00342424" w:rsidRPr="006D1A68">
        <w:rPr>
          <w:sz w:val="24"/>
          <w:szCs w:val="24"/>
        </w:rPr>
        <w:t>, d</w:t>
      </w:r>
      <w:r w:rsidR="00A9217C" w:rsidRPr="006D1A68">
        <w:rPr>
          <w:sz w:val="24"/>
        </w:rPr>
        <w:t>eterminar com urgência à Secretaria de Obras e Meio Ambiente que proceda os necessário</w:t>
      </w:r>
      <w:r w:rsidR="008137D1" w:rsidRPr="006D1A68">
        <w:rPr>
          <w:sz w:val="24"/>
        </w:rPr>
        <w:t>s serviços de benfeitorias n</w:t>
      </w:r>
      <w:r w:rsidR="00FA78EE" w:rsidRPr="006D1A68">
        <w:rPr>
          <w:sz w:val="24"/>
        </w:rPr>
        <w:t xml:space="preserve">o </w:t>
      </w:r>
      <w:r w:rsidR="00A9217C" w:rsidRPr="006D1A68">
        <w:rPr>
          <w:sz w:val="24"/>
        </w:rPr>
        <w:t xml:space="preserve">Bairro </w:t>
      </w:r>
      <w:r w:rsidR="00FA78EE" w:rsidRPr="006D1A68">
        <w:rPr>
          <w:sz w:val="24"/>
        </w:rPr>
        <w:t>San Marco</w:t>
      </w:r>
      <w:r w:rsidR="00A9217C" w:rsidRPr="006D1A68">
        <w:rPr>
          <w:sz w:val="24"/>
        </w:rPr>
        <w:t>.</w:t>
      </w:r>
    </w:p>
    <w:p w:rsidR="00342424" w:rsidRPr="006D1A68" w:rsidRDefault="00342424" w:rsidP="00A9217C">
      <w:pPr>
        <w:spacing w:line="360" w:lineRule="auto"/>
        <w:ind w:right="-1" w:firstLine="1418"/>
        <w:jc w:val="both"/>
        <w:rPr>
          <w:sz w:val="24"/>
        </w:rPr>
      </w:pPr>
    </w:p>
    <w:p w:rsidR="00A9217C" w:rsidRPr="006D1A68" w:rsidRDefault="008137D1" w:rsidP="00A9217C">
      <w:pPr>
        <w:spacing w:line="360" w:lineRule="auto"/>
        <w:ind w:right="-1" w:firstLine="1418"/>
        <w:jc w:val="both"/>
        <w:rPr>
          <w:sz w:val="24"/>
        </w:rPr>
      </w:pPr>
      <w:r w:rsidRPr="006D1A68">
        <w:rPr>
          <w:sz w:val="24"/>
        </w:rPr>
        <w:t>Esta solicitação se justifica, pois, moradores procuraram esse Vereador para relatarem que foi feita algum tempo a colocação de tubulação para a passagem d’água, porém, não fizeram a recolocação do alambrado nesse ponto,</w:t>
      </w:r>
      <w:r w:rsidR="00F11AC6" w:rsidRPr="006D1A68">
        <w:rPr>
          <w:sz w:val="24"/>
        </w:rPr>
        <w:t xml:space="preserve"> onde já aconteceu de meliantes</w:t>
      </w:r>
      <w:r w:rsidRPr="006D1A68">
        <w:rPr>
          <w:sz w:val="24"/>
        </w:rPr>
        <w:t xml:space="preserve"> usarem essa passagem para praticarem furtos e assaltos as residências, outro fato importante e preocupante é que não se tem nenhuma proteção ocorrendo assim um ri</w:t>
      </w:r>
      <w:r w:rsidR="00F11AC6" w:rsidRPr="006D1A68">
        <w:rPr>
          <w:sz w:val="24"/>
        </w:rPr>
        <w:t>s</w:t>
      </w:r>
      <w:r w:rsidRPr="006D1A68">
        <w:rPr>
          <w:sz w:val="24"/>
        </w:rPr>
        <w:t>co iminente de acidentes uma vez que qualquer um pode cair no buraco</w:t>
      </w:r>
      <w:r w:rsidR="00A9217C" w:rsidRPr="006D1A68">
        <w:rPr>
          <w:sz w:val="24"/>
        </w:rPr>
        <w:t>.</w:t>
      </w:r>
      <w:r w:rsidR="000051C0" w:rsidRPr="006D1A68">
        <w:rPr>
          <w:sz w:val="24"/>
        </w:rPr>
        <w:t xml:space="preserve"> Fotos em Anexo.</w:t>
      </w:r>
    </w:p>
    <w:p w:rsidR="00305D6B" w:rsidRPr="006D1A68" w:rsidRDefault="00305D6B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A9217C" w:rsidRPr="006D1A68" w:rsidRDefault="00A9217C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883E68" w:rsidRPr="006D1A68" w:rsidRDefault="00883E68" w:rsidP="00A9217C">
      <w:pPr>
        <w:tabs>
          <w:tab w:val="left" w:pos="8460"/>
        </w:tabs>
        <w:spacing w:line="360" w:lineRule="auto"/>
        <w:ind w:right="-1" w:firstLine="708"/>
        <w:jc w:val="both"/>
        <w:rPr>
          <w:sz w:val="24"/>
          <w:szCs w:val="24"/>
        </w:rPr>
      </w:pPr>
    </w:p>
    <w:p w:rsidR="00480785" w:rsidRPr="006D1A68" w:rsidRDefault="00480785" w:rsidP="00A9217C">
      <w:pPr>
        <w:spacing w:line="360" w:lineRule="auto"/>
        <w:jc w:val="center"/>
        <w:rPr>
          <w:sz w:val="24"/>
          <w:szCs w:val="24"/>
        </w:rPr>
      </w:pPr>
      <w:r w:rsidRPr="006D1A68">
        <w:rPr>
          <w:b/>
          <w:sz w:val="24"/>
          <w:szCs w:val="24"/>
        </w:rPr>
        <w:t>SALA DAS SESSÕES,</w:t>
      </w:r>
      <w:r w:rsidR="00FA78EE" w:rsidRPr="006D1A68">
        <w:rPr>
          <w:sz w:val="24"/>
          <w:szCs w:val="24"/>
        </w:rPr>
        <w:t xml:space="preserve"> 03 de Abril</w:t>
      </w:r>
      <w:r w:rsidRPr="006D1A68">
        <w:rPr>
          <w:sz w:val="24"/>
          <w:szCs w:val="24"/>
        </w:rPr>
        <w:t xml:space="preserve"> de 2017.</w:t>
      </w:r>
    </w:p>
    <w:p w:rsidR="00480785" w:rsidRPr="006D1A68" w:rsidRDefault="00480785" w:rsidP="00A9217C">
      <w:pPr>
        <w:spacing w:line="360" w:lineRule="auto"/>
        <w:jc w:val="center"/>
        <w:rPr>
          <w:b/>
          <w:sz w:val="24"/>
          <w:szCs w:val="24"/>
        </w:rPr>
      </w:pPr>
    </w:p>
    <w:p w:rsidR="00480785" w:rsidRPr="006D1A68" w:rsidRDefault="00480785" w:rsidP="00A9217C">
      <w:pPr>
        <w:spacing w:line="360" w:lineRule="auto"/>
        <w:jc w:val="center"/>
        <w:rPr>
          <w:b/>
          <w:sz w:val="24"/>
          <w:szCs w:val="24"/>
        </w:rPr>
      </w:pPr>
    </w:p>
    <w:p w:rsidR="00342424" w:rsidRPr="006D1A68" w:rsidRDefault="00480785" w:rsidP="00342424">
      <w:pPr>
        <w:tabs>
          <w:tab w:val="left" w:pos="35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  <w:r w:rsidRPr="006D1A68">
        <w:rPr>
          <w:b/>
          <w:sz w:val="24"/>
          <w:szCs w:val="24"/>
        </w:rPr>
        <w:t>JOSÉ ROBERTO FEITOSA</w:t>
      </w:r>
    </w:p>
    <w:p w:rsidR="00FA78EE" w:rsidRPr="006D1A68" w:rsidRDefault="00480785" w:rsidP="008137D1">
      <w:pPr>
        <w:tabs>
          <w:tab w:val="left" w:pos="3525"/>
          <w:tab w:val="center" w:pos="4677"/>
        </w:tabs>
        <w:spacing w:line="360" w:lineRule="auto"/>
        <w:jc w:val="center"/>
        <w:rPr>
          <w:i/>
          <w:sz w:val="24"/>
          <w:szCs w:val="24"/>
        </w:rPr>
      </w:pPr>
      <w:r w:rsidRPr="006D1A68">
        <w:rPr>
          <w:i/>
          <w:sz w:val="24"/>
          <w:szCs w:val="24"/>
        </w:rPr>
        <w:t>Vereador – DEM</w:t>
      </w:r>
    </w:p>
    <w:p w:rsidR="004873D9" w:rsidRPr="006D1A68" w:rsidRDefault="008137D1" w:rsidP="00792DC8">
      <w:pPr>
        <w:tabs>
          <w:tab w:val="left" w:pos="3525"/>
          <w:tab w:val="center" w:pos="4677"/>
        </w:tabs>
        <w:spacing w:line="360" w:lineRule="auto"/>
        <w:rPr>
          <w:sz w:val="24"/>
          <w:szCs w:val="24"/>
        </w:rPr>
      </w:pPr>
      <w:r w:rsidRPr="006D1A6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-259944</wp:posOffset>
            </wp:positionH>
            <wp:positionV relativeFrom="paragraph">
              <wp:posOffset>4167505</wp:posOffset>
            </wp:positionV>
            <wp:extent cx="6525895" cy="3642941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fc4781-e674-4ed2-b1d9-3c9f8bd340f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3642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A6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0</wp:posOffset>
            </wp:positionV>
            <wp:extent cx="3240000" cy="406800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5d4c92a-5d5b-4b6c-827c-8da6a33564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A6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3240000" cy="406800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dc6c34-69ea-4b8f-9e14-bf64323a4a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3CD" w:rsidRPr="006D1A68" w:rsidRDefault="00AB43CD" w:rsidP="004873D9">
      <w:pPr>
        <w:spacing w:line="360" w:lineRule="auto"/>
        <w:rPr>
          <w:sz w:val="24"/>
          <w:szCs w:val="24"/>
        </w:rPr>
      </w:pPr>
    </w:p>
    <w:sectPr w:rsidR="00AB43CD" w:rsidRPr="006D1A68" w:rsidSect="00EA0239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7D" w:rsidRDefault="00104B7D" w:rsidP="008E182B">
      <w:r>
        <w:separator/>
      </w:r>
    </w:p>
  </w:endnote>
  <w:endnote w:type="continuationSeparator" w:id="0">
    <w:p w:rsidR="00104B7D" w:rsidRDefault="00104B7D" w:rsidP="008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B" w:rsidRDefault="008E182B">
    <w:pPr>
      <w:pStyle w:val="Rodap"/>
    </w:pPr>
  </w:p>
  <w:p w:rsidR="008E182B" w:rsidRDefault="008E1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7D" w:rsidRDefault="00104B7D" w:rsidP="008E182B">
      <w:r>
        <w:separator/>
      </w:r>
    </w:p>
  </w:footnote>
  <w:footnote w:type="continuationSeparator" w:id="0">
    <w:p w:rsidR="00104B7D" w:rsidRDefault="00104B7D" w:rsidP="008E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4B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4B7D"/>
  <w:p w:rsidR="002638BA" w:rsidRDefault="00104B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4B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51C0"/>
    <w:rsid w:val="000203DC"/>
    <w:rsid w:val="00083A0B"/>
    <w:rsid w:val="00104B7D"/>
    <w:rsid w:val="00120128"/>
    <w:rsid w:val="00141C2F"/>
    <w:rsid w:val="00221FBE"/>
    <w:rsid w:val="002638BA"/>
    <w:rsid w:val="002732C2"/>
    <w:rsid w:val="00274168"/>
    <w:rsid w:val="00305D6B"/>
    <w:rsid w:val="00325753"/>
    <w:rsid w:val="00342424"/>
    <w:rsid w:val="00480785"/>
    <w:rsid w:val="004873D9"/>
    <w:rsid w:val="00493046"/>
    <w:rsid w:val="005830FA"/>
    <w:rsid w:val="005C7F04"/>
    <w:rsid w:val="006D1A68"/>
    <w:rsid w:val="006D60B9"/>
    <w:rsid w:val="00792DC8"/>
    <w:rsid w:val="008137D1"/>
    <w:rsid w:val="008230D6"/>
    <w:rsid w:val="00883E68"/>
    <w:rsid w:val="008E182B"/>
    <w:rsid w:val="00913FCB"/>
    <w:rsid w:val="009D249F"/>
    <w:rsid w:val="009E00CC"/>
    <w:rsid w:val="00A22C42"/>
    <w:rsid w:val="00A46273"/>
    <w:rsid w:val="00A540DC"/>
    <w:rsid w:val="00A9217C"/>
    <w:rsid w:val="00A97BE5"/>
    <w:rsid w:val="00AB43CD"/>
    <w:rsid w:val="00AF7650"/>
    <w:rsid w:val="00BF554E"/>
    <w:rsid w:val="00C817EA"/>
    <w:rsid w:val="00CF42A4"/>
    <w:rsid w:val="00EA0239"/>
    <w:rsid w:val="00EC6220"/>
    <w:rsid w:val="00F11AC6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2A81D-143E-4247-BDF6-D4DEBF9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D6B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D6B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B9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6</cp:revision>
  <cp:lastPrinted>2017-02-21T13:29:00Z</cp:lastPrinted>
  <dcterms:created xsi:type="dcterms:W3CDTF">2017-04-03T17:07:00Z</dcterms:created>
  <dcterms:modified xsi:type="dcterms:W3CDTF">2017-04-04T17:39:00Z</dcterms:modified>
</cp:coreProperties>
</file>