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88" w:rsidRDefault="00D47888" w:rsidP="00D47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°</w:t>
      </w:r>
      <w:r w:rsidR="00A43DA0">
        <w:rPr>
          <w:rFonts w:ascii="Times New Roman" w:hAnsi="Times New Roman" w:cs="Times New Roman"/>
          <w:b/>
          <w:sz w:val="24"/>
          <w:szCs w:val="24"/>
        </w:rPr>
        <w:t xml:space="preserve"> 710/2017</w:t>
      </w:r>
      <w:bookmarkStart w:id="0" w:name="_GoBack"/>
      <w:bookmarkEnd w:id="0"/>
    </w:p>
    <w:p w:rsidR="00D47888" w:rsidRDefault="00D47888" w:rsidP="00D47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888" w:rsidRDefault="00D47888" w:rsidP="00D478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30C0B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Municipal, a colocação de cobertura em ponto de ônibus na Av. </w:t>
      </w:r>
      <w:r w:rsidR="00574465">
        <w:rPr>
          <w:rFonts w:ascii="Times New Roman" w:hAnsi="Times New Roman" w:cs="Times New Roman"/>
          <w:b/>
          <w:sz w:val="24"/>
          <w:szCs w:val="24"/>
        </w:rPr>
        <w:t>29 de Abril, ao lado da Coral</w:t>
      </w:r>
      <w:r>
        <w:rPr>
          <w:rFonts w:ascii="Times New Roman" w:hAnsi="Times New Roman" w:cs="Times New Roman"/>
          <w:b/>
          <w:sz w:val="24"/>
          <w:szCs w:val="24"/>
        </w:rPr>
        <w:t xml:space="preserve"> tintas, conforme especifica.</w:t>
      </w:r>
    </w:p>
    <w:p w:rsidR="00D47888" w:rsidRDefault="00D47888" w:rsidP="00D478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47888" w:rsidRDefault="00D47888" w:rsidP="00D478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D47888" w:rsidRDefault="00D47888" w:rsidP="00D4788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o referido ponto de ônibus não possui cobertura nem assento para os usuários;</w:t>
      </w:r>
    </w:p>
    <w:p w:rsidR="00D47888" w:rsidRDefault="00D47888" w:rsidP="00D4788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D4788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se trata de uma medida necessária, pois os munícipes que utilizam este ponto sofrem com as chuvas e sol forte, principalmente idosos, crianças e gestantes;</w:t>
      </w:r>
    </w:p>
    <w:p w:rsidR="00D47888" w:rsidRDefault="00D47888" w:rsidP="00D478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 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 determinar ao setor competente da Administração, que providencie, a colocação de cobertura </w:t>
      </w:r>
      <w:r w:rsidRPr="005B5FFE">
        <w:rPr>
          <w:rFonts w:ascii="Times New Roman" w:hAnsi="Times New Roman" w:cs="Times New Roman"/>
          <w:sz w:val="24"/>
          <w:szCs w:val="24"/>
        </w:rPr>
        <w:t xml:space="preserve">em ponto de ônibus na Av.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74465">
        <w:rPr>
          <w:rFonts w:ascii="Times New Roman" w:hAnsi="Times New Roman" w:cs="Times New Roman"/>
          <w:sz w:val="24"/>
          <w:szCs w:val="24"/>
        </w:rPr>
        <w:t xml:space="preserve">9 de Abril, ao lado da Coral </w:t>
      </w:r>
      <w:r>
        <w:rPr>
          <w:rFonts w:ascii="Times New Roman" w:hAnsi="Times New Roman" w:cs="Times New Roman"/>
          <w:sz w:val="24"/>
          <w:szCs w:val="24"/>
        </w:rPr>
        <w:t xml:space="preserve">Tintas. </w:t>
      </w:r>
    </w:p>
    <w:p w:rsidR="00D47888" w:rsidRDefault="00D47888" w:rsidP="00D478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:rsidR="00D47888" w:rsidRDefault="00D47888" w:rsidP="00D47888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47888" w:rsidRDefault="00D47888" w:rsidP="00D47888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 de abril de 2017.</w:t>
      </w:r>
    </w:p>
    <w:p w:rsidR="00D47888" w:rsidRDefault="00D47888" w:rsidP="00D47888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D47888" w:rsidRDefault="00D47888" w:rsidP="00D47888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D47888" w:rsidRPr="00674249" w:rsidRDefault="00D47888" w:rsidP="00D47888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245959" w:rsidRDefault="00245959"/>
    <w:sectPr w:rsidR="00245959" w:rsidSect="00D47888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D6" w:rsidRDefault="00F21AD6">
      <w:pPr>
        <w:spacing w:after="0" w:line="240" w:lineRule="auto"/>
      </w:pPr>
      <w:r>
        <w:separator/>
      </w:r>
    </w:p>
  </w:endnote>
  <w:endnote w:type="continuationSeparator" w:id="0">
    <w:p w:rsidR="00F21AD6" w:rsidRDefault="00F2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D6" w:rsidRDefault="00F21AD6">
      <w:pPr>
        <w:spacing w:after="0" w:line="240" w:lineRule="auto"/>
      </w:pPr>
      <w:r>
        <w:separator/>
      </w:r>
    </w:p>
  </w:footnote>
  <w:footnote w:type="continuationSeparator" w:id="0">
    <w:p w:rsidR="00F21AD6" w:rsidRDefault="00F2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1A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1AD6"/>
  <w:p w:rsidR="000D5347" w:rsidRDefault="00F21A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21A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88"/>
    <w:rsid w:val="000D5347"/>
    <w:rsid w:val="00245959"/>
    <w:rsid w:val="00574465"/>
    <w:rsid w:val="00A43DA0"/>
    <w:rsid w:val="00D47888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610C-F284-49C0-AB82-27D1424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2017-04-03T13:42:00Z</cp:lastPrinted>
  <dcterms:created xsi:type="dcterms:W3CDTF">2017-04-03T13:31:00Z</dcterms:created>
  <dcterms:modified xsi:type="dcterms:W3CDTF">2017-04-05T11:59:00Z</dcterms:modified>
</cp:coreProperties>
</file>