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2E" w:rsidRPr="00B7200C" w:rsidRDefault="00D8162E" w:rsidP="00D8162E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524F94">
        <w:rPr>
          <w:b/>
          <w:sz w:val="24"/>
          <w:szCs w:val="24"/>
        </w:rPr>
        <w:t>785/2017</w:t>
      </w:r>
      <w:bookmarkStart w:id="0" w:name="_GoBack"/>
      <w:bookmarkEnd w:id="0"/>
    </w:p>
    <w:p w:rsidR="00D8162E" w:rsidRPr="00DB5753" w:rsidRDefault="00D8162E" w:rsidP="00D8162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8162E" w:rsidRDefault="00D8162E" w:rsidP="00D8162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D8162E" w:rsidRDefault="00D8162E" w:rsidP="00D8162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da operação tapa buracos na Estrada</w:t>
      </w:r>
      <w:r w:rsidR="000D4C1F">
        <w:rPr>
          <w:rFonts w:cs="Calibri"/>
          <w:b/>
          <w:sz w:val="24"/>
          <w:szCs w:val="24"/>
        </w:rPr>
        <w:t xml:space="preserve"> Municipal</w:t>
      </w:r>
      <w:r>
        <w:rPr>
          <w:rFonts w:cs="Calibri"/>
          <w:b/>
          <w:sz w:val="24"/>
          <w:szCs w:val="24"/>
        </w:rPr>
        <w:t xml:space="preserve"> Nemésio Dario dos Santos, conforme esclarece.</w:t>
      </w:r>
    </w:p>
    <w:p w:rsidR="00D8162E" w:rsidRPr="00D22A42" w:rsidRDefault="00D8162E" w:rsidP="00D8162E">
      <w:pPr>
        <w:jc w:val="both"/>
        <w:rPr>
          <w:rFonts w:cs="Calibri"/>
          <w:b/>
          <w:sz w:val="24"/>
          <w:szCs w:val="24"/>
        </w:rPr>
      </w:pPr>
    </w:p>
    <w:p w:rsidR="00D8162E" w:rsidRPr="00585F2B" w:rsidRDefault="00D8162E" w:rsidP="00D8162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8162E" w:rsidRDefault="00D8162E" w:rsidP="00D8162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8162E" w:rsidRDefault="00D8162E" w:rsidP="00D8162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8162E" w:rsidRPr="00271E23" w:rsidRDefault="00D8162E" w:rsidP="00D8162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8162E" w:rsidRDefault="00D8162E" w:rsidP="00D8162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pois a referida estrada está cheio de buracos, se tornando intransitável, podendo causar acidentes e danos nos veículos que por ali circulam.</w:t>
      </w:r>
    </w:p>
    <w:p w:rsidR="00D8162E" w:rsidRPr="00301585" w:rsidRDefault="00D8162E" w:rsidP="00D8162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D8162E" w:rsidRDefault="00D8162E" w:rsidP="00D8162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execução da operação tapa buracos na Estrada </w:t>
      </w:r>
      <w:r w:rsidR="00F366FD">
        <w:rPr>
          <w:rFonts w:cs="Calibri"/>
          <w:sz w:val="24"/>
          <w:szCs w:val="24"/>
        </w:rPr>
        <w:t xml:space="preserve">Municipal </w:t>
      </w:r>
      <w:r>
        <w:rPr>
          <w:rFonts w:cs="Calibri"/>
          <w:sz w:val="24"/>
          <w:szCs w:val="24"/>
        </w:rPr>
        <w:t>Nemésio Dario dos Santos.</w:t>
      </w:r>
    </w:p>
    <w:p w:rsidR="00D8162E" w:rsidRDefault="00D8162E" w:rsidP="00D8162E">
      <w:pPr>
        <w:spacing w:line="360" w:lineRule="auto"/>
        <w:jc w:val="both"/>
        <w:rPr>
          <w:rFonts w:cs="Calibri"/>
          <w:sz w:val="24"/>
          <w:szCs w:val="24"/>
        </w:rPr>
      </w:pPr>
    </w:p>
    <w:p w:rsidR="00D8162E" w:rsidRDefault="00D8162E" w:rsidP="00D8162E">
      <w:pPr>
        <w:spacing w:line="360" w:lineRule="auto"/>
        <w:jc w:val="both"/>
        <w:rPr>
          <w:rFonts w:cs="Calibri"/>
          <w:sz w:val="24"/>
          <w:szCs w:val="24"/>
        </w:rPr>
      </w:pPr>
    </w:p>
    <w:p w:rsidR="00D8162E" w:rsidRDefault="00D8162E" w:rsidP="00D8162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12 de abril de 2017. </w:t>
      </w:r>
    </w:p>
    <w:p w:rsidR="00D8162E" w:rsidRDefault="00D8162E" w:rsidP="00D8162E">
      <w:pPr>
        <w:spacing w:line="360" w:lineRule="auto"/>
        <w:ind w:hanging="567"/>
        <w:rPr>
          <w:rFonts w:cs="Calibri"/>
          <w:sz w:val="24"/>
          <w:szCs w:val="24"/>
        </w:rPr>
      </w:pPr>
    </w:p>
    <w:p w:rsidR="00D8162E" w:rsidRDefault="00D8162E" w:rsidP="00D8162E">
      <w:pPr>
        <w:spacing w:line="360" w:lineRule="auto"/>
        <w:ind w:hanging="567"/>
        <w:rPr>
          <w:rFonts w:cs="Calibri"/>
          <w:sz w:val="24"/>
          <w:szCs w:val="24"/>
        </w:rPr>
      </w:pPr>
    </w:p>
    <w:p w:rsidR="00D8162E" w:rsidRDefault="00D8162E" w:rsidP="00D8162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8162E" w:rsidRPr="00585F2B" w:rsidRDefault="00D8162E" w:rsidP="00D8162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D8162E" w:rsidRDefault="00D8162E" w:rsidP="00D8162E"/>
    <w:p w:rsidR="00D8162E" w:rsidRDefault="00D8162E" w:rsidP="00D8162E"/>
    <w:p w:rsidR="00D8162E" w:rsidRDefault="00D8162E" w:rsidP="00D8162E"/>
    <w:p w:rsidR="00D8162E" w:rsidRDefault="00D8162E" w:rsidP="00D8162E"/>
    <w:p w:rsidR="00D8162E" w:rsidRDefault="00D8162E" w:rsidP="00D8162E"/>
    <w:p w:rsidR="00EB49BD" w:rsidRDefault="00EB49BD"/>
    <w:sectPr w:rsidR="00EB49BD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16" w:rsidRDefault="00272816">
      <w:r>
        <w:separator/>
      </w:r>
    </w:p>
  </w:endnote>
  <w:endnote w:type="continuationSeparator" w:id="0">
    <w:p w:rsidR="00272816" w:rsidRDefault="0027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16" w:rsidRDefault="00272816">
      <w:r>
        <w:separator/>
      </w:r>
    </w:p>
  </w:footnote>
  <w:footnote w:type="continuationSeparator" w:id="0">
    <w:p w:rsidR="00272816" w:rsidRDefault="00272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28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2816"/>
  <w:p w:rsidR="00CA4B89" w:rsidRDefault="0027281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28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2E"/>
    <w:rsid w:val="000D4C1F"/>
    <w:rsid w:val="00272816"/>
    <w:rsid w:val="00524F94"/>
    <w:rsid w:val="00CA4B89"/>
    <w:rsid w:val="00D8162E"/>
    <w:rsid w:val="00EB49BD"/>
    <w:rsid w:val="00F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D02B7-3033-4742-B97B-251EAE83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4C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C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6</cp:revision>
  <cp:lastPrinted>2017-04-11T17:03:00Z</cp:lastPrinted>
  <dcterms:created xsi:type="dcterms:W3CDTF">2017-04-11T16:56:00Z</dcterms:created>
  <dcterms:modified xsi:type="dcterms:W3CDTF">2017-04-12T11:36:00Z</dcterms:modified>
</cp:coreProperties>
</file>