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48294C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898/2017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4E585B">
        <w:rPr>
          <w:b/>
          <w:sz w:val="24"/>
        </w:rPr>
        <w:t>no</w:t>
      </w:r>
      <w:r w:rsidR="00FB5295">
        <w:rPr>
          <w:b/>
          <w:sz w:val="24"/>
        </w:rPr>
        <w:t xml:space="preserve"> </w:t>
      </w:r>
      <w:r w:rsidR="00D1489E">
        <w:rPr>
          <w:b/>
          <w:sz w:val="24"/>
        </w:rPr>
        <w:t xml:space="preserve">Bairro </w:t>
      </w:r>
      <w:r w:rsidR="00FB5295">
        <w:rPr>
          <w:b/>
          <w:sz w:val="24"/>
        </w:rPr>
        <w:t>Terras de São Sebastião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B5295" w:rsidRDefault="00FB5295" w:rsidP="00D1489E">
      <w:pPr>
        <w:tabs>
          <w:tab w:val="left" w:pos="1134"/>
        </w:tabs>
        <w:ind w:left="1417" w:right="850" w:hanging="141"/>
        <w:rPr>
          <w:b/>
          <w:sz w:val="24"/>
          <w:szCs w:val="24"/>
        </w:rPr>
      </w:pPr>
    </w:p>
    <w:p w:rsidR="00D1489E" w:rsidRPr="00FB5295" w:rsidRDefault="00D1489E" w:rsidP="00D1489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1489E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em decorrência dos assaltos no Bairro Terras de São Sebastião, e como forma de zelar pela segurança de seus moradores.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D1489E" w:rsidRDefault="002607FA" w:rsidP="00D1489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D1489E" w:rsidRDefault="00D1489E" w:rsidP="00D1489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D1489E" w:rsidRDefault="00D1489E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B5295">
        <w:rPr>
          <w:sz w:val="24"/>
          <w:szCs w:val="24"/>
        </w:rPr>
        <w:t xml:space="preserve">26 </w:t>
      </w:r>
      <w:r w:rsidR="005364D3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9E" w:rsidRDefault="00DE559E">
      <w:r>
        <w:separator/>
      </w:r>
    </w:p>
  </w:endnote>
  <w:endnote w:type="continuationSeparator" w:id="0">
    <w:p w:rsidR="00DE559E" w:rsidRDefault="00D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9E" w:rsidRDefault="00DE559E">
      <w:r>
        <w:separator/>
      </w:r>
    </w:p>
  </w:footnote>
  <w:footnote w:type="continuationSeparator" w:id="0">
    <w:p w:rsidR="00DE559E" w:rsidRDefault="00DE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55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559E"/>
  <w:p w:rsidR="00AE1415" w:rsidRDefault="00DE55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5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2607FA"/>
    <w:rsid w:val="0026210F"/>
    <w:rsid w:val="002D0B03"/>
    <w:rsid w:val="00347449"/>
    <w:rsid w:val="0048294C"/>
    <w:rsid w:val="004C2366"/>
    <w:rsid w:val="004E585B"/>
    <w:rsid w:val="005364D3"/>
    <w:rsid w:val="005647AF"/>
    <w:rsid w:val="005F325D"/>
    <w:rsid w:val="006E5EA0"/>
    <w:rsid w:val="007C0E15"/>
    <w:rsid w:val="00AA4B8E"/>
    <w:rsid w:val="00AE1415"/>
    <w:rsid w:val="00AE570A"/>
    <w:rsid w:val="00B12E85"/>
    <w:rsid w:val="00D1489E"/>
    <w:rsid w:val="00D4162E"/>
    <w:rsid w:val="00DE559E"/>
    <w:rsid w:val="00F22BC6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6</cp:revision>
  <dcterms:created xsi:type="dcterms:W3CDTF">2017-04-25T18:40:00Z</dcterms:created>
  <dcterms:modified xsi:type="dcterms:W3CDTF">2017-04-26T11:53:00Z</dcterms:modified>
</cp:coreProperties>
</file>