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3E75D2">
        <w:rPr>
          <w:b/>
          <w:sz w:val="24"/>
          <w:szCs w:val="24"/>
        </w:rPr>
        <w:t xml:space="preserve"> 240/2017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 w:rsidR="00966122">
        <w:rPr>
          <w:b/>
          <w:sz w:val="24"/>
          <w:szCs w:val="24"/>
        </w:rPr>
        <w:t xml:space="preserve">na Vila </w:t>
      </w:r>
      <w:r w:rsidR="00DC3AC6">
        <w:rPr>
          <w:b/>
          <w:sz w:val="24"/>
          <w:szCs w:val="24"/>
        </w:rPr>
        <w:t>São Caetano</w:t>
      </w:r>
      <w:r w:rsidRPr="00AC30AC">
        <w:rPr>
          <w:b/>
          <w:sz w:val="24"/>
          <w:szCs w:val="24"/>
        </w:rPr>
        <w:t>, como especifica</w:t>
      </w:r>
      <w:r w:rsidRPr="00AC30AC">
        <w:rPr>
          <w:b/>
          <w:color w:val="000000"/>
          <w:sz w:val="24"/>
          <w:szCs w:val="24"/>
        </w:rPr>
        <w:t>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66122">
        <w:rPr>
          <w:sz w:val="24"/>
          <w:szCs w:val="24"/>
        </w:rPr>
        <w:t xml:space="preserve"> os moradores da Vila </w:t>
      </w:r>
      <w:r w:rsidR="00DC3AC6">
        <w:rPr>
          <w:sz w:val="24"/>
          <w:szCs w:val="24"/>
        </w:rPr>
        <w:t>São Caetano</w:t>
      </w:r>
      <w:r w:rsidR="00966122">
        <w:rPr>
          <w:sz w:val="24"/>
          <w:szCs w:val="24"/>
        </w:rPr>
        <w:t xml:space="preserve"> </w:t>
      </w:r>
      <w:r>
        <w:rPr>
          <w:sz w:val="24"/>
          <w:szCs w:val="24"/>
        </w:rPr>
        <w:t>procuraram essa vereadora para solicitarem o aumento da Ronda da Polícia Militar pelo bairro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principalmente no período noturno, pois estão preocupados com a onda de violência na região;</w:t>
      </w:r>
    </w:p>
    <w:p w:rsidR="00CE563E" w:rsidRPr="00643897" w:rsidRDefault="00CE563E" w:rsidP="00CE563E">
      <w:pPr>
        <w:ind w:right="-1" w:firstLine="708"/>
        <w:jc w:val="both"/>
        <w:rPr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uma medida necessária, preventiva e de segurança;</w:t>
      </w:r>
    </w:p>
    <w:p w:rsidR="00CE563E" w:rsidRPr="00643897" w:rsidRDefault="00CE563E" w:rsidP="00CE563E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CE563E" w:rsidRDefault="00CE563E" w:rsidP="00CE563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solicitando o atendimento do anseio dos moradores locais.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CE563E">
        <w:rPr>
          <w:sz w:val="24"/>
          <w:szCs w:val="24"/>
        </w:rPr>
        <w:t>13</w:t>
      </w:r>
      <w:r>
        <w:rPr>
          <w:sz w:val="24"/>
          <w:szCs w:val="24"/>
        </w:rPr>
        <w:t xml:space="preserve"> de fever</w:t>
      </w:r>
      <w:r w:rsidRPr="00643897">
        <w:rPr>
          <w:sz w:val="24"/>
          <w:szCs w:val="24"/>
        </w:rPr>
        <w:t>eiro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531D0E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0E" w:rsidRDefault="00531D0E">
      <w:r>
        <w:separator/>
      </w:r>
    </w:p>
  </w:endnote>
  <w:endnote w:type="continuationSeparator" w:id="0">
    <w:p w:rsidR="00531D0E" w:rsidRDefault="0053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0E" w:rsidRDefault="00531D0E">
      <w:r>
        <w:separator/>
      </w:r>
    </w:p>
  </w:footnote>
  <w:footnote w:type="continuationSeparator" w:id="0">
    <w:p w:rsidR="00531D0E" w:rsidRDefault="0053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1D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1D0E"/>
  <w:p w:rsidR="00952C63" w:rsidRDefault="00531D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1D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231303"/>
    <w:rsid w:val="002B36BB"/>
    <w:rsid w:val="0030588A"/>
    <w:rsid w:val="003E75D2"/>
    <w:rsid w:val="00531D0E"/>
    <w:rsid w:val="00664DD8"/>
    <w:rsid w:val="00820BFE"/>
    <w:rsid w:val="00952C63"/>
    <w:rsid w:val="00963092"/>
    <w:rsid w:val="00966122"/>
    <w:rsid w:val="00A87CDE"/>
    <w:rsid w:val="00A97802"/>
    <w:rsid w:val="00AC30AC"/>
    <w:rsid w:val="00CE563E"/>
    <w:rsid w:val="00DB6949"/>
    <w:rsid w:val="00DC3AC6"/>
    <w:rsid w:val="00E42326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16</cp:revision>
  <cp:lastPrinted>2017-02-10T13:59:00Z</cp:lastPrinted>
  <dcterms:created xsi:type="dcterms:W3CDTF">2017-02-10T13:21:00Z</dcterms:created>
  <dcterms:modified xsi:type="dcterms:W3CDTF">2017-04-26T12:32:00Z</dcterms:modified>
</cp:coreProperties>
</file>