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D64D21">
        <w:rPr>
          <w:b/>
          <w:sz w:val="24"/>
          <w:szCs w:val="24"/>
        </w:rPr>
        <w:t xml:space="preserve"> 242/2017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CE563E">
        <w:rPr>
          <w:b/>
          <w:sz w:val="24"/>
          <w:szCs w:val="24"/>
        </w:rPr>
        <w:t>na Vila Capeletto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da Vila Capeletto 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A9319B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B" w:rsidRDefault="00A9319B">
      <w:r>
        <w:separator/>
      </w:r>
    </w:p>
  </w:endnote>
  <w:endnote w:type="continuationSeparator" w:id="0">
    <w:p w:rsidR="00A9319B" w:rsidRDefault="00A9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B" w:rsidRDefault="00A9319B">
      <w:r>
        <w:separator/>
      </w:r>
    </w:p>
  </w:footnote>
  <w:footnote w:type="continuationSeparator" w:id="0">
    <w:p w:rsidR="00A9319B" w:rsidRDefault="00A9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31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319B"/>
  <w:p w:rsidR="003E6FBA" w:rsidRDefault="00A931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31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30588A"/>
    <w:rsid w:val="003E6FBA"/>
    <w:rsid w:val="00664DD8"/>
    <w:rsid w:val="00820BFE"/>
    <w:rsid w:val="00963092"/>
    <w:rsid w:val="00A9319B"/>
    <w:rsid w:val="00A97802"/>
    <w:rsid w:val="00AC30AC"/>
    <w:rsid w:val="00CE563E"/>
    <w:rsid w:val="00D64D21"/>
    <w:rsid w:val="00DB6949"/>
    <w:rsid w:val="00E4232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10</cp:revision>
  <cp:lastPrinted>2017-02-10T13:59:00Z</cp:lastPrinted>
  <dcterms:created xsi:type="dcterms:W3CDTF">2017-02-10T13:21:00Z</dcterms:created>
  <dcterms:modified xsi:type="dcterms:W3CDTF">2017-04-26T12:32:00Z</dcterms:modified>
</cp:coreProperties>
</file>