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17" w:rsidRDefault="001D1917" w:rsidP="007B5B0D">
      <w:pPr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1D1917" w:rsidRDefault="001D1917" w:rsidP="007B5B0D">
      <w:pPr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1D1917" w:rsidRDefault="001D1917" w:rsidP="008E44D2">
      <w:pPr>
        <w:rPr>
          <w:rFonts w:ascii="Times New Roman" w:hAnsi="Times New Roman" w:cs="Times New Roman"/>
          <w:b/>
          <w:sz w:val="24"/>
          <w:szCs w:val="24"/>
        </w:rPr>
      </w:pPr>
    </w:p>
    <w:p w:rsidR="007B5B0D" w:rsidRPr="008E44D2" w:rsidRDefault="007B5B0D" w:rsidP="008E44D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A234B">
        <w:rPr>
          <w:rFonts w:ascii="Times New Roman" w:hAnsi="Times New Roman" w:cs="Times New Roman"/>
          <w:b/>
          <w:sz w:val="24"/>
          <w:szCs w:val="24"/>
        </w:rPr>
        <w:t xml:space="preserve">MOÇÃO Nº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2210">
        <w:rPr>
          <w:rFonts w:ascii="Times New Roman" w:hAnsi="Times New Roman" w:cs="Times New Roman"/>
          <w:b/>
          <w:sz w:val="24"/>
          <w:szCs w:val="24"/>
        </w:rPr>
        <w:t>40/2017</w:t>
      </w:r>
      <w:bookmarkStart w:id="0" w:name="_GoBack"/>
      <w:bookmarkEnd w:id="0"/>
    </w:p>
    <w:p w:rsidR="007B5B0D" w:rsidRDefault="007B5B0D" w:rsidP="007B5B0D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DD7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Congratu</w:t>
      </w:r>
      <w:r w:rsidR="008D23D3">
        <w:rPr>
          <w:rFonts w:ascii="Times New Roman" w:hAnsi="Times New Roman" w:cs="Times New Roman"/>
          <w:b/>
          <w:sz w:val="24"/>
          <w:szCs w:val="24"/>
        </w:rPr>
        <w:t>lação a</w:t>
      </w:r>
      <w:r w:rsidR="003B2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3D3">
        <w:rPr>
          <w:rFonts w:ascii="Times New Roman" w:hAnsi="Times New Roman" w:cs="Times New Roman"/>
          <w:b/>
          <w:sz w:val="24"/>
          <w:szCs w:val="24"/>
        </w:rPr>
        <w:t xml:space="preserve">AEPTI – Associação dos Escritores, Pintores, Poetas e Trovadores de Itatiba, ao 20º ano de sua existência. </w:t>
      </w:r>
    </w:p>
    <w:p w:rsidR="003162CE" w:rsidRDefault="003162CE" w:rsidP="007B5B0D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84D" w:rsidRDefault="007B5B0D" w:rsidP="000D484D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D484D" w:rsidRPr="000D484D" w:rsidRDefault="000D484D" w:rsidP="000D484D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B0D" w:rsidRPr="00526A1D" w:rsidRDefault="000D484D" w:rsidP="000D484D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5F4A">
        <w:rPr>
          <w:rFonts w:ascii="Times New Roman" w:hAnsi="Times New Roman" w:cs="Times New Roman"/>
          <w:b/>
          <w:sz w:val="24"/>
          <w:szCs w:val="24"/>
        </w:rPr>
        <w:t>CONSIDERANDO</w:t>
      </w:r>
      <w:r w:rsidR="007A113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8D23D3">
        <w:rPr>
          <w:rFonts w:ascii="Times New Roman" w:hAnsi="Times New Roman" w:cs="Times New Roman"/>
          <w:sz w:val="24"/>
          <w:szCs w:val="24"/>
        </w:rPr>
        <w:t>a AE</w:t>
      </w:r>
      <w:r w:rsidR="007A1138">
        <w:rPr>
          <w:rFonts w:ascii="Times New Roman" w:hAnsi="Times New Roman" w:cs="Times New Roman"/>
          <w:sz w:val="24"/>
          <w:szCs w:val="24"/>
        </w:rPr>
        <w:t>PTI fora fundada em 17 de maio de 1997, contando atualmente com 19 edições da Antologia Encontro, entre outros eventos paralelos, como o concurso literário.</w:t>
      </w:r>
    </w:p>
    <w:p w:rsidR="007B5B0D" w:rsidRDefault="007B5B0D" w:rsidP="007B5B0D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 w:rsidR="007A113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138">
        <w:rPr>
          <w:rFonts w:ascii="Times New Roman" w:hAnsi="Times New Roman" w:cs="Times New Roman"/>
          <w:sz w:val="24"/>
          <w:szCs w:val="24"/>
        </w:rPr>
        <w:t xml:space="preserve">que a AEPTI é uma Associação de extrema importância para a cidade de Itatiba, </w:t>
      </w:r>
      <w:r w:rsidR="002C7099">
        <w:rPr>
          <w:rFonts w:ascii="Times New Roman" w:hAnsi="Times New Roman" w:cs="Times New Roman"/>
          <w:sz w:val="24"/>
          <w:szCs w:val="24"/>
        </w:rPr>
        <w:t xml:space="preserve">visando o incentivo à cultura. </w:t>
      </w:r>
    </w:p>
    <w:p w:rsidR="002C7099" w:rsidRDefault="002C7099" w:rsidP="002C7099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7099">
        <w:rPr>
          <w:rFonts w:ascii="Times New Roman" w:hAnsi="Times New Roman" w:cs="Times New Roman"/>
          <w:sz w:val="24"/>
          <w:szCs w:val="24"/>
        </w:rPr>
        <w:t>que a AEPTI é um órgão de utilidade</w:t>
      </w:r>
      <w:r>
        <w:rPr>
          <w:rFonts w:ascii="Times New Roman" w:hAnsi="Times New Roman" w:cs="Times New Roman"/>
          <w:sz w:val="24"/>
          <w:szCs w:val="24"/>
        </w:rPr>
        <w:t xml:space="preserve"> púb</w:t>
      </w:r>
      <w:r w:rsidRPr="002C7099">
        <w:rPr>
          <w:rFonts w:ascii="Times New Roman" w:hAnsi="Times New Roman" w:cs="Times New Roman"/>
          <w:sz w:val="24"/>
          <w:szCs w:val="24"/>
        </w:rPr>
        <w:t xml:space="preserve">lica, </w:t>
      </w:r>
      <w:r>
        <w:rPr>
          <w:rFonts w:ascii="Times New Roman" w:hAnsi="Times New Roman" w:cs="Times New Roman"/>
          <w:sz w:val="24"/>
          <w:szCs w:val="24"/>
        </w:rPr>
        <w:t>e é uma associação civil sem fins lucrativos, políticos e religiosos, cuja o único intuito é impulsionar culturalmente o município.</w:t>
      </w:r>
    </w:p>
    <w:p w:rsidR="002C7099" w:rsidRDefault="002C7099" w:rsidP="002C7099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7099">
        <w:rPr>
          <w:rFonts w:ascii="Times New Roman" w:hAnsi="Times New Roman" w:cs="Times New Roman"/>
          <w:sz w:val="24"/>
          <w:szCs w:val="24"/>
        </w:rPr>
        <w:t>que a mesma completa 20 anos de existência em 17 de maio de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B0D" w:rsidRPr="000D484D" w:rsidRDefault="007B5B0D" w:rsidP="000D484D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E6D56">
        <w:rPr>
          <w:rFonts w:ascii="Times New Roman" w:hAnsi="Times New Roman" w:cs="Times New Roman"/>
          <w:sz w:val="24"/>
          <w:szCs w:val="24"/>
        </w:rPr>
        <w:t xml:space="preserve">  Desta forma, </w:t>
      </w:r>
      <w:r w:rsidRPr="00FE6D56">
        <w:rPr>
          <w:rFonts w:ascii="Times New Roman" w:hAnsi="Times New Roman" w:cs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 w:cs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 w:cs="Times New Roman"/>
          <w:sz w:val="24"/>
          <w:szCs w:val="24"/>
        </w:rPr>
        <w:t xml:space="preserve">te, esta </w:t>
      </w:r>
      <w:r>
        <w:rPr>
          <w:rFonts w:ascii="Times New Roman" w:hAnsi="Times New Roman" w:cs="Times New Roman"/>
          <w:b/>
          <w:sz w:val="24"/>
          <w:szCs w:val="24"/>
        </w:rPr>
        <w:t>MOÇÃO DE CONGRATULAÇÃO</w:t>
      </w:r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  <w:r w:rsidR="002C7099">
        <w:rPr>
          <w:rFonts w:ascii="Times New Roman" w:hAnsi="Times New Roman" w:cs="Times New Roman"/>
          <w:sz w:val="24"/>
          <w:szCs w:val="24"/>
        </w:rPr>
        <w:t xml:space="preserve">a </w:t>
      </w:r>
      <w:r w:rsidR="002C7099" w:rsidRPr="002C7099">
        <w:rPr>
          <w:rFonts w:ascii="Times New Roman" w:hAnsi="Times New Roman" w:cs="Times New Roman"/>
          <w:sz w:val="24"/>
          <w:szCs w:val="24"/>
        </w:rPr>
        <w:t>AEPTI – Associação dos Escritores, Pintores, Poetas e Trovadores de Itatiba, ao 20º ano de sua existência.</w:t>
      </w:r>
    </w:p>
    <w:p w:rsidR="007B5B0D" w:rsidRDefault="007B5B0D" w:rsidP="007B5B0D">
      <w:pPr>
        <w:spacing w:line="240" w:lineRule="auto"/>
        <w:ind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44BF" w:rsidRDefault="007B5B0D" w:rsidP="008E44D2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C7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043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r w:rsidR="002C7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maio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2017.</w:t>
      </w:r>
    </w:p>
    <w:p w:rsidR="008E44D2" w:rsidRDefault="008E44D2" w:rsidP="008E44D2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5B0D" w:rsidRPr="00885991" w:rsidRDefault="007B5B0D" w:rsidP="007B5B0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SÉRGIO LUIS RODRIGUES</w:t>
      </w:r>
    </w:p>
    <w:p w:rsidR="007B5B0D" w:rsidRDefault="007B5B0D" w:rsidP="007B5B0D">
      <w:pPr>
        <w:spacing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Vereador – PPS</w:t>
      </w:r>
    </w:p>
    <w:p w:rsidR="00E54BFB" w:rsidRDefault="00E54BFB"/>
    <w:p w:rsidR="007B5B0D" w:rsidRDefault="007B5B0D"/>
    <w:p w:rsidR="008E44D2" w:rsidRDefault="008E44D2"/>
    <w:p w:rsidR="001015BF" w:rsidRDefault="001015BF"/>
    <w:p w:rsidR="001015BF" w:rsidRDefault="001015BF"/>
    <w:p w:rsidR="001015BF" w:rsidRDefault="001015BF"/>
    <w:p w:rsidR="001015BF" w:rsidRDefault="001015BF"/>
    <w:p w:rsidR="001015BF" w:rsidRDefault="001015BF"/>
    <w:p w:rsidR="001015BF" w:rsidRDefault="001015BF"/>
    <w:p w:rsidR="001F34B7" w:rsidRDefault="001F34B7"/>
    <w:p w:rsidR="001F34B7" w:rsidRDefault="001F34B7"/>
    <w:p w:rsidR="007B5B0D" w:rsidRPr="008E44D2" w:rsidRDefault="007B5B0D" w:rsidP="008E44D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3A234B">
        <w:rPr>
          <w:rFonts w:ascii="Times New Roman" w:hAnsi="Times New Roman" w:cs="Times New Roman"/>
          <w:b/>
          <w:sz w:val="24"/>
          <w:szCs w:val="24"/>
        </w:rPr>
        <w:t xml:space="preserve">MOÇÃO Nº </w:t>
      </w:r>
    </w:p>
    <w:p w:rsidR="007B5B0D" w:rsidRPr="003A234B" w:rsidRDefault="007B5B0D" w:rsidP="007B5B0D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="001015BF"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 w:rsidR="001015BF">
        <w:rPr>
          <w:rFonts w:ascii="Times New Roman" w:hAnsi="Times New Roman" w:cs="Times New Roman"/>
          <w:sz w:val="24"/>
          <w:szCs w:val="24"/>
        </w:rPr>
        <w:t xml:space="preserve"> </w:t>
      </w:r>
      <w:r w:rsidR="001015BF" w:rsidRPr="00875DD7">
        <w:rPr>
          <w:rFonts w:ascii="Times New Roman" w:hAnsi="Times New Roman" w:cs="Times New Roman"/>
          <w:b/>
          <w:sz w:val="24"/>
          <w:szCs w:val="24"/>
        </w:rPr>
        <w:t>de</w:t>
      </w:r>
      <w:r w:rsidR="001015BF">
        <w:rPr>
          <w:rFonts w:ascii="Times New Roman" w:hAnsi="Times New Roman" w:cs="Times New Roman"/>
          <w:sz w:val="24"/>
          <w:szCs w:val="24"/>
        </w:rPr>
        <w:t xml:space="preserve"> </w:t>
      </w:r>
      <w:r w:rsidR="001015BF">
        <w:rPr>
          <w:rFonts w:ascii="Times New Roman" w:hAnsi="Times New Roman" w:cs="Times New Roman"/>
          <w:b/>
          <w:sz w:val="24"/>
          <w:szCs w:val="24"/>
        </w:rPr>
        <w:t>Congratulação a AEPTI – Associação dos Escritores, Pintores, Poetas e Trovadores de Itatiba, ao 20º ano de sua existência.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Default="007B5B0D"/>
    <w:sectPr w:rsidR="007B5B0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97" w:rsidRDefault="00353D97">
      <w:pPr>
        <w:spacing w:after="0" w:line="240" w:lineRule="auto"/>
      </w:pPr>
      <w:r>
        <w:separator/>
      </w:r>
    </w:p>
  </w:endnote>
  <w:endnote w:type="continuationSeparator" w:id="0">
    <w:p w:rsidR="00353D97" w:rsidRDefault="0035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97" w:rsidRDefault="00353D97">
      <w:pPr>
        <w:spacing w:after="0" w:line="240" w:lineRule="auto"/>
      </w:pPr>
      <w:r>
        <w:separator/>
      </w:r>
    </w:p>
  </w:footnote>
  <w:footnote w:type="continuationSeparator" w:id="0">
    <w:p w:rsidR="00353D97" w:rsidRDefault="0035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3D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3D97"/>
  <w:p w:rsidR="00E44AB7" w:rsidRDefault="00353D9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3D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0D"/>
    <w:rsid w:val="00043ACE"/>
    <w:rsid w:val="00066788"/>
    <w:rsid w:val="000D484D"/>
    <w:rsid w:val="001015BF"/>
    <w:rsid w:val="001D1917"/>
    <w:rsid w:val="001F34B7"/>
    <w:rsid w:val="002C7099"/>
    <w:rsid w:val="003162CE"/>
    <w:rsid w:val="00353D97"/>
    <w:rsid w:val="003B2CC2"/>
    <w:rsid w:val="0053715B"/>
    <w:rsid w:val="005C2210"/>
    <w:rsid w:val="006D44BF"/>
    <w:rsid w:val="007A1138"/>
    <w:rsid w:val="007B5B0D"/>
    <w:rsid w:val="00861809"/>
    <w:rsid w:val="0087486C"/>
    <w:rsid w:val="008D23D3"/>
    <w:rsid w:val="008E44D2"/>
    <w:rsid w:val="009B10BC"/>
    <w:rsid w:val="009F6C15"/>
    <w:rsid w:val="00AC0A95"/>
    <w:rsid w:val="00B66802"/>
    <w:rsid w:val="00E44AB7"/>
    <w:rsid w:val="00E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F0DE7-7795-4E05-98DE-B181AB8D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5</cp:revision>
  <cp:lastPrinted>2017-05-09T17:11:00Z</cp:lastPrinted>
  <dcterms:created xsi:type="dcterms:W3CDTF">2017-05-09T17:08:00Z</dcterms:created>
  <dcterms:modified xsi:type="dcterms:W3CDTF">2017-05-10T12:12:00Z</dcterms:modified>
</cp:coreProperties>
</file>