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144E2C">
        <w:rPr>
          <w:rFonts w:ascii="Times New Roman" w:hAnsi="Times New Roman" w:cs="Times New Roman"/>
          <w:b/>
          <w:sz w:val="24"/>
          <w:szCs w:val="24"/>
        </w:rPr>
        <w:t xml:space="preserve"> 1009/2017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6109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F5688">
        <w:rPr>
          <w:rFonts w:ascii="Times New Roman" w:hAnsi="Times New Roman" w:cs="Times New Roman"/>
          <w:b/>
          <w:sz w:val="24"/>
          <w:szCs w:val="24"/>
        </w:rPr>
        <w:t xml:space="preserve">poda de mato alto </w:t>
      </w:r>
      <w:r w:rsidR="00350F21">
        <w:rPr>
          <w:rFonts w:ascii="Times New Roman" w:hAnsi="Times New Roman" w:cs="Times New Roman"/>
          <w:b/>
          <w:sz w:val="24"/>
          <w:szCs w:val="24"/>
        </w:rPr>
        <w:t xml:space="preserve">em todas as ruas do Bairro </w:t>
      </w:r>
      <w:r w:rsidR="00D93501">
        <w:rPr>
          <w:rFonts w:ascii="Times New Roman" w:hAnsi="Times New Roman" w:cs="Times New Roman"/>
          <w:b/>
          <w:sz w:val="24"/>
          <w:szCs w:val="24"/>
        </w:rPr>
        <w:t>Itatiba Park.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688" w:rsidRDefault="008F5688" w:rsidP="008F568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Meio Ambiente, que execute a poda de mato alto nas ruas do Bairro </w:t>
      </w:r>
      <w:r w:rsidR="00D93501">
        <w:rPr>
          <w:rFonts w:ascii="Times New Roman" w:hAnsi="Times New Roman" w:cs="Times New Roman"/>
          <w:sz w:val="24"/>
          <w:szCs w:val="24"/>
        </w:rPr>
        <w:t>Itatiba Park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688" w:rsidRDefault="008F5688" w:rsidP="008F56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A medida ora proposta é importante, pois moradores entraram em contato com essa vereadora, relatando que as ruas estão tomadas pelo mato alto, causando transtornos e dificuldades.</w:t>
      </w:r>
    </w:p>
    <w:p w:rsidR="008F5688" w:rsidRDefault="008F5688" w:rsidP="008F56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Essa medida atenderá um apelo destes que anseiam por uma solução favorável com urgência. 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 xml:space="preserve">Tendo o exposto, espera-se que seja executada </w:t>
      </w:r>
      <w:r w:rsidR="002534BA">
        <w:rPr>
          <w:rFonts w:ascii="Times New Roman" w:hAnsi="Times New Roman" w:cs="Times New Roman"/>
          <w:sz w:val="24"/>
          <w:szCs w:val="24"/>
        </w:rPr>
        <w:t>o mais breve possível</w:t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350F21">
        <w:rPr>
          <w:rFonts w:ascii="Times New Roman" w:hAnsi="Times New Roman" w:cs="Times New Roman"/>
          <w:sz w:val="24"/>
          <w:szCs w:val="24"/>
        </w:rPr>
        <w:t>10</w:t>
      </w:r>
      <w:r w:rsidR="00A95903">
        <w:rPr>
          <w:rFonts w:ascii="Times New Roman" w:hAnsi="Times New Roman" w:cs="Times New Roman"/>
          <w:sz w:val="24"/>
          <w:szCs w:val="24"/>
        </w:rPr>
        <w:t xml:space="preserve"> de maio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</w:t>
      </w:r>
      <w:r w:rsidR="00C16EFE" w:rsidRPr="00B23E90">
        <w:rPr>
          <w:rFonts w:ascii="Times New Roman" w:hAnsi="Times New Roman" w:cs="Times New Roman"/>
          <w:sz w:val="24"/>
          <w:szCs w:val="24"/>
        </w:rPr>
        <w:t xml:space="preserve"> </w:t>
      </w:r>
      <w:r w:rsidRPr="00B23E90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ED1A2C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ED1A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A2C" w:rsidRDefault="00ED1A2C">
      <w:pPr>
        <w:spacing w:after="0" w:line="240" w:lineRule="auto"/>
      </w:pPr>
      <w:r>
        <w:separator/>
      </w:r>
    </w:p>
  </w:endnote>
  <w:endnote w:type="continuationSeparator" w:id="0">
    <w:p w:rsidR="00ED1A2C" w:rsidRDefault="00ED1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A2C" w:rsidRDefault="00ED1A2C">
      <w:pPr>
        <w:spacing w:after="0" w:line="240" w:lineRule="auto"/>
      </w:pPr>
      <w:r>
        <w:separator/>
      </w:r>
    </w:p>
  </w:footnote>
  <w:footnote w:type="continuationSeparator" w:id="0">
    <w:p w:rsidR="00ED1A2C" w:rsidRDefault="00ED1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D1A2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D1A2C"/>
  <w:p w:rsidR="009B5C19" w:rsidRDefault="00ED1A2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D1A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462B5"/>
    <w:rsid w:val="00051C00"/>
    <w:rsid w:val="00061096"/>
    <w:rsid w:val="00061C7B"/>
    <w:rsid w:val="00070DEA"/>
    <w:rsid w:val="000A58F3"/>
    <w:rsid w:val="00144E2C"/>
    <w:rsid w:val="001C737C"/>
    <w:rsid w:val="001E7C7B"/>
    <w:rsid w:val="002231F5"/>
    <w:rsid w:val="002534BA"/>
    <w:rsid w:val="002578F0"/>
    <w:rsid w:val="00270CC7"/>
    <w:rsid w:val="002B0743"/>
    <w:rsid w:val="0030588A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D2713"/>
    <w:rsid w:val="007816EA"/>
    <w:rsid w:val="007A4EFA"/>
    <w:rsid w:val="007E0206"/>
    <w:rsid w:val="008935AA"/>
    <w:rsid w:val="008D33A8"/>
    <w:rsid w:val="008F5688"/>
    <w:rsid w:val="00903405"/>
    <w:rsid w:val="00982C8C"/>
    <w:rsid w:val="009B5C19"/>
    <w:rsid w:val="00A25DEC"/>
    <w:rsid w:val="00A62C12"/>
    <w:rsid w:val="00A95903"/>
    <w:rsid w:val="00AB62D0"/>
    <w:rsid w:val="00AB7E1B"/>
    <w:rsid w:val="00B20712"/>
    <w:rsid w:val="00B23E90"/>
    <w:rsid w:val="00B25F86"/>
    <w:rsid w:val="00B407CE"/>
    <w:rsid w:val="00B546D1"/>
    <w:rsid w:val="00BA66C7"/>
    <w:rsid w:val="00BE5A7D"/>
    <w:rsid w:val="00BF0623"/>
    <w:rsid w:val="00C16EFE"/>
    <w:rsid w:val="00C551CE"/>
    <w:rsid w:val="00CC1146"/>
    <w:rsid w:val="00D62A42"/>
    <w:rsid w:val="00D673A0"/>
    <w:rsid w:val="00D93501"/>
    <w:rsid w:val="00DB6949"/>
    <w:rsid w:val="00DC36F9"/>
    <w:rsid w:val="00E5484F"/>
    <w:rsid w:val="00EA2060"/>
    <w:rsid w:val="00ED1A2C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79</cp:revision>
  <cp:lastPrinted>2017-05-09T14:26:00Z</cp:lastPrinted>
  <dcterms:created xsi:type="dcterms:W3CDTF">2017-01-25T13:58:00Z</dcterms:created>
  <dcterms:modified xsi:type="dcterms:W3CDTF">2017-05-10T12:19:00Z</dcterms:modified>
</cp:coreProperties>
</file>