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C6EE6">
        <w:rPr>
          <w:b/>
          <w:sz w:val="24"/>
          <w:szCs w:val="24"/>
        </w:rPr>
        <w:t xml:space="preserve"> 1047/2017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93EB7">
        <w:rPr>
          <w:sz w:val="24"/>
          <w:szCs w:val="24"/>
        </w:rPr>
        <w:t>Rua Claudio Rodrigues de Souza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C93EB7">
        <w:rPr>
          <w:sz w:val="24"/>
          <w:szCs w:val="24"/>
        </w:rPr>
        <w:t>Rua Claudio Rodrigues de Souza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>Bairro Jardim São José,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</w:t>
      </w:r>
      <w:r w:rsidR="008808DF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04" w:rsidRDefault="00944804">
      <w:r>
        <w:separator/>
      </w:r>
    </w:p>
  </w:endnote>
  <w:endnote w:type="continuationSeparator" w:id="0">
    <w:p w:rsidR="00944804" w:rsidRDefault="0094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04" w:rsidRDefault="00944804">
      <w:r>
        <w:separator/>
      </w:r>
    </w:p>
  </w:footnote>
  <w:footnote w:type="continuationSeparator" w:id="0">
    <w:p w:rsidR="00944804" w:rsidRDefault="0094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4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4804"/>
  <w:p w:rsidR="00892C7D" w:rsidRDefault="009448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48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808DF"/>
    <w:rsid w:val="00892C7D"/>
    <w:rsid w:val="008F199A"/>
    <w:rsid w:val="00944804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3129-F6F4-43E0-AB0B-CF6DEF7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2017-05-12T17:32:00Z</cp:lastPrinted>
  <dcterms:created xsi:type="dcterms:W3CDTF">2017-05-15T14:07:00Z</dcterms:created>
  <dcterms:modified xsi:type="dcterms:W3CDTF">2017-05-16T18:43:00Z</dcterms:modified>
</cp:coreProperties>
</file>