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A5" w:rsidRDefault="00743EA5" w:rsidP="00743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28">
        <w:rPr>
          <w:rFonts w:ascii="Times New Roman" w:hAnsi="Times New Roman" w:cs="Times New Roman"/>
          <w:b/>
          <w:sz w:val="24"/>
          <w:szCs w:val="24"/>
        </w:rPr>
        <w:t>1067/2017</w:t>
      </w:r>
      <w:bookmarkStart w:id="0" w:name="_GoBack"/>
      <w:bookmarkEnd w:id="0"/>
    </w:p>
    <w:p w:rsidR="00743EA5" w:rsidRDefault="00743EA5" w:rsidP="00743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A5" w:rsidRPr="00B23E90" w:rsidRDefault="00743EA5" w:rsidP="00743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EA5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 Operação Tapa Buraco em todas as ruas do Bairro do Cruzeiro.</w:t>
      </w:r>
    </w:p>
    <w:p w:rsidR="00743EA5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A5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A5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43EA5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A5" w:rsidRPr="00B23E90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>
        <w:rPr>
          <w:rFonts w:ascii="Times New Roman" w:hAnsi="Times New Roman" w:cs="Times New Roman"/>
          <w:sz w:val="24"/>
          <w:szCs w:val="24"/>
        </w:rPr>
        <w:t>em todas as ruas do Bairro do Cruzeiro.</w:t>
      </w:r>
    </w:p>
    <w:p w:rsidR="00743EA5" w:rsidRPr="00B23E90" w:rsidRDefault="00743EA5" w:rsidP="00743EA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está uma medida necessária, de segurança e prevenção, espera-se que seja executada com urgência, pois munícipes solicitaram esta manutenção devido à grande quantidade de buracos em toda as ruas do bairro, que torna o trafego muito difícil e de risco, inclusive aos pedestres.</w:t>
      </w:r>
    </w:p>
    <w:p w:rsidR="00743EA5" w:rsidRDefault="00743EA5" w:rsidP="0074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Sendo assim, espera-se que essa Indicação seja atendida o mais rápido possível.</w:t>
      </w:r>
    </w:p>
    <w:p w:rsidR="00743EA5" w:rsidRDefault="00743EA5" w:rsidP="0074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EA5" w:rsidRPr="00B23E90" w:rsidRDefault="00743EA5" w:rsidP="0074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EA5" w:rsidRDefault="00743EA5" w:rsidP="00743EA5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43EA5" w:rsidRDefault="00743EA5" w:rsidP="00743EA5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A5" w:rsidRDefault="00743EA5" w:rsidP="00743EA5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A5" w:rsidRPr="00B23E90" w:rsidRDefault="00743EA5" w:rsidP="00743EA5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743EA5" w:rsidRPr="00B23E90" w:rsidRDefault="00743EA5" w:rsidP="00743EA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PSDB</w:t>
      </w:r>
    </w:p>
    <w:p w:rsidR="005C52F7" w:rsidRDefault="005C52F7"/>
    <w:sectPr w:rsidR="005C52F7" w:rsidSect="00743EA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9D" w:rsidRDefault="00CD4E9D">
      <w:pPr>
        <w:spacing w:after="0" w:line="240" w:lineRule="auto"/>
      </w:pPr>
      <w:r>
        <w:separator/>
      </w:r>
    </w:p>
  </w:endnote>
  <w:endnote w:type="continuationSeparator" w:id="0">
    <w:p w:rsidR="00CD4E9D" w:rsidRDefault="00C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9D" w:rsidRDefault="00CD4E9D">
      <w:pPr>
        <w:spacing w:after="0" w:line="240" w:lineRule="auto"/>
      </w:pPr>
      <w:r>
        <w:separator/>
      </w:r>
    </w:p>
  </w:footnote>
  <w:footnote w:type="continuationSeparator" w:id="0">
    <w:p w:rsidR="00CD4E9D" w:rsidRDefault="00CD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4E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4E9D"/>
  <w:p w:rsidR="001B4949" w:rsidRDefault="00CD4E9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4E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A5"/>
    <w:rsid w:val="00072C28"/>
    <w:rsid w:val="001B4949"/>
    <w:rsid w:val="005C52F7"/>
    <w:rsid w:val="00743EA5"/>
    <w:rsid w:val="00C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0168-F836-48AF-8C3D-5FD57CA4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A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2017-05-15T12:05:00Z</cp:lastPrinted>
  <dcterms:created xsi:type="dcterms:W3CDTF">2017-05-15T11:57:00Z</dcterms:created>
  <dcterms:modified xsi:type="dcterms:W3CDTF">2017-05-16T18:51:00Z</dcterms:modified>
</cp:coreProperties>
</file>