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DF" w:rsidRPr="00B7200C" w:rsidRDefault="00EA37DF" w:rsidP="00EA37DF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E45E69">
        <w:rPr>
          <w:b/>
          <w:sz w:val="24"/>
          <w:szCs w:val="24"/>
        </w:rPr>
        <w:t>1083/2017</w:t>
      </w:r>
      <w:bookmarkStart w:id="0" w:name="_GoBack"/>
      <w:bookmarkEnd w:id="0"/>
    </w:p>
    <w:p w:rsidR="00EA37DF" w:rsidRPr="00DB5753" w:rsidRDefault="00EA37DF" w:rsidP="00EA37D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EA37DF" w:rsidRDefault="00EA37DF" w:rsidP="00EA37D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EA37DF" w:rsidRDefault="00EA37DF" w:rsidP="00EA37D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na Rua José Marciano Filho defronte ao número 31</w:t>
      </w:r>
      <w:r w:rsidR="002F2B82">
        <w:rPr>
          <w:rFonts w:cs="Calibri"/>
          <w:b/>
          <w:sz w:val="24"/>
          <w:szCs w:val="24"/>
        </w:rPr>
        <w:t xml:space="preserve"> no Bairro Vila Cristo Redentor</w:t>
      </w:r>
      <w:r>
        <w:rPr>
          <w:rFonts w:cs="Calibri"/>
          <w:b/>
          <w:sz w:val="24"/>
          <w:szCs w:val="24"/>
        </w:rPr>
        <w:t>. Conforme esclarece.</w:t>
      </w:r>
    </w:p>
    <w:p w:rsidR="00EA37DF" w:rsidRPr="00D22A42" w:rsidRDefault="00EA37DF" w:rsidP="00EA37DF">
      <w:pPr>
        <w:jc w:val="both"/>
        <w:rPr>
          <w:rFonts w:cs="Calibri"/>
          <w:b/>
          <w:sz w:val="24"/>
          <w:szCs w:val="24"/>
        </w:rPr>
      </w:pPr>
    </w:p>
    <w:p w:rsidR="00EA37DF" w:rsidRPr="00585F2B" w:rsidRDefault="00EA37DF" w:rsidP="00EA37D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A37DF" w:rsidRDefault="00EA37DF" w:rsidP="00EA37D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A37DF" w:rsidRDefault="00EA37DF" w:rsidP="00EA37D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A37DF" w:rsidRPr="00271E23" w:rsidRDefault="00EA37DF" w:rsidP="00EA37D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A37DF" w:rsidRDefault="00EA37DF" w:rsidP="00EA37D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 w:rsidR="002F2B82">
        <w:rPr>
          <w:rFonts w:cs="Calibri"/>
          <w:sz w:val="24"/>
          <w:szCs w:val="24"/>
        </w:rPr>
        <w:t>que moradores vieram até este vereador reclamando que o buraco está causando perigo aos moradores e pedestre que trafegam pelo local.</w:t>
      </w:r>
    </w:p>
    <w:p w:rsidR="00EA37DF" w:rsidRPr="00301585" w:rsidRDefault="00EA37DF" w:rsidP="00EA37D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EA37DF" w:rsidRDefault="00EA37DF" w:rsidP="00EA37D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na Rua José Marciano Filho defronte ao número 31.</w:t>
      </w:r>
    </w:p>
    <w:p w:rsidR="00EA37DF" w:rsidRDefault="00EA37DF" w:rsidP="00EA37DF">
      <w:pPr>
        <w:spacing w:line="360" w:lineRule="auto"/>
        <w:jc w:val="both"/>
        <w:rPr>
          <w:rFonts w:cs="Calibri"/>
          <w:sz w:val="24"/>
          <w:szCs w:val="24"/>
        </w:rPr>
      </w:pPr>
    </w:p>
    <w:p w:rsidR="00EA37DF" w:rsidRDefault="00EA37DF" w:rsidP="00EA37DF">
      <w:pPr>
        <w:spacing w:line="360" w:lineRule="auto"/>
        <w:jc w:val="both"/>
        <w:rPr>
          <w:rFonts w:cs="Calibri"/>
          <w:sz w:val="24"/>
          <w:szCs w:val="24"/>
        </w:rPr>
      </w:pPr>
    </w:p>
    <w:p w:rsidR="00EA37DF" w:rsidRDefault="00EA37DF" w:rsidP="00EA37D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17 de maio de 2017. </w:t>
      </w:r>
    </w:p>
    <w:p w:rsidR="00EA37DF" w:rsidRDefault="00EA37DF" w:rsidP="00EA37DF">
      <w:pPr>
        <w:spacing w:line="360" w:lineRule="auto"/>
        <w:ind w:hanging="567"/>
        <w:rPr>
          <w:rFonts w:cs="Calibri"/>
          <w:sz w:val="24"/>
          <w:szCs w:val="24"/>
        </w:rPr>
      </w:pPr>
    </w:p>
    <w:p w:rsidR="00EA37DF" w:rsidRDefault="00EA37DF" w:rsidP="00EA37DF">
      <w:pPr>
        <w:spacing w:line="360" w:lineRule="auto"/>
        <w:ind w:hanging="567"/>
        <w:rPr>
          <w:rFonts w:cs="Calibri"/>
          <w:sz w:val="24"/>
          <w:szCs w:val="24"/>
        </w:rPr>
      </w:pPr>
    </w:p>
    <w:p w:rsidR="00EA37DF" w:rsidRDefault="00EA37DF" w:rsidP="00EA37D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A37DF" w:rsidRPr="00585F2B" w:rsidRDefault="00EA37DF" w:rsidP="00EA37D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EA37DF" w:rsidRDefault="00EA37DF" w:rsidP="00EA37DF"/>
    <w:p w:rsidR="00EA37DF" w:rsidRDefault="00EA37DF" w:rsidP="00EA37DF"/>
    <w:p w:rsidR="00EA37DF" w:rsidRDefault="00EA37DF" w:rsidP="00EA37DF"/>
    <w:p w:rsidR="00EA37DF" w:rsidRDefault="00EA37DF" w:rsidP="00EA37DF"/>
    <w:p w:rsidR="00EA37DF" w:rsidRDefault="00EA37DF" w:rsidP="00EA37DF"/>
    <w:p w:rsidR="00EA37DF" w:rsidRDefault="00EA37DF" w:rsidP="00EA37DF"/>
    <w:p w:rsidR="00EA37DF" w:rsidRDefault="00EA37DF" w:rsidP="00EA37DF"/>
    <w:p w:rsidR="00EA37DF" w:rsidRDefault="00EA37DF" w:rsidP="00EA37DF"/>
    <w:p w:rsidR="00845743" w:rsidRDefault="00845743"/>
    <w:sectPr w:rsidR="00845743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33" w:rsidRDefault="00000933">
      <w:r>
        <w:separator/>
      </w:r>
    </w:p>
  </w:endnote>
  <w:endnote w:type="continuationSeparator" w:id="0">
    <w:p w:rsidR="00000933" w:rsidRDefault="0000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33" w:rsidRDefault="00000933">
      <w:r>
        <w:separator/>
      </w:r>
    </w:p>
  </w:footnote>
  <w:footnote w:type="continuationSeparator" w:id="0">
    <w:p w:rsidR="00000933" w:rsidRDefault="0000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09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0933"/>
  <w:p w:rsidR="003A0B2D" w:rsidRDefault="0000093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09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DF"/>
    <w:rsid w:val="00000933"/>
    <w:rsid w:val="002F2B82"/>
    <w:rsid w:val="003A0B2D"/>
    <w:rsid w:val="00845743"/>
    <w:rsid w:val="00E45E69"/>
    <w:rsid w:val="00E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3E4D0-9D50-4286-84F9-0417B2CD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dcterms:created xsi:type="dcterms:W3CDTF">2017-05-16T11:37:00Z</dcterms:created>
  <dcterms:modified xsi:type="dcterms:W3CDTF">2017-05-16T19:27:00Z</dcterms:modified>
</cp:coreProperties>
</file>