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B4" w:rsidRPr="004408B4" w:rsidRDefault="004408B4" w:rsidP="001C214A">
      <w:pPr>
        <w:pStyle w:val="Ttulo1"/>
        <w:tabs>
          <w:tab w:val="left" w:pos="1134"/>
        </w:tabs>
        <w:ind w:left="2977" w:right="708" w:hanging="2977"/>
        <w:jc w:val="center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INDICAÇÃO </w:t>
      </w:r>
      <w:r>
        <w:rPr>
          <w:sz w:val="24"/>
          <w:szCs w:val="24"/>
          <w:lang w:val="pt-BR"/>
        </w:rPr>
        <w:t>N°</w:t>
      </w:r>
      <w:r w:rsidR="008F7B9E">
        <w:rPr>
          <w:sz w:val="24"/>
          <w:szCs w:val="24"/>
          <w:lang w:val="pt-BR"/>
        </w:rPr>
        <w:t xml:space="preserve"> 1112/2017</w:t>
      </w:r>
      <w:bookmarkStart w:id="0" w:name="_GoBack"/>
      <w:bookmarkEnd w:id="0"/>
    </w:p>
    <w:p w:rsidR="004408B4" w:rsidRPr="001817A4" w:rsidRDefault="004408B4" w:rsidP="004408B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408B4" w:rsidRPr="001817A4" w:rsidRDefault="004408B4" w:rsidP="004408B4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 w:rsidRPr="001817A4">
        <w:rPr>
          <w:b w:val="0"/>
          <w:sz w:val="24"/>
          <w:szCs w:val="24"/>
        </w:rPr>
        <w:t xml:space="preserve">                                 </w:t>
      </w:r>
    </w:p>
    <w:p w:rsidR="004408B4" w:rsidRPr="00D03B11" w:rsidRDefault="004408B4" w:rsidP="004408B4">
      <w:pPr>
        <w:ind w:right="-1" w:firstLine="283"/>
        <w:jc w:val="both"/>
        <w:rPr>
          <w:b/>
          <w:color w:val="000000"/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</w:t>
      </w:r>
      <w:r w:rsidRPr="001817A4">
        <w:rPr>
          <w:sz w:val="24"/>
          <w:szCs w:val="24"/>
        </w:rPr>
        <w:t>Assunto:</w:t>
      </w:r>
      <w:r w:rsidRPr="001817A4">
        <w:rPr>
          <w:i/>
          <w:color w:val="000080"/>
          <w:sz w:val="24"/>
          <w:szCs w:val="24"/>
        </w:rPr>
        <w:t xml:space="preserve"> </w:t>
      </w:r>
      <w:r w:rsidRPr="00E11082">
        <w:rPr>
          <w:b/>
          <w:sz w:val="24"/>
          <w:szCs w:val="24"/>
        </w:rPr>
        <w:t xml:space="preserve">Solicita a </w:t>
      </w:r>
      <w:r w:rsidRPr="00E5397C">
        <w:rPr>
          <w:b/>
          <w:color w:val="000000"/>
          <w:sz w:val="24"/>
          <w:szCs w:val="24"/>
        </w:rPr>
        <w:t>execução de serviço de tapa-buraco</w:t>
      </w:r>
      <w:r>
        <w:rPr>
          <w:b/>
          <w:color w:val="000000"/>
          <w:sz w:val="24"/>
          <w:szCs w:val="24"/>
        </w:rPr>
        <w:t>,</w:t>
      </w:r>
      <w:r w:rsidRPr="00E5397C">
        <w:rPr>
          <w:b/>
          <w:color w:val="000000"/>
          <w:sz w:val="24"/>
          <w:szCs w:val="24"/>
        </w:rPr>
        <w:t xml:space="preserve"> na</w:t>
      </w:r>
      <w:r>
        <w:rPr>
          <w:b/>
          <w:color w:val="000000"/>
          <w:sz w:val="24"/>
          <w:szCs w:val="24"/>
        </w:rPr>
        <w:t xml:space="preserve"> travessa Felicio Angelon, no Bairro Vila Santa Terezinha, conforme especifica. </w:t>
      </w:r>
    </w:p>
    <w:p w:rsidR="004408B4" w:rsidRPr="001817A4" w:rsidRDefault="004408B4" w:rsidP="004408B4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4408B4" w:rsidRPr="001817A4" w:rsidRDefault="004408B4" w:rsidP="004408B4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4408B4" w:rsidRPr="001817A4" w:rsidRDefault="004408B4" w:rsidP="004408B4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4408B4" w:rsidRPr="001817A4" w:rsidRDefault="004408B4" w:rsidP="004408B4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4408B4" w:rsidRDefault="004408B4" w:rsidP="004408B4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INDICO, </w:t>
      </w:r>
      <w:r w:rsidRPr="001817A4"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</w:t>
      </w:r>
      <w:r>
        <w:rPr>
          <w:sz w:val="24"/>
          <w:szCs w:val="24"/>
        </w:rPr>
        <w:t>o serviço</w:t>
      </w:r>
      <w:r w:rsidRPr="001817A4">
        <w:rPr>
          <w:sz w:val="24"/>
          <w:szCs w:val="24"/>
        </w:rPr>
        <w:t xml:space="preserve"> de </w:t>
      </w:r>
      <w:r>
        <w:rPr>
          <w:sz w:val="24"/>
          <w:szCs w:val="24"/>
        </w:rPr>
        <w:t>tapa-buraco no local indicado.</w:t>
      </w:r>
    </w:p>
    <w:p w:rsidR="004408B4" w:rsidRPr="001817A4" w:rsidRDefault="004408B4" w:rsidP="004408B4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Considerando que é uma medida necessária para a segurança dos munícipes, espera-se que essa obra seja realizada em caráter de urgência.  </w:t>
      </w:r>
    </w:p>
    <w:p w:rsidR="004408B4" w:rsidRPr="001817A4" w:rsidRDefault="004408B4" w:rsidP="004408B4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4408B4" w:rsidRPr="001817A4" w:rsidRDefault="004408B4" w:rsidP="004408B4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4408B4" w:rsidRPr="001817A4" w:rsidRDefault="004408B4" w:rsidP="004408B4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                    SALA DAS SESSÕES, </w:t>
      </w:r>
      <w:r w:rsidR="001C214A">
        <w:rPr>
          <w:sz w:val="24"/>
          <w:szCs w:val="24"/>
        </w:rPr>
        <w:t>23</w:t>
      </w:r>
      <w:r>
        <w:rPr>
          <w:sz w:val="24"/>
          <w:szCs w:val="24"/>
        </w:rPr>
        <w:t xml:space="preserve"> de maio</w:t>
      </w:r>
      <w:r w:rsidRPr="001817A4">
        <w:rPr>
          <w:sz w:val="24"/>
          <w:szCs w:val="24"/>
        </w:rPr>
        <w:t xml:space="preserve"> de 2017</w:t>
      </w:r>
      <w:r>
        <w:rPr>
          <w:sz w:val="24"/>
          <w:szCs w:val="24"/>
        </w:rPr>
        <w:t>.</w:t>
      </w:r>
    </w:p>
    <w:p w:rsidR="004408B4" w:rsidRPr="001817A4" w:rsidRDefault="004408B4" w:rsidP="004408B4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4408B4" w:rsidRPr="001817A4" w:rsidRDefault="004408B4" w:rsidP="004408B4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4408B4" w:rsidRPr="001817A4" w:rsidRDefault="004408B4" w:rsidP="004408B4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4408B4" w:rsidRPr="001817A4" w:rsidRDefault="004408B4" w:rsidP="004408B4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SIDNEY FERREIRA</w:t>
      </w:r>
    </w:p>
    <w:p w:rsidR="004408B4" w:rsidRPr="005530ED" w:rsidRDefault="004408B4" w:rsidP="004408B4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PS</w:t>
      </w:r>
      <w:r>
        <w:rPr>
          <w:rFonts w:ascii="Times New Roman" w:hAnsi="Times New Roman"/>
          <w:b w:val="0"/>
          <w:i w:val="0"/>
          <w:sz w:val="24"/>
          <w:szCs w:val="24"/>
          <w:lang w:val="pt-BR"/>
        </w:rPr>
        <w:t>DB</w:t>
      </w:r>
    </w:p>
    <w:p w:rsidR="004408B4" w:rsidRPr="001817A4" w:rsidRDefault="004408B4" w:rsidP="004408B4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1C4DA6" w:rsidRDefault="001C4DA6"/>
    <w:sectPr w:rsidR="001C4DA6" w:rsidSect="004408B4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5C9" w:rsidRDefault="00E925C9">
      <w:r>
        <w:separator/>
      </w:r>
    </w:p>
  </w:endnote>
  <w:endnote w:type="continuationSeparator" w:id="0">
    <w:p w:rsidR="00E925C9" w:rsidRDefault="00E9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5C9" w:rsidRDefault="00E925C9">
      <w:r>
        <w:separator/>
      </w:r>
    </w:p>
  </w:footnote>
  <w:footnote w:type="continuationSeparator" w:id="0">
    <w:p w:rsidR="00E925C9" w:rsidRDefault="00E92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925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925C9"/>
  <w:p w:rsidR="007C2F50" w:rsidRDefault="00E925C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925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B4"/>
    <w:rsid w:val="001C214A"/>
    <w:rsid w:val="001C4DA6"/>
    <w:rsid w:val="004408B4"/>
    <w:rsid w:val="007C2F50"/>
    <w:rsid w:val="00866C04"/>
    <w:rsid w:val="008F7B9E"/>
    <w:rsid w:val="00E9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C4257-B7D3-4C11-8ED8-34764CCD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08B4"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08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08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08B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4408B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4408B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08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8B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Henrique Rossi</dc:creator>
  <cp:keywords/>
  <dc:description/>
  <cp:lastModifiedBy>Pedro Luis Lima Andre</cp:lastModifiedBy>
  <cp:revision>4</cp:revision>
  <cp:lastPrinted>2017-05-22T16:58:00Z</cp:lastPrinted>
  <dcterms:created xsi:type="dcterms:W3CDTF">2017-05-22T15:55:00Z</dcterms:created>
  <dcterms:modified xsi:type="dcterms:W3CDTF">2017-05-24T12:16:00Z</dcterms:modified>
</cp:coreProperties>
</file>