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B4" w:rsidRPr="004408B4" w:rsidRDefault="004408B4" w:rsidP="001C214A">
      <w:pPr>
        <w:pStyle w:val="Ttulo1"/>
        <w:tabs>
          <w:tab w:val="left" w:pos="1134"/>
        </w:tabs>
        <w:ind w:left="2977" w:right="708" w:hanging="2977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</w:t>
      </w:r>
      <w:r>
        <w:rPr>
          <w:sz w:val="24"/>
          <w:szCs w:val="24"/>
          <w:lang w:val="pt-BR"/>
        </w:rPr>
        <w:t>N°</w:t>
      </w:r>
      <w:r w:rsidR="000C0DEF">
        <w:rPr>
          <w:sz w:val="24"/>
          <w:szCs w:val="24"/>
          <w:lang w:val="pt-BR"/>
        </w:rPr>
        <w:t xml:space="preserve"> 1113/2017</w:t>
      </w:r>
      <w:bookmarkStart w:id="0" w:name="_GoBack"/>
      <w:bookmarkEnd w:id="0"/>
    </w:p>
    <w:p w:rsidR="004408B4" w:rsidRPr="001817A4" w:rsidRDefault="004408B4" w:rsidP="004408B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408B4" w:rsidRPr="001817A4" w:rsidRDefault="004408B4" w:rsidP="004408B4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4408B4" w:rsidRPr="00D03B11" w:rsidRDefault="004408B4" w:rsidP="004408B4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E11082">
        <w:rPr>
          <w:b/>
          <w:sz w:val="24"/>
          <w:szCs w:val="24"/>
        </w:rPr>
        <w:t xml:space="preserve">Solicita a </w:t>
      </w:r>
      <w:r w:rsidRPr="00E5397C">
        <w:rPr>
          <w:b/>
          <w:color w:val="000000"/>
          <w:sz w:val="24"/>
          <w:szCs w:val="24"/>
        </w:rPr>
        <w:t>execução de serviço de tapa-buraco</w:t>
      </w:r>
      <w:r w:rsidR="00043DF4">
        <w:rPr>
          <w:b/>
          <w:color w:val="000000"/>
          <w:sz w:val="24"/>
          <w:szCs w:val="24"/>
        </w:rPr>
        <w:t>s</w:t>
      </w:r>
      <w:r w:rsidRPr="00E5397C">
        <w:rPr>
          <w:b/>
          <w:color w:val="000000"/>
          <w:sz w:val="24"/>
          <w:szCs w:val="24"/>
        </w:rPr>
        <w:t xml:space="preserve"> </w:t>
      </w:r>
      <w:r w:rsidR="00423321">
        <w:rPr>
          <w:b/>
          <w:color w:val="000000"/>
          <w:sz w:val="24"/>
          <w:szCs w:val="24"/>
        </w:rPr>
        <w:t>no Bairro de Vila Cruzeiro</w:t>
      </w:r>
      <w:r>
        <w:rPr>
          <w:b/>
          <w:color w:val="000000"/>
          <w:sz w:val="24"/>
          <w:szCs w:val="24"/>
        </w:rPr>
        <w:t xml:space="preserve">, conforme especifica. </w:t>
      </w:r>
    </w:p>
    <w:p w:rsidR="004408B4" w:rsidRPr="001817A4" w:rsidRDefault="004408B4" w:rsidP="004408B4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408B4" w:rsidRPr="001817A4" w:rsidRDefault="004408B4" w:rsidP="004408B4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408B4" w:rsidRPr="001817A4" w:rsidRDefault="004408B4" w:rsidP="004408B4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4408B4" w:rsidRPr="001817A4" w:rsidRDefault="004408B4" w:rsidP="004408B4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408B4" w:rsidRDefault="004408B4" w:rsidP="004408B4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</w:t>
      </w:r>
      <w:r>
        <w:rPr>
          <w:sz w:val="24"/>
          <w:szCs w:val="24"/>
        </w:rPr>
        <w:t>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tapa-buraco</w:t>
      </w:r>
      <w:r w:rsidR="00043DF4">
        <w:rPr>
          <w:sz w:val="24"/>
          <w:szCs w:val="24"/>
        </w:rPr>
        <w:t>s</w:t>
      </w:r>
      <w:r>
        <w:rPr>
          <w:sz w:val="24"/>
          <w:szCs w:val="24"/>
        </w:rPr>
        <w:t xml:space="preserve"> no local indicado.</w:t>
      </w:r>
    </w:p>
    <w:p w:rsidR="004408B4" w:rsidRPr="001817A4" w:rsidRDefault="004408B4" w:rsidP="004408B4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Considerando que é uma medida necessária para a segurança </w:t>
      </w:r>
      <w:r w:rsidR="00423321">
        <w:rPr>
          <w:sz w:val="24"/>
          <w:szCs w:val="24"/>
        </w:rPr>
        <w:t>e bem-estar d</w:t>
      </w:r>
      <w:r>
        <w:rPr>
          <w:sz w:val="24"/>
          <w:szCs w:val="24"/>
        </w:rPr>
        <w:t>os munícipes</w:t>
      </w:r>
      <w:r w:rsidR="00423321">
        <w:rPr>
          <w:sz w:val="24"/>
          <w:szCs w:val="24"/>
        </w:rPr>
        <w:t xml:space="preserve"> e transeuntes em geral daquele bairro</w:t>
      </w:r>
      <w:r>
        <w:rPr>
          <w:sz w:val="24"/>
          <w:szCs w:val="24"/>
        </w:rPr>
        <w:t xml:space="preserve">, espera-se que essa obra seja realizada em caráter de urgência.  </w:t>
      </w:r>
    </w:p>
    <w:p w:rsidR="004408B4" w:rsidRPr="001817A4" w:rsidRDefault="004408B4" w:rsidP="004408B4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4408B4" w:rsidRPr="001817A4" w:rsidRDefault="004408B4" w:rsidP="004408B4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4408B4" w:rsidRPr="001817A4" w:rsidRDefault="004408B4" w:rsidP="004408B4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SALA DAS SESSÕES, </w:t>
      </w:r>
      <w:r w:rsidR="001C214A">
        <w:rPr>
          <w:sz w:val="24"/>
          <w:szCs w:val="24"/>
        </w:rPr>
        <w:t>23</w:t>
      </w:r>
      <w:r>
        <w:rPr>
          <w:sz w:val="24"/>
          <w:szCs w:val="24"/>
        </w:rPr>
        <w:t xml:space="preserve"> de maio</w:t>
      </w:r>
      <w:r w:rsidRPr="001817A4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4408B4" w:rsidRPr="001817A4" w:rsidRDefault="004408B4" w:rsidP="004408B4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4408B4" w:rsidRPr="001817A4" w:rsidRDefault="004408B4" w:rsidP="004408B4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4408B4" w:rsidRPr="001817A4" w:rsidRDefault="004408B4" w:rsidP="004408B4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4408B4" w:rsidRPr="001817A4" w:rsidRDefault="004408B4" w:rsidP="004408B4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SIDNEY FERREIRA</w:t>
      </w:r>
    </w:p>
    <w:p w:rsidR="004408B4" w:rsidRPr="005530ED" w:rsidRDefault="004408B4" w:rsidP="004408B4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PS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DB</w:t>
      </w:r>
    </w:p>
    <w:p w:rsidR="004408B4" w:rsidRPr="001817A4" w:rsidRDefault="004408B4" w:rsidP="004408B4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1C4DA6" w:rsidRDefault="001C4DA6"/>
    <w:sectPr w:rsidR="001C4DA6" w:rsidSect="004408B4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22" w:rsidRDefault="00317222">
      <w:r>
        <w:separator/>
      </w:r>
    </w:p>
  </w:endnote>
  <w:endnote w:type="continuationSeparator" w:id="0">
    <w:p w:rsidR="00317222" w:rsidRDefault="0031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22" w:rsidRDefault="00317222">
      <w:r>
        <w:separator/>
      </w:r>
    </w:p>
  </w:footnote>
  <w:footnote w:type="continuationSeparator" w:id="0">
    <w:p w:rsidR="00317222" w:rsidRDefault="0031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72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7222"/>
  <w:p w:rsidR="00BF2CBE" w:rsidRDefault="003172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72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B4"/>
    <w:rsid w:val="00043DF4"/>
    <w:rsid w:val="000C0DEF"/>
    <w:rsid w:val="001C214A"/>
    <w:rsid w:val="001C4DA6"/>
    <w:rsid w:val="00317222"/>
    <w:rsid w:val="00423321"/>
    <w:rsid w:val="004408B4"/>
    <w:rsid w:val="00612B8C"/>
    <w:rsid w:val="00866C04"/>
    <w:rsid w:val="00B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C4257-B7D3-4C11-8ED8-34764CCD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08B4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08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08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08B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4408B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4408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8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8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Pedro Luis Lima Andre</cp:lastModifiedBy>
  <cp:revision>5</cp:revision>
  <cp:lastPrinted>2017-05-22T17:09:00Z</cp:lastPrinted>
  <dcterms:created xsi:type="dcterms:W3CDTF">2017-05-22T17:07:00Z</dcterms:created>
  <dcterms:modified xsi:type="dcterms:W3CDTF">2017-05-24T12:17:00Z</dcterms:modified>
</cp:coreProperties>
</file>