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424FD7">
        <w:rPr>
          <w:rFonts w:ascii="Times New Roman" w:hAnsi="Times New Roman" w:cs="Times New Roman"/>
          <w:b/>
          <w:sz w:val="24"/>
          <w:szCs w:val="24"/>
        </w:rPr>
        <w:t>1183/2017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D1C10">
        <w:rPr>
          <w:rFonts w:ascii="Times New Roman" w:hAnsi="Times New Roman" w:cs="Times New Roman"/>
          <w:b/>
          <w:sz w:val="24"/>
          <w:szCs w:val="24"/>
        </w:rPr>
        <w:t>reforma no banheiro</w:t>
      </w:r>
      <w:r w:rsidR="004257F6">
        <w:rPr>
          <w:rFonts w:ascii="Times New Roman" w:hAnsi="Times New Roman" w:cs="Times New Roman"/>
          <w:b/>
          <w:sz w:val="24"/>
          <w:szCs w:val="24"/>
        </w:rPr>
        <w:t xml:space="preserve"> da EMEI Amália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8D1C10">
        <w:rPr>
          <w:rFonts w:ascii="Times New Roman" w:hAnsi="Times New Roman" w:cs="Times New Roman"/>
          <w:sz w:val="24"/>
          <w:szCs w:val="24"/>
        </w:rPr>
        <w:t>uma reforma no banheiro</w:t>
      </w:r>
      <w:r w:rsidR="004257F6">
        <w:rPr>
          <w:rFonts w:ascii="Times New Roman" w:hAnsi="Times New Roman" w:cs="Times New Roman"/>
          <w:sz w:val="24"/>
          <w:szCs w:val="24"/>
        </w:rPr>
        <w:t xml:space="preserve"> da EMEI Amália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 xml:space="preserve">a comunidade e do corpo </w:t>
      </w:r>
      <w:r w:rsidR="00AA4339">
        <w:rPr>
          <w:rFonts w:ascii="Times New Roman" w:hAnsi="Times New Roman" w:cs="Times New Roman"/>
          <w:sz w:val="24"/>
          <w:szCs w:val="24"/>
        </w:rPr>
        <w:t>gestor da escola.</w:t>
      </w:r>
      <w:r w:rsidR="00D9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AC" w:rsidRDefault="00C209AC">
      <w:pPr>
        <w:spacing w:after="0" w:line="240" w:lineRule="auto"/>
      </w:pPr>
      <w:r>
        <w:separator/>
      </w:r>
    </w:p>
  </w:endnote>
  <w:endnote w:type="continuationSeparator" w:id="0">
    <w:p w:rsidR="00C209AC" w:rsidRDefault="00C2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AC" w:rsidRDefault="00C209AC">
      <w:pPr>
        <w:spacing w:after="0" w:line="240" w:lineRule="auto"/>
      </w:pPr>
      <w:r>
        <w:separator/>
      </w:r>
    </w:p>
  </w:footnote>
  <w:footnote w:type="continuationSeparator" w:id="0">
    <w:p w:rsidR="00C209AC" w:rsidRDefault="00C2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09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09AC"/>
  <w:p w:rsidR="004C3C35" w:rsidRDefault="00C209A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09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A1FD5"/>
    <w:rsid w:val="000E37A4"/>
    <w:rsid w:val="000E433A"/>
    <w:rsid w:val="00145ED6"/>
    <w:rsid w:val="001B0969"/>
    <w:rsid w:val="001F37F6"/>
    <w:rsid w:val="00260C26"/>
    <w:rsid w:val="0029788E"/>
    <w:rsid w:val="00397B7F"/>
    <w:rsid w:val="00424FD7"/>
    <w:rsid w:val="004257F6"/>
    <w:rsid w:val="004827F5"/>
    <w:rsid w:val="00491B55"/>
    <w:rsid w:val="004C3C35"/>
    <w:rsid w:val="00513D60"/>
    <w:rsid w:val="00615CE6"/>
    <w:rsid w:val="00781B9B"/>
    <w:rsid w:val="007A2BFC"/>
    <w:rsid w:val="007B7989"/>
    <w:rsid w:val="008127C7"/>
    <w:rsid w:val="008D1C10"/>
    <w:rsid w:val="00A74C58"/>
    <w:rsid w:val="00AA4339"/>
    <w:rsid w:val="00BE6A19"/>
    <w:rsid w:val="00C11161"/>
    <w:rsid w:val="00C1550D"/>
    <w:rsid w:val="00C209AC"/>
    <w:rsid w:val="00C36B2D"/>
    <w:rsid w:val="00D16260"/>
    <w:rsid w:val="00D76B22"/>
    <w:rsid w:val="00D9103F"/>
    <w:rsid w:val="00D9699C"/>
    <w:rsid w:val="00DB2758"/>
    <w:rsid w:val="00DF0F1D"/>
    <w:rsid w:val="00E76BF3"/>
    <w:rsid w:val="00EC308D"/>
    <w:rsid w:val="00F2108A"/>
    <w:rsid w:val="00F3719D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2017-05-23T16:55:00Z</cp:lastPrinted>
  <dcterms:created xsi:type="dcterms:W3CDTF">2017-05-23T16:55:00Z</dcterms:created>
  <dcterms:modified xsi:type="dcterms:W3CDTF">2017-05-24T12:39:00Z</dcterms:modified>
</cp:coreProperties>
</file>