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142B00">
        <w:rPr>
          <w:rFonts w:ascii="Times New Roman" w:hAnsi="Times New Roman" w:cs="Times New Roman"/>
          <w:b/>
          <w:sz w:val="24"/>
          <w:szCs w:val="24"/>
        </w:rPr>
        <w:t>1186/2017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FB483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43E03">
        <w:rPr>
          <w:rFonts w:ascii="Times New Roman" w:hAnsi="Times New Roman" w:cs="Times New Roman"/>
          <w:b/>
          <w:sz w:val="24"/>
          <w:szCs w:val="24"/>
        </w:rPr>
        <w:t>pintura</w:t>
      </w:r>
      <w:r w:rsidR="00FB4831">
        <w:rPr>
          <w:rFonts w:ascii="Times New Roman" w:hAnsi="Times New Roman" w:cs="Times New Roman"/>
          <w:b/>
          <w:sz w:val="24"/>
          <w:szCs w:val="24"/>
        </w:rPr>
        <w:t xml:space="preserve"> da</w:t>
      </w:r>
      <w:r w:rsidR="00A6706B">
        <w:rPr>
          <w:rFonts w:ascii="Times New Roman" w:hAnsi="Times New Roman" w:cs="Times New Roman"/>
          <w:b/>
          <w:sz w:val="24"/>
          <w:szCs w:val="24"/>
        </w:rPr>
        <w:t xml:space="preserve"> EMEI Beija Flor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</w:t>
      </w:r>
      <w:r w:rsidR="00A6706B">
        <w:rPr>
          <w:rFonts w:ascii="Times New Roman" w:hAnsi="Times New Roman" w:cs="Times New Roman"/>
          <w:sz w:val="24"/>
          <w:szCs w:val="24"/>
        </w:rPr>
        <w:t xml:space="preserve">mpetente da Municipalidade que realize </w:t>
      </w:r>
      <w:r w:rsidR="00243E03">
        <w:rPr>
          <w:rFonts w:ascii="Times New Roman" w:hAnsi="Times New Roman" w:cs="Times New Roman"/>
          <w:sz w:val="24"/>
          <w:szCs w:val="24"/>
        </w:rPr>
        <w:t>a pintura</w:t>
      </w:r>
      <w:r w:rsidR="00A6706B">
        <w:rPr>
          <w:rFonts w:ascii="Times New Roman" w:hAnsi="Times New Roman" w:cs="Times New Roman"/>
          <w:sz w:val="24"/>
          <w:szCs w:val="24"/>
        </w:rPr>
        <w:t xml:space="preserve"> da EMEI Beija Flor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59" w:rsidRDefault="00242159">
      <w:pPr>
        <w:spacing w:after="0" w:line="240" w:lineRule="auto"/>
      </w:pPr>
      <w:r>
        <w:separator/>
      </w:r>
    </w:p>
  </w:endnote>
  <w:endnote w:type="continuationSeparator" w:id="0">
    <w:p w:rsidR="00242159" w:rsidRDefault="0024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59" w:rsidRDefault="00242159">
      <w:pPr>
        <w:spacing w:after="0" w:line="240" w:lineRule="auto"/>
      </w:pPr>
      <w:r>
        <w:separator/>
      </w:r>
    </w:p>
  </w:footnote>
  <w:footnote w:type="continuationSeparator" w:id="0">
    <w:p w:rsidR="00242159" w:rsidRDefault="0024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21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2159"/>
  <w:p w:rsidR="001D3E5C" w:rsidRDefault="0024215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21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42B00"/>
    <w:rsid w:val="00145ED6"/>
    <w:rsid w:val="001B0969"/>
    <w:rsid w:val="001D3E5C"/>
    <w:rsid w:val="001F37F6"/>
    <w:rsid w:val="00242159"/>
    <w:rsid w:val="00243E03"/>
    <w:rsid w:val="00260C26"/>
    <w:rsid w:val="0029788E"/>
    <w:rsid w:val="00397B7F"/>
    <w:rsid w:val="004257F6"/>
    <w:rsid w:val="004827F5"/>
    <w:rsid w:val="00491B55"/>
    <w:rsid w:val="00513D60"/>
    <w:rsid w:val="00615CE6"/>
    <w:rsid w:val="00781B9B"/>
    <w:rsid w:val="007A2BFC"/>
    <w:rsid w:val="007B7989"/>
    <w:rsid w:val="008127C7"/>
    <w:rsid w:val="008D1C10"/>
    <w:rsid w:val="00A6706B"/>
    <w:rsid w:val="00A74C58"/>
    <w:rsid w:val="00AA4339"/>
    <w:rsid w:val="00BE6A19"/>
    <w:rsid w:val="00C11161"/>
    <w:rsid w:val="00C1550D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3719D"/>
    <w:rsid w:val="00F86B9F"/>
    <w:rsid w:val="00FB4831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2017-05-23T17:00:00Z</cp:lastPrinted>
  <dcterms:created xsi:type="dcterms:W3CDTF">2017-05-23T17:01:00Z</dcterms:created>
  <dcterms:modified xsi:type="dcterms:W3CDTF">2017-05-24T12:40:00Z</dcterms:modified>
</cp:coreProperties>
</file>