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60" w:rsidRDefault="008127C7" w:rsidP="00C11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C11161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98142D">
        <w:rPr>
          <w:rFonts w:ascii="Times New Roman" w:hAnsi="Times New Roman" w:cs="Times New Roman"/>
          <w:b/>
          <w:sz w:val="24"/>
          <w:szCs w:val="24"/>
        </w:rPr>
        <w:t>1190/2017</w:t>
      </w:r>
      <w:bookmarkStart w:id="0" w:name="_GoBack"/>
      <w:bookmarkEnd w:id="0"/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260C26">
        <w:rPr>
          <w:rFonts w:ascii="Times New Roman" w:hAnsi="Times New Roman" w:cs="Times New Roman"/>
          <w:b/>
          <w:sz w:val="24"/>
          <w:szCs w:val="24"/>
        </w:rPr>
        <w:t>Solicita pintura na EMEB Agenor Vedovello.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DB2758" w:rsidRDefault="008127C7" w:rsidP="00DB2758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127C7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7F5">
        <w:rPr>
          <w:rFonts w:ascii="Times New Roman" w:hAnsi="Times New Roman" w:cs="Times New Roman"/>
          <w:sz w:val="24"/>
          <w:szCs w:val="24"/>
        </w:rPr>
        <w:t>que</w:t>
      </w:r>
      <w:r w:rsidR="004827F5" w:rsidRPr="004827F5">
        <w:rPr>
          <w:rFonts w:ascii="Times New Roman" w:hAnsi="Times New Roman" w:cs="Times New Roman"/>
          <w:sz w:val="24"/>
          <w:szCs w:val="24"/>
        </w:rPr>
        <w:t xml:space="preserve"> se digne determinar ao departamento competente da Municipalidade que realize </w:t>
      </w:r>
      <w:r w:rsidR="00F86B9F">
        <w:rPr>
          <w:rFonts w:ascii="Times New Roman" w:hAnsi="Times New Roman" w:cs="Times New Roman"/>
          <w:sz w:val="24"/>
          <w:szCs w:val="24"/>
        </w:rPr>
        <w:t xml:space="preserve">a </w:t>
      </w:r>
      <w:r w:rsidR="00260C26">
        <w:rPr>
          <w:rFonts w:ascii="Times New Roman" w:hAnsi="Times New Roman" w:cs="Times New Roman"/>
          <w:sz w:val="24"/>
          <w:szCs w:val="24"/>
        </w:rPr>
        <w:t>pintura da EMEB Professor Agenor Vedovello</w:t>
      </w:r>
    </w:p>
    <w:p w:rsidR="00DB2758" w:rsidRPr="00DB2758" w:rsidRDefault="00DB2758" w:rsidP="00DB2758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B2758">
        <w:rPr>
          <w:rFonts w:ascii="Times New Roman" w:hAnsi="Times New Roman" w:cs="Times New Roman"/>
          <w:sz w:val="24"/>
          <w:szCs w:val="24"/>
        </w:rPr>
        <w:t>Tal pedido procura atender a uma reivindicação d</w:t>
      </w:r>
      <w:r w:rsidR="00260C26">
        <w:rPr>
          <w:rFonts w:ascii="Times New Roman" w:hAnsi="Times New Roman" w:cs="Times New Roman"/>
          <w:sz w:val="24"/>
          <w:szCs w:val="24"/>
        </w:rPr>
        <w:t>a comunidade e do corpo gestor da escola.</w:t>
      </w:r>
    </w:p>
    <w:p w:rsidR="00DB2758" w:rsidRDefault="00DB2758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DB2758" w:rsidRDefault="00DB2758" w:rsidP="00DB2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397B7F" w:rsidP="00DB2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0C26">
        <w:rPr>
          <w:rFonts w:ascii="Times New Roman" w:hAnsi="Times New Roman" w:cs="Times New Roman"/>
          <w:sz w:val="24"/>
          <w:szCs w:val="24"/>
        </w:rPr>
        <w:t>24</w:t>
      </w:r>
      <w:r w:rsidR="007B7989">
        <w:rPr>
          <w:rFonts w:ascii="Times New Roman" w:hAnsi="Times New Roman" w:cs="Times New Roman"/>
          <w:sz w:val="24"/>
          <w:szCs w:val="24"/>
        </w:rPr>
        <w:t xml:space="preserve"> de </w:t>
      </w:r>
      <w:r w:rsidR="00260C26">
        <w:rPr>
          <w:rFonts w:ascii="Times New Roman" w:hAnsi="Times New Roman" w:cs="Times New Roman"/>
          <w:sz w:val="24"/>
          <w:szCs w:val="24"/>
        </w:rPr>
        <w:t>maio</w:t>
      </w:r>
      <w:r w:rsidR="00DB2758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260C26" w:rsidP="00C36B2D">
      <w:pPr>
        <w:spacing w:after="0"/>
        <w:ind w:left="-1701" w:right="-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André Ricardo de Lima</w:t>
      </w:r>
    </w:p>
    <w:p w:rsidR="00C36B2D" w:rsidRPr="00C36B2D" w:rsidRDefault="00DB2758" w:rsidP="00C36B2D">
      <w:pPr>
        <w:spacing w:after="0"/>
        <w:ind w:left="-1701" w:right="-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PDT</w:t>
      </w:r>
    </w:p>
    <w:sectPr w:rsidR="00C36B2D" w:rsidRPr="00C36B2D" w:rsidSect="00C36B2D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AE" w:rsidRDefault="00CB1CAE">
      <w:pPr>
        <w:spacing w:after="0" w:line="240" w:lineRule="auto"/>
      </w:pPr>
      <w:r>
        <w:separator/>
      </w:r>
    </w:p>
  </w:endnote>
  <w:endnote w:type="continuationSeparator" w:id="0">
    <w:p w:rsidR="00CB1CAE" w:rsidRDefault="00CB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AE" w:rsidRDefault="00CB1CAE">
      <w:pPr>
        <w:spacing w:after="0" w:line="240" w:lineRule="auto"/>
      </w:pPr>
      <w:r>
        <w:separator/>
      </w:r>
    </w:p>
  </w:footnote>
  <w:footnote w:type="continuationSeparator" w:id="0">
    <w:p w:rsidR="00CB1CAE" w:rsidRDefault="00CB1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B1C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B1CAE"/>
  <w:p w:rsidR="00B1391E" w:rsidRDefault="00CB1CA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B1C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61"/>
    <w:rsid w:val="000E37A4"/>
    <w:rsid w:val="000E433A"/>
    <w:rsid w:val="001F37F6"/>
    <w:rsid w:val="00260C26"/>
    <w:rsid w:val="0029788E"/>
    <w:rsid w:val="00397B7F"/>
    <w:rsid w:val="004827F5"/>
    <w:rsid w:val="00491B55"/>
    <w:rsid w:val="00615CE6"/>
    <w:rsid w:val="00781B9B"/>
    <w:rsid w:val="007A2BFC"/>
    <w:rsid w:val="007B7989"/>
    <w:rsid w:val="008127C7"/>
    <w:rsid w:val="0098142D"/>
    <w:rsid w:val="00A74C58"/>
    <w:rsid w:val="00B1391E"/>
    <w:rsid w:val="00BE6A19"/>
    <w:rsid w:val="00C11161"/>
    <w:rsid w:val="00C1550D"/>
    <w:rsid w:val="00C36B2D"/>
    <w:rsid w:val="00CB1CAE"/>
    <w:rsid w:val="00D16260"/>
    <w:rsid w:val="00D76B22"/>
    <w:rsid w:val="00D9103F"/>
    <w:rsid w:val="00DB2758"/>
    <w:rsid w:val="00DF0F1D"/>
    <w:rsid w:val="00E76BF3"/>
    <w:rsid w:val="00EC308D"/>
    <w:rsid w:val="00F2108A"/>
    <w:rsid w:val="00F86B9F"/>
    <w:rsid w:val="00FB6005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E15-9E04-467D-9687-2E41E17C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Pedro Luis Lima Andre</cp:lastModifiedBy>
  <cp:revision>4</cp:revision>
  <cp:lastPrinted>2017-03-14T15:00:00Z</cp:lastPrinted>
  <dcterms:created xsi:type="dcterms:W3CDTF">2017-05-23T16:41:00Z</dcterms:created>
  <dcterms:modified xsi:type="dcterms:W3CDTF">2017-05-24T12:42:00Z</dcterms:modified>
</cp:coreProperties>
</file>