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96781">
        <w:rPr>
          <w:rFonts w:ascii="Times New Roman" w:hAnsi="Times New Roman" w:cs="Times New Roman"/>
          <w:b/>
          <w:sz w:val="24"/>
          <w:szCs w:val="24"/>
        </w:rPr>
        <w:t xml:space="preserve"> 1214/2017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C565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726B6">
        <w:rPr>
          <w:rFonts w:ascii="Times New Roman" w:hAnsi="Times New Roman" w:cs="Times New Roman"/>
          <w:b/>
          <w:sz w:val="24"/>
          <w:szCs w:val="24"/>
        </w:rPr>
        <w:t>Avenida Alexandre Dalcin – Beija-Flor (próximo a entrada do Condomínio C)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 xml:space="preserve">no </w:t>
      </w:r>
      <w:r w:rsidR="00A726B6">
        <w:rPr>
          <w:rFonts w:ascii="Times New Roman" w:hAnsi="Times New Roman" w:cs="Times New Roman"/>
          <w:sz w:val="24"/>
          <w:szCs w:val="24"/>
        </w:rPr>
        <w:t>endereço</w:t>
      </w:r>
      <w:r w:rsidR="00D47B6E">
        <w:rPr>
          <w:rFonts w:ascii="Times New Roman" w:hAnsi="Times New Roman" w:cs="Times New Roman"/>
          <w:sz w:val="24"/>
          <w:szCs w:val="24"/>
        </w:rPr>
        <w:t xml:space="preserve"> citado.</w:t>
      </w:r>
    </w:p>
    <w:p w:rsidR="00873EDF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>é importante que seja atendida tão logo seja possível, pois moradores relatam que veículos circulam pela avenida em alta velocidade, especialmente motos, colocando em risco pessoas e principalmente crianças que circulam pelo bairro.</w:t>
      </w:r>
    </w:p>
    <w:p w:rsidR="00873EDF" w:rsidRDefault="00873EDF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</w:t>
      </w:r>
      <w:r w:rsidR="00D47B6E">
        <w:rPr>
          <w:rFonts w:ascii="Times New Roman" w:hAnsi="Times New Roman" w:cs="Times New Roman"/>
          <w:sz w:val="24"/>
          <w:szCs w:val="24"/>
        </w:rPr>
        <w:t>aguardam uma solução breve para este problema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A726B6">
        <w:rPr>
          <w:rFonts w:ascii="Times New Roman" w:hAnsi="Times New Roman" w:cs="Times New Roman"/>
          <w:sz w:val="24"/>
          <w:szCs w:val="24"/>
        </w:rPr>
        <w:t>29</w:t>
      </w:r>
      <w:r w:rsidR="002E5AD7">
        <w:rPr>
          <w:rFonts w:ascii="Times New Roman" w:hAnsi="Times New Roman" w:cs="Times New Roman"/>
          <w:sz w:val="24"/>
          <w:szCs w:val="24"/>
        </w:rPr>
        <w:t xml:space="preserve">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583F34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4" w:rsidRDefault="00583F34">
      <w:pPr>
        <w:spacing w:after="0" w:line="240" w:lineRule="auto"/>
      </w:pPr>
      <w:r>
        <w:separator/>
      </w:r>
    </w:p>
  </w:endnote>
  <w:endnote w:type="continuationSeparator" w:id="0">
    <w:p w:rsidR="00583F34" w:rsidRDefault="005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4" w:rsidRDefault="00583F34">
      <w:pPr>
        <w:spacing w:after="0" w:line="240" w:lineRule="auto"/>
      </w:pPr>
      <w:r>
        <w:separator/>
      </w:r>
    </w:p>
  </w:footnote>
  <w:footnote w:type="continuationSeparator" w:id="0">
    <w:p w:rsidR="00583F34" w:rsidRDefault="005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F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F34"/>
  <w:p w:rsidR="003847C6" w:rsidRDefault="00583F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F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96781"/>
    <w:rsid w:val="001C737C"/>
    <w:rsid w:val="002D74E2"/>
    <w:rsid w:val="002E5AD7"/>
    <w:rsid w:val="00300103"/>
    <w:rsid w:val="00300BDC"/>
    <w:rsid w:val="0030588A"/>
    <w:rsid w:val="0036419C"/>
    <w:rsid w:val="003847C6"/>
    <w:rsid w:val="003B4D56"/>
    <w:rsid w:val="003F06A0"/>
    <w:rsid w:val="004174B1"/>
    <w:rsid w:val="00433165"/>
    <w:rsid w:val="004D1144"/>
    <w:rsid w:val="004D43EE"/>
    <w:rsid w:val="00502D4D"/>
    <w:rsid w:val="00581C29"/>
    <w:rsid w:val="00583F34"/>
    <w:rsid w:val="005B7CE0"/>
    <w:rsid w:val="00631CFD"/>
    <w:rsid w:val="00693DC2"/>
    <w:rsid w:val="006F7461"/>
    <w:rsid w:val="007816EA"/>
    <w:rsid w:val="00873EDF"/>
    <w:rsid w:val="008E34B6"/>
    <w:rsid w:val="00903405"/>
    <w:rsid w:val="00915C5A"/>
    <w:rsid w:val="00945D35"/>
    <w:rsid w:val="00A40B7C"/>
    <w:rsid w:val="00A726B6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2017-05-29T20:16:00Z</cp:lastPrinted>
  <dcterms:created xsi:type="dcterms:W3CDTF">2017-01-25T13:58:00Z</dcterms:created>
  <dcterms:modified xsi:type="dcterms:W3CDTF">2017-05-31T13:05:00Z</dcterms:modified>
</cp:coreProperties>
</file>