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Pr="00D65E42" w:rsidRDefault="00501C93" w:rsidP="00501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REQUERIMENTO Nº</w:t>
      </w:r>
      <w:r w:rsidR="005E18E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311/2017</w:t>
      </w:r>
      <w:bookmarkStart w:id="0" w:name="_GoBack"/>
      <w:bookmarkEnd w:id="0"/>
    </w:p>
    <w:p w:rsidR="00501C93" w:rsidRPr="00D65E42" w:rsidRDefault="00501C93" w:rsidP="00501C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01C93" w:rsidRPr="00D65E42" w:rsidRDefault="00501C93" w:rsidP="00501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501C93" w:rsidRPr="00D65E42" w:rsidRDefault="00501C93" w:rsidP="00501C93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à Rota das Bandeiras, 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instalação de iluminação públi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ca na Av. Therezinha de J. Bastos, no bairro San Martim.</w:t>
      </w:r>
    </w:p>
    <w:p w:rsidR="00501C93" w:rsidRPr="00D65E42" w:rsidRDefault="00501C93" w:rsidP="00501C93">
      <w:pPr>
        <w:spacing w:after="0" w:line="276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Pr="00D65E42" w:rsidRDefault="00501C93" w:rsidP="00501C93">
      <w:pPr>
        <w:spacing w:after="0" w:line="276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Pr="00D65E42" w:rsidRDefault="00501C93" w:rsidP="00501C93">
      <w:pPr>
        <w:spacing w:after="0" w:line="240" w:lineRule="auto"/>
        <w:ind w:right="-1" w:firstLine="1418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501C93" w:rsidRPr="00D65E42" w:rsidRDefault="00501C93" w:rsidP="00501C9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que,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Av. Therezinha de J. Bastos, no bairro San Martim 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carece de iluminação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pública.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</w:p>
    <w:p w:rsidR="00501C93" w:rsidRPr="00D65E42" w:rsidRDefault="00501C93" w:rsidP="00501C93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Pr="00A203C2" w:rsidRDefault="00501C93" w:rsidP="00501C93">
      <w:pPr>
        <w:ind w:right="-1"/>
        <w:rPr>
          <w:rFonts w:ascii="Times New Roman" w:hAnsi="Times New Roman" w:cs="Times New Roman"/>
          <w:sz w:val="24"/>
          <w:szCs w:val="24"/>
        </w:rPr>
      </w:pPr>
      <w:r w:rsidRPr="00A203C2">
        <w:rPr>
          <w:sz w:val="24"/>
          <w:szCs w:val="24"/>
        </w:rPr>
        <w:t xml:space="preserve">                     </w:t>
      </w:r>
      <w:r w:rsidRPr="00A203C2">
        <w:rPr>
          <w:rFonts w:ascii="Times New Roman" w:hAnsi="Times New Roman" w:cs="Times New Roman"/>
          <w:sz w:val="24"/>
          <w:szCs w:val="24"/>
        </w:rPr>
        <w:t xml:space="preserve">    </w:t>
      </w:r>
      <w:r w:rsidRPr="00A203C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no começo da Av. Therezinha de J. Bastos </w:t>
      </w:r>
      <w:r w:rsidRPr="00A203C2">
        <w:rPr>
          <w:rFonts w:ascii="Times New Roman" w:hAnsi="Times New Roman" w:cs="Times New Roman"/>
          <w:sz w:val="24"/>
          <w:szCs w:val="24"/>
        </w:rPr>
        <w:t>no Bairro</w:t>
      </w:r>
      <w:r>
        <w:rPr>
          <w:rFonts w:ascii="Times New Roman" w:hAnsi="Times New Roman" w:cs="Times New Roman"/>
          <w:sz w:val="24"/>
          <w:szCs w:val="24"/>
        </w:rPr>
        <w:t xml:space="preserve"> San Martim, não existe iluminação e que o trecho citado é de responsabilidade da concessionaria, os moradores </w:t>
      </w:r>
      <w:r w:rsidRPr="00A203C2">
        <w:rPr>
          <w:rFonts w:ascii="Times New Roman" w:hAnsi="Times New Roman" w:cs="Times New Roman"/>
          <w:sz w:val="24"/>
          <w:szCs w:val="24"/>
        </w:rPr>
        <w:t xml:space="preserve">reclamam e pedem a devida atenção, por se tratar de medidas de segurança. </w:t>
      </w:r>
    </w:p>
    <w:p w:rsidR="00501C93" w:rsidRPr="00D65E42" w:rsidRDefault="00501C93" w:rsidP="00501C93">
      <w:pPr>
        <w:ind w:right="850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REQUEIRO, 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nos termos regimentais e após ouvido o Douto e Soberano plenário, que seja oficiado 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Rota das Bandeiras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no sentido de providenciar a execução de iluminação pública, na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Av. Therezinha de J. Bastos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bairro San Martim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desígnio de sanar este problema.</w:t>
      </w:r>
    </w:p>
    <w:p w:rsidR="00501C93" w:rsidRPr="00D65E42" w:rsidRDefault="00501C93" w:rsidP="00501C93">
      <w:pPr>
        <w:spacing w:after="0" w:line="240" w:lineRule="auto"/>
        <w:ind w:right="55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Pr="00D65E42" w:rsidRDefault="00501C93" w:rsidP="00501C93">
      <w:pPr>
        <w:spacing w:after="0" w:line="240" w:lineRule="auto"/>
        <w:ind w:right="55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Pr="00D65E42" w:rsidRDefault="00501C93" w:rsidP="00501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30 de maio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2017.</w:t>
      </w:r>
    </w:p>
    <w:p w:rsidR="00501C93" w:rsidRPr="00D65E42" w:rsidRDefault="00501C93" w:rsidP="00501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01C93" w:rsidRDefault="00501C93" w:rsidP="00501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                       </w:t>
      </w:r>
    </w:p>
    <w:p w:rsidR="00501C93" w:rsidRPr="0072688E" w:rsidRDefault="00501C93" w:rsidP="00501C93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                       </w:t>
      </w:r>
      <w:r w:rsidRPr="0072688E">
        <w:rPr>
          <w:b/>
          <w:sz w:val="28"/>
          <w:szCs w:val="28"/>
        </w:rPr>
        <w:t xml:space="preserve">  </w:t>
      </w:r>
      <w:r w:rsidRPr="0072688E">
        <w:rPr>
          <w:b/>
          <w:sz w:val="24"/>
          <w:szCs w:val="24"/>
        </w:rPr>
        <w:t xml:space="preserve">  WILLIAN SOARES</w:t>
      </w:r>
    </w:p>
    <w:p w:rsidR="00501C93" w:rsidRPr="0072688E" w:rsidRDefault="00501C93" w:rsidP="00501C93">
      <w:pPr>
        <w:spacing w:after="0" w:line="240" w:lineRule="auto"/>
        <w:jc w:val="center"/>
        <w:rPr>
          <w:b/>
          <w:sz w:val="24"/>
          <w:szCs w:val="24"/>
        </w:rPr>
      </w:pPr>
      <w:r w:rsidRPr="0072688E">
        <w:rPr>
          <w:b/>
          <w:sz w:val="24"/>
          <w:szCs w:val="24"/>
        </w:rPr>
        <w:t xml:space="preserve">          Vereador – 1º Secretário - SD</w:t>
      </w:r>
    </w:p>
    <w:p w:rsidR="00501C93" w:rsidRDefault="00501C93" w:rsidP="00501C93"/>
    <w:p w:rsidR="006B42D5" w:rsidRDefault="00FA563A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3A" w:rsidRDefault="00FA563A">
      <w:pPr>
        <w:spacing w:after="0" w:line="240" w:lineRule="auto"/>
      </w:pPr>
      <w:r>
        <w:separator/>
      </w:r>
    </w:p>
  </w:endnote>
  <w:endnote w:type="continuationSeparator" w:id="0">
    <w:p w:rsidR="00FA563A" w:rsidRDefault="00FA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3A" w:rsidRDefault="00FA563A">
      <w:pPr>
        <w:spacing w:after="0" w:line="240" w:lineRule="auto"/>
      </w:pPr>
      <w:r>
        <w:separator/>
      </w:r>
    </w:p>
  </w:footnote>
  <w:footnote w:type="continuationSeparator" w:id="0">
    <w:p w:rsidR="00FA563A" w:rsidRDefault="00FA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56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563A"/>
  <w:p w:rsidR="00963BFB" w:rsidRDefault="00FA563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56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3"/>
    <w:rsid w:val="000E31DC"/>
    <w:rsid w:val="00501C93"/>
    <w:rsid w:val="005E18EC"/>
    <w:rsid w:val="007C22EF"/>
    <w:rsid w:val="00905A87"/>
    <w:rsid w:val="00960CB6"/>
    <w:rsid w:val="00963BFB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916A-933A-4A96-B1FA-611B368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2</cp:revision>
  <dcterms:created xsi:type="dcterms:W3CDTF">2017-05-30T12:28:00Z</dcterms:created>
  <dcterms:modified xsi:type="dcterms:W3CDTF">2017-05-31T12:51:00Z</dcterms:modified>
</cp:coreProperties>
</file>