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55" w:rsidRDefault="00DC683F" w:rsidP="00781CD9">
      <w:pPr>
        <w:ind w:left="-1701" w:right="-851" w:firstLine="0"/>
        <w:jc w:val="center"/>
      </w:pPr>
      <w:r>
        <w:t>Indicação</w:t>
      </w:r>
      <w:r w:rsidR="00C71B43">
        <w:t xml:space="preserve"> n º 1253/2017</w:t>
      </w:r>
      <w:bookmarkStart w:id="0" w:name="_GoBack"/>
      <w:bookmarkEnd w:id="0"/>
    </w:p>
    <w:p w:rsidR="00DC683F" w:rsidRDefault="00DC683F"/>
    <w:p w:rsidR="00DC683F" w:rsidRDefault="00DC683F"/>
    <w:p w:rsidR="00781CD9" w:rsidRDefault="00DC683F">
      <w:r>
        <w:t xml:space="preserve">Assunto solicita a passagem de máquina niveladora e colocação de cascalho na estrada </w:t>
      </w:r>
      <w:r w:rsidR="00AE08E8">
        <w:t>Municipal Antônio Franchin no bairro Tapera Grande</w:t>
      </w:r>
      <w:r w:rsidR="00781CD9">
        <w:t xml:space="preserve"> conforme especifica.</w:t>
      </w:r>
    </w:p>
    <w:p w:rsidR="00781CD9" w:rsidRDefault="00781CD9"/>
    <w:p w:rsidR="00781CD9" w:rsidRDefault="00781CD9"/>
    <w:p w:rsidR="00781CD9" w:rsidRDefault="00781CD9">
      <w:r>
        <w:t>Senhores Vereadores.</w:t>
      </w:r>
    </w:p>
    <w:p w:rsidR="00781CD9" w:rsidRDefault="00781CD9"/>
    <w:p w:rsidR="00781CD9" w:rsidRDefault="00781CD9"/>
    <w:p w:rsidR="00781CD9" w:rsidRDefault="00781CD9">
      <w:r>
        <w:t>Indico ao senhor Prefeito municipal, nos termos do regimento interno desta casa de leis, que se digne a sua excelência providenciar a passagem de máquina niveladora e a colocação de cascalho, na estrada Municipal Antônio Franchin localizada no bairro Tapera Grande, a pedido dos moradores e usuários da estrada acima citada.</w:t>
      </w:r>
    </w:p>
    <w:p w:rsidR="00781CD9" w:rsidRDefault="00781CD9"/>
    <w:p w:rsidR="00781CD9" w:rsidRDefault="00781CD9"/>
    <w:p w:rsidR="00781CD9" w:rsidRDefault="00781CD9"/>
    <w:p w:rsidR="00781CD9" w:rsidRDefault="00781CD9" w:rsidP="00781CD9">
      <w:pPr>
        <w:ind w:left="-1701" w:right="-851" w:firstLine="0"/>
        <w:jc w:val="center"/>
      </w:pPr>
      <w:r>
        <w:t>Sala das sessões. 31 de maio de 2017</w:t>
      </w:r>
    </w:p>
    <w:p w:rsidR="00781CD9" w:rsidRDefault="00781CD9"/>
    <w:p w:rsidR="00781CD9" w:rsidRDefault="00781CD9"/>
    <w:p w:rsidR="00781CD9" w:rsidRDefault="00781CD9"/>
    <w:p w:rsidR="00781CD9" w:rsidRDefault="00781CD9"/>
    <w:p w:rsidR="00781CD9" w:rsidRDefault="00781CD9" w:rsidP="00781CD9">
      <w:pPr>
        <w:ind w:left="-1701" w:right="-851" w:firstLine="0"/>
        <w:jc w:val="center"/>
      </w:pPr>
      <w:r>
        <w:t>Flavio Monte</w:t>
      </w:r>
    </w:p>
    <w:p w:rsidR="00DC683F" w:rsidRDefault="00781CD9" w:rsidP="00781CD9">
      <w:pPr>
        <w:ind w:left="-1701" w:right="-851" w:firstLine="0"/>
        <w:jc w:val="center"/>
      </w:pPr>
      <w:r>
        <w:t>Vereador – Presidente - DEM</w:t>
      </w:r>
    </w:p>
    <w:sectPr w:rsidR="00DC683F" w:rsidSect="00B3321C">
      <w:headerReference w:type="even" r:id="rId6"/>
      <w:headerReference w:type="default" r:id="rId7"/>
      <w:headerReference w:type="first" r:id="rId8"/>
      <w:pgSz w:w="11907" w:h="16840" w:code="9"/>
      <w:pgMar w:top="3402" w:right="851" w:bottom="1418" w:left="1701" w:header="142" w:footer="5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6C" w:rsidRDefault="0032246C">
      <w:r>
        <w:separator/>
      </w:r>
    </w:p>
  </w:endnote>
  <w:endnote w:type="continuationSeparator" w:id="0">
    <w:p w:rsidR="0032246C" w:rsidRDefault="0032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6C" w:rsidRDefault="0032246C">
      <w:r>
        <w:separator/>
      </w:r>
    </w:p>
  </w:footnote>
  <w:footnote w:type="continuationSeparator" w:id="0">
    <w:p w:rsidR="0032246C" w:rsidRDefault="00322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224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2246C"/>
  <w:p w:rsidR="00F05C0C" w:rsidRDefault="0032246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224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3F"/>
    <w:rsid w:val="0007202A"/>
    <w:rsid w:val="0032246C"/>
    <w:rsid w:val="00601158"/>
    <w:rsid w:val="00781CD9"/>
    <w:rsid w:val="007F0855"/>
    <w:rsid w:val="00AE08E8"/>
    <w:rsid w:val="00B3321C"/>
    <w:rsid w:val="00C71B43"/>
    <w:rsid w:val="00DC683F"/>
    <w:rsid w:val="00F0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EB575-B9DF-47EA-AD06-D7B7B470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1C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Pedro Luis Lima Andre</cp:lastModifiedBy>
  <cp:revision>4</cp:revision>
  <cp:lastPrinted>2017-05-30T19:06:00Z</cp:lastPrinted>
  <dcterms:created xsi:type="dcterms:W3CDTF">2017-05-30T18:36:00Z</dcterms:created>
  <dcterms:modified xsi:type="dcterms:W3CDTF">2017-05-31T13:26:00Z</dcterms:modified>
</cp:coreProperties>
</file>