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0A" w:rsidRPr="00B7200C" w:rsidRDefault="00F04E0A" w:rsidP="00F04E0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A0D8E">
        <w:rPr>
          <w:b/>
          <w:sz w:val="24"/>
          <w:szCs w:val="24"/>
        </w:rPr>
        <w:t>1269/2017</w:t>
      </w:r>
      <w:bookmarkStart w:id="0" w:name="_GoBack"/>
      <w:bookmarkEnd w:id="0"/>
    </w:p>
    <w:p w:rsidR="00F04E0A" w:rsidRPr="00DB5753" w:rsidRDefault="00F04E0A" w:rsidP="00F04E0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04E0A" w:rsidRDefault="00F04E0A" w:rsidP="00F04E0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04E0A" w:rsidRDefault="00F04E0A" w:rsidP="00F04E0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933F64">
        <w:rPr>
          <w:rFonts w:cs="Calibri"/>
          <w:b/>
          <w:sz w:val="24"/>
          <w:szCs w:val="24"/>
        </w:rPr>
        <w:t>olicita a execução da operação tapa buracos na Avenida José Piovesan Netto, no Bairro Morro Azul</w:t>
      </w:r>
      <w:r>
        <w:rPr>
          <w:rFonts w:cs="Calibri"/>
          <w:b/>
          <w:sz w:val="24"/>
          <w:szCs w:val="24"/>
        </w:rPr>
        <w:t>. Conforme esclarece.</w:t>
      </w:r>
    </w:p>
    <w:p w:rsidR="00F04E0A" w:rsidRPr="00D22A42" w:rsidRDefault="00F04E0A" w:rsidP="00F04E0A">
      <w:pPr>
        <w:jc w:val="both"/>
        <w:rPr>
          <w:rFonts w:cs="Calibri"/>
          <w:b/>
          <w:sz w:val="24"/>
          <w:szCs w:val="24"/>
        </w:rPr>
      </w:pPr>
    </w:p>
    <w:p w:rsidR="00F04E0A" w:rsidRPr="00585F2B" w:rsidRDefault="00F04E0A" w:rsidP="00F04E0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04E0A" w:rsidRDefault="00F04E0A" w:rsidP="00F04E0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04E0A" w:rsidRDefault="00F04E0A" w:rsidP="00F04E0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04E0A" w:rsidRDefault="00F04E0A" w:rsidP="00F04E0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933F64">
        <w:rPr>
          <w:rFonts w:cs="Calibri"/>
          <w:sz w:val="24"/>
          <w:szCs w:val="24"/>
        </w:rPr>
        <w:t>que os moradores vieram até este vereador solicitando a operação tapa buracos na Avenida, pois a mesma se encontra cheia de buracos e ficando praticamente intransitável.</w:t>
      </w:r>
    </w:p>
    <w:p w:rsidR="00F04E0A" w:rsidRDefault="00F04E0A" w:rsidP="00F04E0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F04E0A" w:rsidRDefault="00F04E0A" w:rsidP="00F04E0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determinar </w:t>
      </w:r>
      <w:r w:rsidR="00933F64">
        <w:rPr>
          <w:rFonts w:cs="Calibri"/>
          <w:sz w:val="24"/>
          <w:szCs w:val="24"/>
        </w:rPr>
        <w:t>ao setor de obras para a execução da operação tapa buracos na Avenida José Piovesan, no Bairro Morro Azul</w:t>
      </w:r>
      <w:r>
        <w:rPr>
          <w:rFonts w:cs="Calibri"/>
          <w:sz w:val="24"/>
          <w:szCs w:val="24"/>
        </w:rPr>
        <w:t>.</w:t>
      </w:r>
    </w:p>
    <w:p w:rsidR="00F04E0A" w:rsidRDefault="00F04E0A" w:rsidP="00F04E0A">
      <w:pPr>
        <w:spacing w:line="360" w:lineRule="auto"/>
        <w:jc w:val="both"/>
        <w:rPr>
          <w:rFonts w:cs="Calibri"/>
          <w:sz w:val="24"/>
          <w:szCs w:val="24"/>
        </w:rPr>
      </w:pPr>
    </w:p>
    <w:p w:rsidR="00F04E0A" w:rsidRDefault="00F04E0A" w:rsidP="00F04E0A">
      <w:pPr>
        <w:spacing w:line="360" w:lineRule="auto"/>
        <w:jc w:val="both"/>
        <w:rPr>
          <w:rFonts w:cs="Calibri"/>
          <w:sz w:val="24"/>
          <w:szCs w:val="24"/>
        </w:rPr>
      </w:pPr>
    </w:p>
    <w:p w:rsidR="00F04E0A" w:rsidRDefault="00F04E0A" w:rsidP="00F04E0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junho de 2017. </w:t>
      </w:r>
    </w:p>
    <w:p w:rsidR="00F04E0A" w:rsidRDefault="00F04E0A" w:rsidP="00F04E0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04E0A" w:rsidRDefault="00F04E0A" w:rsidP="00F04E0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04E0A" w:rsidRDefault="00F04E0A" w:rsidP="00F04E0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04E0A" w:rsidRPr="00585F2B" w:rsidRDefault="00F04E0A" w:rsidP="00F04E0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04E0A" w:rsidRDefault="00F04E0A" w:rsidP="00F04E0A"/>
    <w:p w:rsidR="00F04E0A" w:rsidRDefault="00F04E0A" w:rsidP="00F04E0A"/>
    <w:p w:rsidR="00F04E0A" w:rsidRDefault="00F04E0A" w:rsidP="00F04E0A"/>
    <w:p w:rsidR="00F04E0A" w:rsidRPr="00F70413" w:rsidRDefault="00F04E0A" w:rsidP="00F04E0A"/>
    <w:p w:rsidR="00F04E0A" w:rsidRDefault="00F04E0A" w:rsidP="00F04E0A"/>
    <w:p w:rsidR="00F04E0A" w:rsidRDefault="00F04E0A" w:rsidP="00F04E0A"/>
    <w:p w:rsidR="005F6AD2" w:rsidRDefault="005F6AD2"/>
    <w:sectPr w:rsidR="005F6AD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C" w:rsidRDefault="00C555FC">
      <w:r>
        <w:separator/>
      </w:r>
    </w:p>
  </w:endnote>
  <w:endnote w:type="continuationSeparator" w:id="0">
    <w:p w:rsidR="00C555FC" w:rsidRDefault="00C5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C" w:rsidRDefault="00C555FC">
      <w:r>
        <w:separator/>
      </w:r>
    </w:p>
  </w:footnote>
  <w:footnote w:type="continuationSeparator" w:id="0">
    <w:p w:rsidR="00C555FC" w:rsidRDefault="00C5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5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5FC"/>
  <w:p w:rsidR="00B7186C" w:rsidRDefault="00C555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5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A"/>
    <w:rsid w:val="005F6AD2"/>
    <w:rsid w:val="008A0D8E"/>
    <w:rsid w:val="00933F64"/>
    <w:rsid w:val="00B7186C"/>
    <w:rsid w:val="00C555FC"/>
    <w:rsid w:val="00F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813F-7662-4306-82A4-B227D2C2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2017-06-02T13:05:00Z</dcterms:created>
  <dcterms:modified xsi:type="dcterms:W3CDTF">2017-06-06T19:50:00Z</dcterms:modified>
</cp:coreProperties>
</file>