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F40189">
        <w:rPr>
          <w:rFonts w:ascii="Times New Roman" w:hAnsi="Times New Roman" w:cs="Times New Roman"/>
          <w:b/>
          <w:sz w:val="24"/>
          <w:szCs w:val="24"/>
        </w:rPr>
        <w:t xml:space="preserve"> 1311/2017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Pr="00D12BEB">
        <w:rPr>
          <w:rFonts w:ascii="Times New Roman" w:hAnsi="Times New Roman" w:cs="Times New Roman"/>
          <w:b/>
          <w:sz w:val="24"/>
          <w:szCs w:val="24"/>
        </w:rPr>
        <w:t>Solicita a</w:t>
      </w:r>
      <w:r w:rsidR="00520943">
        <w:rPr>
          <w:rFonts w:ascii="Times New Roman" w:hAnsi="Times New Roman" w:cs="Times New Roman"/>
          <w:b/>
          <w:sz w:val="24"/>
          <w:szCs w:val="24"/>
        </w:rPr>
        <w:t xml:space="preserve"> implantação</w:t>
      </w:r>
      <w:r w:rsidR="00F877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1199">
        <w:rPr>
          <w:rFonts w:ascii="Times New Roman" w:hAnsi="Times New Roman" w:cs="Times New Roman"/>
          <w:b/>
          <w:sz w:val="24"/>
          <w:szCs w:val="24"/>
        </w:rPr>
        <w:t xml:space="preserve">de faixa </w:t>
      </w:r>
      <w:r w:rsidR="006D36B1">
        <w:rPr>
          <w:rFonts w:ascii="Times New Roman" w:hAnsi="Times New Roman" w:cs="Times New Roman"/>
          <w:b/>
          <w:sz w:val="24"/>
          <w:szCs w:val="24"/>
        </w:rPr>
        <w:t xml:space="preserve">indicando </w:t>
      </w:r>
      <w:r w:rsidR="00AC1199">
        <w:rPr>
          <w:rFonts w:ascii="Times New Roman" w:hAnsi="Times New Roman" w:cs="Times New Roman"/>
          <w:b/>
          <w:sz w:val="24"/>
          <w:szCs w:val="24"/>
        </w:rPr>
        <w:t>somente embarque e desembarque na Av. Barão de Itapema, em frente ao nº 13 (Edifício Rosário)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803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</w:t>
      </w:r>
      <w:r w:rsidR="00520943">
        <w:rPr>
          <w:rFonts w:ascii="Times New Roman" w:hAnsi="Times New Roman" w:cs="Times New Roman"/>
          <w:sz w:val="24"/>
          <w:szCs w:val="24"/>
        </w:rPr>
        <w:t xml:space="preserve">a implantação de </w:t>
      </w:r>
      <w:r w:rsidR="00AC1199">
        <w:rPr>
          <w:rFonts w:ascii="Times New Roman" w:hAnsi="Times New Roman" w:cs="Times New Roman"/>
          <w:sz w:val="24"/>
          <w:szCs w:val="24"/>
        </w:rPr>
        <w:t>faixa indicando somente embarque e desembarque no endereço citado</w:t>
      </w:r>
      <w:r w:rsidR="003A1803">
        <w:rPr>
          <w:rFonts w:ascii="Times New Roman" w:hAnsi="Times New Roman" w:cs="Times New Roman"/>
          <w:sz w:val="24"/>
          <w:szCs w:val="24"/>
        </w:rPr>
        <w:t>.</w:t>
      </w:r>
    </w:p>
    <w:p w:rsidR="003A1803" w:rsidRDefault="003A1803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 é uma avenida de intenso movimento, e neste ponto, mesmo sendo proibido estacionar, sempre há carros e coincide com a portaria do edifício, onde residem vários idosos com mobilidade reduzida e crianças que necessitam deste local para esperar a sua locomoção. E claro, não conseguem devido a carros estacionados a todo momento.</w:t>
      </w:r>
    </w:p>
    <w:p w:rsidR="003A1803" w:rsidRDefault="003A1803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Portanto, procuraram essa vereadora para pedir que seja encontrada uma alternativa junto a Prefeitura para </w:t>
      </w:r>
      <w:r w:rsidR="00B521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solucionar o problema que enfrentam.</w:t>
      </w:r>
    </w:p>
    <w:p w:rsidR="00B521D2" w:rsidRDefault="003A1803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 é uma medida nec</w:t>
      </w:r>
      <w:r w:rsidR="00B521D2">
        <w:rPr>
          <w:rFonts w:ascii="Times New Roman" w:hAnsi="Times New Roman" w:cs="Times New Roman"/>
          <w:sz w:val="24"/>
          <w:szCs w:val="24"/>
        </w:rPr>
        <w:t xml:space="preserve">essária, preventiva e de segurança, </w:t>
      </w:r>
      <w:r w:rsidR="006D36B1">
        <w:rPr>
          <w:rFonts w:ascii="Times New Roman" w:hAnsi="Times New Roman" w:cs="Times New Roman"/>
          <w:sz w:val="24"/>
          <w:szCs w:val="24"/>
        </w:rPr>
        <w:t>e</w:t>
      </w:r>
      <w:r w:rsidR="00B521D2">
        <w:rPr>
          <w:rFonts w:ascii="Times New Roman" w:hAnsi="Times New Roman" w:cs="Times New Roman"/>
          <w:sz w:val="24"/>
          <w:szCs w:val="24"/>
        </w:rPr>
        <w:t xml:space="preserve">spera-se </w:t>
      </w:r>
      <w:r w:rsidR="003616CF">
        <w:rPr>
          <w:rFonts w:ascii="Times New Roman" w:hAnsi="Times New Roman" w:cs="Times New Roman"/>
          <w:sz w:val="24"/>
          <w:szCs w:val="24"/>
        </w:rPr>
        <w:t xml:space="preserve">que </w:t>
      </w:r>
      <w:r w:rsidR="006D36B1">
        <w:rPr>
          <w:rFonts w:ascii="Times New Roman" w:hAnsi="Times New Roman" w:cs="Times New Roman"/>
          <w:sz w:val="24"/>
          <w:szCs w:val="24"/>
        </w:rPr>
        <w:t>seja atendida o mais breve possível.</w:t>
      </w:r>
    </w:p>
    <w:p w:rsidR="00300103" w:rsidRDefault="00167F0D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*Foto anexa.</w:t>
      </w:r>
    </w:p>
    <w:p w:rsidR="00167F0D" w:rsidRPr="0076660E" w:rsidRDefault="00167F0D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300103" w:rsidRPr="00D12BEB" w:rsidRDefault="00300103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6D36B1">
        <w:rPr>
          <w:rFonts w:ascii="Times New Roman" w:hAnsi="Times New Roman" w:cs="Times New Roman"/>
          <w:sz w:val="24"/>
          <w:szCs w:val="24"/>
        </w:rPr>
        <w:t>31 de maio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</w:t>
      </w:r>
      <w:r w:rsidR="008E34B6" w:rsidRPr="00D12BEB">
        <w:rPr>
          <w:rFonts w:ascii="Times New Roman" w:hAnsi="Times New Roman" w:cs="Times New Roman"/>
          <w:sz w:val="24"/>
          <w:szCs w:val="24"/>
        </w:rPr>
        <w:t xml:space="preserve"> </w:t>
      </w:r>
      <w:r w:rsidRPr="00D12BEB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90FBD" w:rsidRDefault="00B90FBD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520943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693DC2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5952C8" w:rsidRDefault="005952C8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2C8" w:rsidRDefault="005952C8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2C8" w:rsidRDefault="005952C8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52C8" w:rsidRDefault="005952C8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Pr="00D12BEB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172" w:rsidRPr="00D12BEB" w:rsidRDefault="00F358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8.2pt;margin-top:188.55pt;width:161.25pt;height:41.25pt;z-index:251659264" o:connectortype="straight" strokecolor="#c00000" strokeweight="2.25pt">
            <v:stroke endarrow="block"/>
          </v:shape>
        </w:pict>
      </w:r>
      <w:r w:rsidR="00AC1199" w:rsidRPr="00AC1199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3D9F2F88" wp14:editId="1DCA5EC7">
            <wp:extent cx="5939790" cy="3566160"/>
            <wp:effectExtent l="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172" w:rsidRPr="00D12BEB" w:rsidSect="008E34B6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81E" w:rsidRDefault="00F3581E">
      <w:pPr>
        <w:spacing w:after="0" w:line="240" w:lineRule="auto"/>
      </w:pPr>
      <w:r>
        <w:separator/>
      </w:r>
    </w:p>
  </w:endnote>
  <w:endnote w:type="continuationSeparator" w:id="0">
    <w:p w:rsidR="00F3581E" w:rsidRDefault="00F3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81E" w:rsidRDefault="00F3581E">
      <w:pPr>
        <w:spacing w:after="0" w:line="240" w:lineRule="auto"/>
      </w:pPr>
      <w:r>
        <w:separator/>
      </w:r>
    </w:p>
  </w:footnote>
  <w:footnote w:type="continuationSeparator" w:id="0">
    <w:p w:rsidR="00F3581E" w:rsidRDefault="00F3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F3581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F3581E"/>
  <w:p w:rsidR="00C42797" w:rsidRDefault="00F3581E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F3581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2541"/>
    <w:rsid w:val="00061C7B"/>
    <w:rsid w:val="001218C2"/>
    <w:rsid w:val="00167F0D"/>
    <w:rsid w:val="001C737C"/>
    <w:rsid w:val="002D74E2"/>
    <w:rsid w:val="00300103"/>
    <w:rsid w:val="00300BDC"/>
    <w:rsid w:val="0030588A"/>
    <w:rsid w:val="003616CF"/>
    <w:rsid w:val="0036419C"/>
    <w:rsid w:val="003A1803"/>
    <w:rsid w:val="003B4D56"/>
    <w:rsid w:val="004174B1"/>
    <w:rsid w:val="004D1144"/>
    <w:rsid w:val="004D43EE"/>
    <w:rsid w:val="00502D4D"/>
    <w:rsid w:val="00520943"/>
    <w:rsid w:val="00581C29"/>
    <w:rsid w:val="005952C8"/>
    <w:rsid w:val="005B7CE0"/>
    <w:rsid w:val="00631CFD"/>
    <w:rsid w:val="00693DC2"/>
    <w:rsid w:val="006D36B1"/>
    <w:rsid w:val="006F7461"/>
    <w:rsid w:val="007816EA"/>
    <w:rsid w:val="008E34B6"/>
    <w:rsid w:val="00903405"/>
    <w:rsid w:val="00915C5A"/>
    <w:rsid w:val="00A40B7C"/>
    <w:rsid w:val="00AC1199"/>
    <w:rsid w:val="00B15BF9"/>
    <w:rsid w:val="00B407CE"/>
    <w:rsid w:val="00B521D2"/>
    <w:rsid w:val="00B90FBD"/>
    <w:rsid w:val="00BB72D1"/>
    <w:rsid w:val="00BB79A5"/>
    <w:rsid w:val="00BE5A7D"/>
    <w:rsid w:val="00BF3BE6"/>
    <w:rsid w:val="00C11590"/>
    <w:rsid w:val="00C42797"/>
    <w:rsid w:val="00C551CE"/>
    <w:rsid w:val="00D12BEB"/>
    <w:rsid w:val="00D23A3B"/>
    <w:rsid w:val="00D240C1"/>
    <w:rsid w:val="00DB6949"/>
    <w:rsid w:val="00DE25E7"/>
    <w:rsid w:val="00EB7CA3"/>
    <w:rsid w:val="00EF0AE8"/>
    <w:rsid w:val="00F27ABD"/>
    <w:rsid w:val="00F318F0"/>
    <w:rsid w:val="00F342A8"/>
    <w:rsid w:val="00F3581E"/>
    <w:rsid w:val="00F40189"/>
    <w:rsid w:val="00F87742"/>
    <w:rsid w:val="00F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55</cp:revision>
  <cp:lastPrinted>2017-06-01T18:39:00Z</cp:lastPrinted>
  <dcterms:created xsi:type="dcterms:W3CDTF">2017-01-25T13:58:00Z</dcterms:created>
  <dcterms:modified xsi:type="dcterms:W3CDTF">2017-06-06T20:06:00Z</dcterms:modified>
</cp:coreProperties>
</file>