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24" w:rsidRPr="00B7200C" w:rsidRDefault="000E3024" w:rsidP="000E302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E4895">
        <w:rPr>
          <w:b/>
          <w:sz w:val="24"/>
          <w:szCs w:val="24"/>
        </w:rPr>
        <w:t>1330/2017</w:t>
      </w:r>
      <w:bookmarkStart w:id="0" w:name="_GoBack"/>
      <w:bookmarkEnd w:id="0"/>
    </w:p>
    <w:p w:rsidR="000E3024" w:rsidRPr="00B7200C" w:rsidRDefault="000E3024" w:rsidP="000E302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0E3024" w:rsidRPr="00585F2B" w:rsidRDefault="000E3024" w:rsidP="000E302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0E3024" w:rsidRPr="00585F2B" w:rsidRDefault="000E3024" w:rsidP="000E3024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manutenção </w:t>
      </w:r>
      <w:r w:rsidR="002F22EA">
        <w:rPr>
          <w:rFonts w:cs="Calibri"/>
          <w:b/>
          <w:sz w:val="24"/>
          <w:szCs w:val="24"/>
        </w:rPr>
        <w:t>de trocas de lâmpadas da frente da Igreja Matriz, na Praça da Bandeira</w:t>
      </w:r>
      <w:r>
        <w:rPr>
          <w:rFonts w:cs="Calibri"/>
          <w:b/>
          <w:sz w:val="24"/>
          <w:szCs w:val="24"/>
        </w:rPr>
        <w:t>. Conforme esclarece.</w:t>
      </w:r>
    </w:p>
    <w:p w:rsidR="000E3024" w:rsidRPr="00585F2B" w:rsidRDefault="000E3024" w:rsidP="000E302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E3024" w:rsidRDefault="000E3024" w:rsidP="000E302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E3024" w:rsidRDefault="000E3024" w:rsidP="000E302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E3024" w:rsidRDefault="000E3024" w:rsidP="000E302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="002F22EA">
        <w:rPr>
          <w:rFonts w:cs="Calibri"/>
          <w:sz w:val="24"/>
          <w:szCs w:val="24"/>
        </w:rPr>
        <w:t>que populares vieram até este vereador alegando falta de iluminação na frente da Igreja, assim deixando o local escuro para os frequentadores da Igreja e usuários do local.</w:t>
      </w:r>
    </w:p>
    <w:p w:rsidR="000E3024" w:rsidRPr="00DE2732" w:rsidRDefault="000E3024" w:rsidP="000E302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E3024" w:rsidRDefault="000E3024" w:rsidP="000E302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</w:t>
      </w:r>
      <w:r w:rsidR="002F22EA">
        <w:rPr>
          <w:rFonts w:cs="Calibri"/>
          <w:sz w:val="24"/>
          <w:szCs w:val="24"/>
        </w:rPr>
        <w:t>a Administração para a execução de troca de lâmpadas na frente da Igreja Matriz.</w:t>
      </w:r>
    </w:p>
    <w:p w:rsidR="000E3024" w:rsidRDefault="000E3024" w:rsidP="000E3024">
      <w:pPr>
        <w:spacing w:line="360" w:lineRule="auto"/>
        <w:jc w:val="both"/>
        <w:rPr>
          <w:rFonts w:cs="Calibri"/>
          <w:sz w:val="24"/>
          <w:szCs w:val="24"/>
        </w:rPr>
      </w:pPr>
    </w:p>
    <w:p w:rsidR="000E3024" w:rsidRDefault="000E3024" w:rsidP="000E302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E3024" w:rsidRDefault="000E3024" w:rsidP="000E302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2F22EA">
        <w:rPr>
          <w:rFonts w:cs="Calibri"/>
          <w:sz w:val="24"/>
          <w:szCs w:val="24"/>
        </w:rPr>
        <w:t>07 de junho</w:t>
      </w:r>
      <w:r>
        <w:rPr>
          <w:rFonts w:cs="Calibri"/>
          <w:sz w:val="24"/>
          <w:szCs w:val="24"/>
        </w:rPr>
        <w:t xml:space="preserve"> de 2017. </w:t>
      </w:r>
    </w:p>
    <w:p w:rsidR="000E3024" w:rsidRDefault="000E3024" w:rsidP="000E3024">
      <w:pPr>
        <w:spacing w:line="360" w:lineRule="auto"/>
        <w:ind w:hanging="567"/>
        <w:rPr>
          <w:rFonts w:cs="Calibri"/>
          <w:sz w:val="24"/>
          <w:szCs w:val="24"/>
        </w:rPr>
      </w:pPr>
    </w:p>
    <w:p w:rsidR="000E3024" w:rsidRDefault="000E3024" w:rsidP="000E302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E3024" w:rsidRPr="00585F2B" w:rsidRDefault="000E3024" w:rsidP="000E302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E3024" w:rsidRDefault="000E3024" w:rsidP="000E3024"/>
    <w:p w:rsidR="000E3024" w:rsidRDefault="000E3024" w:rsidP="000E3024"/>
    <w:p w:rsidR="00717459" w:rsidRDefault="00717459"/>
    <w:sectPr w:rsidR="00717459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DA" w:rsidRDefault="001E78DA">
      <w:r>
        <w:separator/>
      </w:r>
    </w:p>
  </w:endnote>
  <w:endnote w:type="continuationSeparator" w:id="0">
    <w:p w:rsidR="001E78DA" w:rsidRDefault="001E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DA" w:rsidRDefault="001E78DA">
      <w:r>
        <w:separator/>
      </w:r>
    </w:p>
  </w:footnote>
  <w:footnote w:type="continuationSeparator" w:id="0">
    <w:p w:rsidR="001E78DA" w:rsidRDefault="001E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78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78DA"/>
  <w:p w:rsidR="007B3CA0" w:rsidRDefault="001E78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78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4"/>
    <w:rsid w:val="000E3024"/>
    <w:rsid w:val="001E78DA"/>
    <w:rsid w:val="002D2D1A"/>
    <w:rsid w:val="002F22EA"/>
    <w:rsid w:val="004E4895"/>
    <w:rsid w:val="00717459"/>
    <w:rsid w:val="007B3CA0"/>
    <w:rsid w:val="00F1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E408-82AD-46B8-909C-C5678910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D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D1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2017-06-05T19:04:00Z</cp:lastPrinted>
  <dcterms:created xsi:type="dcterms:W3CDTF">2017-06-05T18:21:00Z</dcterms:created>
  <dcterms:modified xsi:type="dcterms:W3CDTF">2017-06-14T11:43:00Z</dcterms:modified>
</cp:coreProperties>
</file>