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E2B" w:rsidRPr="00D90110" w:rsidRDefault="00C25E2B" w:rsidP="005C35C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110">
        <w:rPr>
          <w:rFonts w:ascii="Times New Roman" w:hAnsi="Times New Roman" w:cs="Times New Roman"/>
          <w:b/>
          <w:sz w:val="24"/>
          <w:szCs w:val="24"/>
        </w:rPr>
        <w:t>PROJETO DE RESOLUÇÃO Nº</w:t>
      </w:r>
      <w:r w:rsidR="006B22A6">
        <w:rPr>
          <w:rFonts w:ascii="Times New Roman" w:hAnsi="Times New Roman" w:cs="Times New Roman"/>
          <w:b/>
          <w:sz w:val="24"/>
          <w:szCs w:val="24"/>
        </w:rPr>
        <w:t xml:space="preserve"> 09/2017</w:t>
      </w:r>
    </w:p>
    <w:p w:rsidR="00C25E2B" w:rsidRPr="00D90110" w:rsidRDefault="00C25E2B" w:rsidP="005C35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E2B" w:rsidRPr="00D90110" w:rsidRDefault="00C25E2B" w:rsidP="005C35CD">
      <w:pPr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110">
        <w:rPr>
          <w:rFonts w:ascii="Times New Roman" w:hAnsi="Times New Roman" w:cs="Times New Roman"/>
          <w:b/>
          <w:sz w:val="24"/>
          <w:szCs w:val="24"/>
        </w:rPr>
        <w:t>EMENTA: Acresce aos artigos 51 e 54, do Regimento Interno, na forma que especifica.</w:t>
      </w:r>
    </w:p>
    <w:p w:rsidR="00C25E2B" w:rsidRPr="00516695" w:rsidRDefault="00C25E2B" w:rsidP="005C3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E2B" w:rsidRPr="00516695" w:rsidRDefault="00C25E2B" w:rsidP="005C35CD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16695">
        <w:rPr>
          <w:rFonts w:ascii="Times New Roman" w:hAnsi="Times New Roman" w:cs="Times New Roman"/>
          <w:sz w:val="24"/>
          <w:szCs w:val="24"/>
        </w:rPr>
        <w:t xml:space="preserve">CRIA A COMISSÃO PERMANENTE </w:t>
      </w:r>
      <w:r>
        <w:rPr>
          <w:rFonts w:ascii="Times New Roman" w:hAnsi="Times New Roman" w:cs="Times New Roman"/>
          <w:sz w:val="24"/>
          <w:szCs w:val="24"/>
        </w:rPr>
        <w:t>DE PROTEÇÃO E DEFESA DOS DIREITOS DOS ANIMAIS.</w:t>
      </w:r>
    </w:p>
    <w:p w:rsidR="00C25E2B" w:rsidRPr="00516695" w:rsidRDefault="00C25E2B" w:rsidP="005C3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E2B" w:rsidRPr="00516695" w:rsidRDefault="00C25E2B" w:rsidP="005C35CD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16695">
        <w:rPr>
          <w:rFonts w:ascii="Times New Roman" w:hAnsi="Times New Roman" w:cs="Times New Roman"/>
          <w:sz w:val="24"/>
          <w:szCs w:val="24"/>
        </w:rPr>
        <w:t>ARTIGO</w:t>
      </w:r>
      <w:r w:rsidR="00370E1A">
        <w:rPr>
          <w:rFonts w:ascii="Times New Roman" w:hAnsi="Times New Roman" w:cs="Times New Roman"/>
          <w:sz w:val="24"/>
          <w:szCs w:val="24"/>
        </w:rPr>
        <w:t xml:space="preserve"> 1º. - Fica acrescido o inciso </w:t>
      </w:r>
      <w:r w:rsidR="00D90110">
        <w:rPr>
          <w:rFonts w:ascii="Times New Roman" w:hAnsi="Times New Roman" w:cs="Times New Roman"/>
          <w:sz w:val="24"/>
          <w:szCs w:val="24"/>
        </w:rPr>
        <w:t>VII</w:t>
      </w:r>
      <w:r w:rsidRPr="00516695">
        <w:rPr>
          <w:rFonts w:ascii="Times New Roman" w:hAnsi="Times New Roman" w:cs="Times New Roman"/>
          <w:sz w:val="24"/>
          <w:szCs w:val="24"/>
        </w:rPr>
        <w:t>, ao artigo 51, do Regimento Interno, com a seguinte redação:</w:t>
      </w:r>
    </w:p>
    <w:p w:rsidR="00C25E2B" w:rsidRPr="00516695" w:rsidRDefault="00C25E2B" w:rsidP="005C3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E2B" w:rsidRPr="00516695" w:rsidRDefault="00370E1A" w:rsidP="005C35C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Inciso </w:t>
      </w:r>
      <w:r w:rsidR="00D90110">
        <w:rPr>
          <w:rFonts w:ascii="Times New Roman" w:hAnsi="Times New Roman" w:cs="Times New Roman"/>
          <w:sz w:val="24"/>
          <w:szCs w:val="24"/>
        </w:rPr>
        <w:t>VII</w:t>
      </w:r>
      <w:r w:rsidR="00C25E2B" w:rsidRPr="00516695">
        <w:rPr>
          <w:rFonts w:ascii="Times New Roman" w:hAnsi="Times New Roman" w:cs="Times New Roman"/>
          <w:sz w:val="24"/>
          <w:szCs w:val="24"/>
        </w:rPr>
        <w:t xml:space="preserve"> </w:t>
      </w:r>
      <w:r w:rsidR="003A65B2">
        <w:rPr>
          <w:rFonts w:ascii="Times New Roman" w:hAnsi="Times New Roman" w:cs="Times New Roman"/>
          <w:sz w:val="24"/>
          <w:szCs w:val="24"/>
        </w:rPr>
        <w:t>–</w:t>
      </w:r>
      <w:r w:rsidR="00C25E2B" w:rsidRPr="00516695">
        <w:rPr>
          <w:rFonts w:ascii="Times New Roman" w:hAnsi="Times New Roman" w:cs="Times New Roman"/>
          <w:sz w:val="24"/>
          <w:szCs w:val="24"/>
        </w:rPr>
        <w:t> </w:t>
      </w:r>
      <w:r w:rsidR="003A65B2">
        <w:rPr>
          <w:rFonts w:ascii="Times New Roman" w:hAnsi="Times New Roman" w:cs="Times New Roman"/>
          <w:sz w:val="24"/>
          <w:szCs w:val="24"/>
        </w:rPr>
        <w:t>Proteção e Defesa dos Direitos dos Animais.</w:t>
      </w:r>
    </w:p>
    <w:p w:rsidR="00C25E2B" w:rsidRPr="00516695" w:rsidRDefault="00C25E2B" w:rsidP="005C3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E2B" w:rsidRPr="00516695" w:rsidRDefault="00C25E2B" w:rsidP="005C35CD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16695">
        <w:rPr>
          <w:rFonts w:ascii="Times New Roman" w:hAnsi="Times New Roman" w:cs="Times New Roman"/>
          <w:sz w:val="24"/>
          <w:szCs w:val="24"/>
        </w:rPr>
        <w:t>ARTIGO 2º - Fica acre</w:t>
      </w:r>
      <w:r w:rsidR="00D90110">
        <w:rPr>
          <w:rFonts w:ascii="Times New Roman" w:hAnsi="Times New Roman" w:cs="Times New Roman"/>
          <w:sz w:val="24"/>
          <w:szCs w:val="24"/>
        </w:rPr>
        <w:t>scido o inciso VII</w:t>
      </w:r>
      <w:r>
        <w:rPr>
          <w:rFonts w:ascii="Times New Roman" w:hAnsi="Times New Roman" w:cs="Times New Roman"/>
          <w:sz w:val="24"/>
          <w:szCs w:val="24"/>
        </w:rPr>
        <w:t>, ao artigo 54</w:t>
      </w:r>
      <w:r w:rsidRPr="00516695">
        <w:rPr>
          <w:rFonts w:ascii="Times New Roman" w:hAnsi="Times New Roman" w:cs="Times New Roman"/>
          <w:sz w:val="24"/>
          <w:szCs w:val="24"/>
        </w:rPr>
        <w:t>, do Regimento Interno, com a seguinte redação:</w:t>
      </w:r>
    </w:p>
    <w:p w:rsidR="00C25E2B" w:rsidRPr="00516695" w:rsidRDefault="00C25E2B" w:rsidP="005C3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E2B" w:rsidRDefault="00D90110" w:rsidP="005C35CD">
      <w:pPr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 w:rsidR="00C25E2B" w:rsidRPr="00CB4F1C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C25E2B" w:rsidRPr="00516695">
        <w:rPr>
          <w:rFonts w:ascii="Times New Roman" w:hAnsi="Times New Roman" w:cs="Times New Roman"/>
          <w:sz w:val="24"/>
          <w:szCs w:val="24"/>
        </w:rPr>
        <w:t xml:space="preserve"> à </w:t>
      </w:r>
      <w:r w:rsidR="00C25E2B" w:rsidRPr="00516695">
        <w:rPr>
          <w:rFonts w:ascii="Times New Roman" w:hAnsi="Times New Roman" w:cs="Times New Roman"/>
          <w:b/>
          <w:sz w:val="24"/>
          <w:szCs w:val="24"/>
        </w:rPr>
        <w:t xml:space="preserve">COMISSÃO </w:t>
      </w:r>
      <w:r w:rsidR="00C25E2B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3A65B2">
        <w:rPr>
          <w:rFonts w:ascii="Times New Roman" w:hAnsi="Times New Roman" w:cs="Times New Roman"/>
          <w:b/>
          <w:sz w:val="24"/>
          <w:szCs w:val="24"/>
        </w:rPr>
        <w:t>PROTEÇÃO E</w:t>
      </w:r>
      <w:r w:rsidR="00CB4F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2160">
        <w:rPr>
          <w:rFonts w:ascii="Times New Roman" w:hAnsi="Times New Roman" w:cs="Times New Roman"/>
          <w:b/>
          <w:sz w:val="24"/>
          <w:szCs w:val="24"/>
        </w:rPr>
        <w:t>DEFESA DOS DIREITOS DOS ANIMAIS.</w:t>
      </w:r>
    </w:p>
    <w:p w:rsidR="009C195E" w:rsidRDefault="009C195E" w:rsidP="005C35CD">
      <w:pPr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195E" w:rsidRDefault="009C195E" w:rsidP="009C195E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Compete à Comissão de Proteção e D</w:t>
      </w:r>
      <w:r w:rsidR="00BD2160">
        <w:rPr>
          <w:rFonts w:ascii="Times New Roman" w:hAnsi="Times New Roman" w:cs="Times New Roman"/>
          <w:sz w:val="24"/>
          <w:szCs w:val="24"/>
        </w:rPr>
        <w:t>efesa dos Direitos dos Animais</w:t>
      </w:r>
    </w:p>
    <w:p w:rsidR="00CB4F1C" w:rsidRDefault="00CB4F1C" w:rsidP="005C35CD">
      <w:pPr>
        <w:spacing w:line="240" w:lineRule="auto"/>
      </w:pPr>
    </w:p>
    <w:p w:rsidR="0005317C" w:rsidRDefault="009A2597" w:rsidP="0005317C">
      <w:pPr>
        <w:spacing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C35CD">
        <w:rPr>
          <w:rFonts w:ascii="Times New Roman" w:hAnsi="Times New Roman" w:cs="Times New Roman"/>
          <w:sz w:val="24"/>
          <w:szCs w:val="24"/>
        </w:rPr>
        <w:t>) assegurar o efetivo cumprimento das normas constitucionais e/ou infracons</w:t>
      </w:r>
      <w:r w:rsidR="0005317C">
        <w:rPr>
          <w:rFonts w:ascii="Times New Roman" w:hAnsi="Times New Roman" w:cs="Times New Roman"/>
          <w:sz w:val="24"/>
          <w:szCs w:val="24"/>
        </w:rPr>
        <w:t>titucionais, bem como das normas internacionais chanceladas pelo Governo Federal;</w:t>
      </w:r>
    </w:p>
    <w:p w:rsidR="0005317C" w:rsidRDefault="0005317C" w:rsidP="0005317C">
      <w:pPr>
        <w:spacing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05317C" w:rsidRDefault="009A2597" w:rsidP="0005317C">
      <w:pPr>
        <w:spacing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05317C">
        <w:rPr>
          <w:rFonts w:ascii="Times New Roman" w:hAnsi="Times New Roman" w:cs="Times New Roman"/>
          <w:sz w:val="24"/>
          <w:szCs w:val="24"/>
        </w:rPr>
        <w:t xml:space="preserve">) </w:t>
      </w:r>
      <w:r w:rsidR="0005317C" w:rsidRPr="00CB4F1C">
        <w:rPr>
          <w:rFonts w:ascii="Times New Roman" w:hAnsi="Times New Roman" w:cs="Times New Roman"/>
          <w:sz w:val="24"/>
          <w:szCs w:val="24"/>
        </w:rPr>
        <w:t xml:space="preserve"> </w:t>
      </w:r>
      <w:r w:rsidR="0005317C">
        <w:rPr>
          <w:rFonts w:ascii="Times New Roman" w:hAnsi="Times New Roman" w:cs="Times New Roman"/>
          <w:sz w:val="24"/>
          <w:szCs w:val="24"/>
        </w:rPr>
        <w:t>promover no âmbito legislativo estudos, pesquisas e a discussão das leis protetivas dos animais e dos sistemas de garantia de direitos com o apoio dos grupos e organizações voltadas ao bem estar do animal;</w:t>
      </w:r>
    </w:p>
    <w:p w:rsidR="0005317C" w:rsidRDefault="0005317C" w:rsidP="0005317C">
      <w:pPr>
        <w:spacing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05317C" w:rsidRDefault="009A2597" w:rsidP="0005317C">
      <w:pPr>
        <w:spacing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5317C">
        <w:rPr>
          <w:rFonts w:ascii="Times New Roman" w:hAnsi="Times New Roman" w:cs="Times New Roman"/>
          <w:sz w:val="24"/>
          <w:szCs w:val="24"/>
        </w:rPr>
        <w:t xml:space="preserve">) </w:t>
      </w:r>
      <w:r w:rsidR="003E0111">
        <w:rPr>
          <w:rFonts w:ascii="Times New Roman" w:hAnsi="Times New Roman" w:cs="Times New Roman"/>
          <w:sz w:val="24"/>
          <w:szCs w:val="24"/>
        </w:rPr>
        <w:t>receber representações que contenham denúncias de violação dos direitos dos animais no âmbito do município, apurar sua procedência e encaminhá-las às autoridades para providências;</w:t>
      </w:r>
    </w:p>
    <w:p w:rsidR="003E0111" w:rsidRDefault="003E0111" w:rsidP="0005317C">
      <w:pPr>
        <w:spacing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3E0111" w:rsidRDefault="009A2597" w:rsidP="0005317C">
      <w:pPr>
        <w:spacing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E0111">
        <w:rPr>
          <w:rFonts w:ascii="Times New Roman" w:hAnsi="Times New Roman" w:cs="Times New Roman"/>
          <w:sz w:val="24"/>
          <w:szCs w:val="24"/>
        </w:rPr>
        <w:t>)</w:t>
      </w:r>
      <w:r w:rsidR="00752C30">
        <w:rPr>
          <w:rFonts w:ascii="Times New Roman" w:hAnsi="Times New Roman" w:cs="Times New Roman"/>
          <w:sz w:val="24"/>
          <w:szCs w:val="24"/>
        </w:rPr>
        <w:t xml:space="preserve"> fiscalizar e implementar, no âmbito municipal, programas governamentais ou não governamentais relativos à proteção dos direitos dos animais;</w:t>
      </w:r>
    </w:p>
    <w:p w:rsidR="00752C30" w:rsidRDefault="00752C30" w:rsidP="0005317C">
      <w:pPr>
        <w:spacing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752C30" w:rsidRDefault="009A2597" w:rsidP="0005317C">
      <w:pPr>
        <w:spacing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752C30">
        <w:rPr>
          <w:rFonts w:ascii="Times New Roman" w:hAnsi="Times New Roman" w:cs="Times New Roman"/>
          <w:sz w:val="24"/>
          <w:szCs w:val="24"/>
        </w:rPr>
        <w:t xml:space="preserve">) </w:t>
      </w:r>
      <w:r w:rsidR="00F86D54">
        <w:rPr>
          <w:rFonts w:ascii="Times New Roman" w:hAnsi="Times New Roman" w:cs="Times New Roman"/>
          <w:sz w:val="24"/>
          <w:szCs w:val="24"/>
        </w:rPr>
        <w:t>o controle, a normatização e a fiscalização de criação, guarda, exposição e comércio de animais;</w:t>
      </w:r>
    </w:p>
    <w:p w:rsidR="00F86D54" w:rsidRDefault="00F86D54" w:rsidP="0005317C">
      <w:pPr>
        <w:spacing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5B1747" w:rsidRDefault="009A2597" w:rsidP="009A259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F86D54">
        <w:rPr>
          <w:rFonts w:ascii="Times New Roman" w:hAnsi="Times New Roman" w:cs="Times New Roman"/>
          <w:sz w:val="24"/>
          <w:szCs w:val="24"/>
        </w:rPr>
        <w:t>) emitir parecer em projetos pertinentes às questões relativas aos animais.</w:t>
      </w:r>
    </w:p>
    <w:p w:rsidR="00326C92" w:rsidRDefault="00326C92" w:rsidP="009C195E">
      <w:pPr>
        <w:spacing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F901B5" w:rsidRDefault="00F901B5" w:rsidP="00F901B5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ARTIGO 3° - A Comissão Permanente criada por esta Resolução será formada em sessão extraordinária, no prazo de até 30 (trinta) dias contados da publicação deste Resolução.</w:t>
      </w:r>
    </w:p>
    <w:p w:rsidR="00F901B5" w:rsidRDefault="00F901B5" w:rsidP="00F901B5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326C92" w:rsidRDefault="00F901B5" w:rsidP="00F901B5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ARTIGO 4° - Esta Resolução entra em vigor na data de sua publicação.</w:t>
      </w:r>
    </w:p>
    <w:p w:rsidR="009A2597" w:rsidRDefault="009A2597" w:rsidP="00F901B5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9A2597" w:rsidRPr="0051322A" w:rsidRDefault="009A2597" w:rsidP="009A2597">
      <w:pPr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1322A">
        <w:rPr>
          <w:rFonts w:ascii="Times New Roman" w:hAnsi="Times New Roman" w:cs="Times New Roman"/>
          <w:b/>
          <w:sz w:val="24"/>
          <w:szCs w:val="24"/>
        </w:rPr>
        <w:t>Palácio 1º de Novembro</w:t>
      </w:r>
      <w:r w:rsidRPr="005132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51322A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maio</w:t>
      </w:r>
      <w:r w:rsidRPr="0051322A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9A2597" w:rsidRDefault="009A2597" w:rsidP="009A2597">
      <w:pPr>
        <w:spacing w:after="0" w:line="240" w:lineRule="auto"/>
        <w:ind w:firstLine="14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597" w:rsidRDefault="009A2597" w:rsidP="009A2597">
      <w:pPr>
        <w:spacing w:after="0" w:line="240" w:lineRule="auto"/>
        <w:ind w:firstLine="14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597" w:rsidRDefault="009A2597" w:rsidP="009A2597">
      <w:pPr>
        <w:spacing w:after="0" w:line="240" w:lineRule="auto"/>
        <w:ind w:firstLine="14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597" w:rsidRDefault="009A2597" w:rsidP="009A2597">
      <w:pPr>
        <w:spacing w:after="0" w:line="240" w:lineRule="auto"/>
        <w:ind w:firstLine="14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597" w:rsidRDefault="009A2597" w:rsidP="009A2597">
      <w:pPr>
        <w:spacing w:after="0" w:line="240" w:lineRule="auto"/>
        <w:ind w:firstLine="14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FLÁVIO MONTE</w:t>
      </w:r>
    </w:p>
    <w:p w:rsidR="009A2597" w:rsidRDefault="009A2597" w:rsidP="009A2597">
      <w:pPr>
        <w:spacing w:after="0" w:line="240" w:lineRule="auto"/>
        <w:ind w:firstLine="141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– DEM</w:t>
      </w:r>
    </w:p>
    <w:p w:rsidR="009A2597" w:rsidRDefault="009A2597" w:rsidP="009A2597">
      <w:pPr>
        <w:spacing w:after="0" w:line="240" w:lineRule="auto"/>
        <w:ind w:firstLine="1416"/>
        <w:jc w:val="center"/>
        <w:rPr>
          <w:rFonts w:ascii="Times New Roman" w:hAnsi="Times New Roman" w:cs="Times New Roman"/>
          <w:sz w:val="24"/>
          <w:szCs w:val="24"/>
        </w:rPr>
      </w:pPr>
    </w:p>
    <w:p w:rsidR="009A2597" w:rsidRDefault="009A2597" w:rsidP="009A2597">
      <w:pPr>
        <w:spacing w:after="0" w:line="240" w:lineRule="auto"/>
        <w:ind w:firstLine="1416"/>
        <w:jc w:val="center"/>
        <w:rPr>
          <w:rFonts w:ascii="Times New Roman" w:hAnsi="Times New Roman" w:cs="Times New Roman"/>
          <w:sz w:val="24"/>
          <w:szCs w:val="24"/>
        </w:rPr>
      </w:pPr>
    </w:p>
    <w:p w:rsidR="009A2597" w:rsidRDefault="009A2597" w:rsidP="009A2597">
      <w:pPr>
        <w:spacing w:after="0" w:line="240" w:lineRule="auto"/>
        <w:ind w:firstLine="1416"/>
        <w:jc w:val="center"/>
        <w:rPr>
          <w:rFonts w:ascii="Times New Roman" w:hAnsi="Times New Roman" w:cs="Times New Roman"/>
          <w:sz w:val="24"/>
          <w:szCs w:val="24"/>
        </w:rPr>
      </w:pPr>
    </w:p>
    <w:p w:rsidR="009A2597" w:rsidRDefault="009A2597" w:rsidP="009A2597">
      <w:pPr>
        <w:spacing w:after="0" w:line="240" w:lineRule="auto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WILLIAN SOARES</w:t>
      </w:r>
    </w:p>
    <w:p w:rsidR="009A2597" w:rsidRDefault="009A2597" w:rsidP="009A2597">
      <w:pPr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1º Secretário – SD</w:t>
      </w:r>
    </w:p>
    <w:p w:rsidR="009A2597" w:rsidRDefault="009A2597" w:rsidP="009A2597">
      <w:pPr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9A2597" w:rsidRDefault="009A2597" w:rsidP="009A2597">
      <w:pPr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9A2597" w:rsidRDefault="009A2597" w:rsidP="009A2597">
      <w:pPr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9A2597" w:rsidRDefault="009A2597" w:rsidP="009A2597">
      <w:pPr>
        <w:spacing w:after="0" w:line="240" w:lineRule="auto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9A2597" w:rsidRPr="00F215A2" w:rsidRDefault="009A2597" w:rsidP="009A2597">
      <w:pPr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2ª Secretária – PV</w:t>
      </w:r>
    </w:p>
    <w:p w:rsidR="009A2597" w:rsidRDefault="009A2597" w:rsidP="009A2597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9A2597" w:rsidRDefault="009A2597" w:rsidP="00F901B5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A50838" w:rsidRDefault="00A50838" w:rsidP="00F901B5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A50838" w:rsidRDefault="00A50838" w:rsidP="00F901B5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A50838" w:rsidRDefault="00A50838" w:rsidP="00F901B5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A50838" w:rsidRDefault="00A50838" w:rsidP="00F901B5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A50838" w:rsidRDefault="00A50838" w:rsidP="00F901B5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A50838" w:rsidRDefault="00A50838" w:rsidP="00F901B5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A50838" w:rsidRDefault="00A50838" w:rsidP="00F901B5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A50838" w:rsidRDefault="00A50838" w:rsidP="00F901B5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A50838" w:rsidRDefault="00A50838" w:rsidP="00F901B5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A50838" w:rsidRDefault="00A50838" w:rsidP="00F901B5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A50838" w:rsidRDefault="00A50838" w:rsidP="00F901B5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A50838" w:rsidRDefault="00A50838" w:rsidP="00F901B5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A50838" w:rsidRDefault="00A50838" w:rsidP="00F901B5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A50838" w:rsidRDefault="00A50838" w:rsidP="00F901B5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A50838" w:rsidRPr="00515FE3" w:rsidRDefault="00A50838" w:rsidP="00A5083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5FE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PALÁCIO 1º DE NOVEMBRO</w:t>
      </w:r>
    </w:p>
    <w:p w:rsidR="00A50838" w:rsidRPr="00515FE3" w:rsidRDefault="00A50838" w:rsidP="00A5083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0838" w:rsidRPr="00515FE3" w:rsidRDefault="00A50838" w:rsidP="00A5083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5FE3">
        <w:rPr>
          <w:rFonts w:ascii="Times New Roman" w:eastAsia="Calibri" w:hAnsi="Times New Roman" w:cs="Times New Roman"/>
          <w:b/>
          <w:sz w:val="24"/>
          <w:szCs w:val="24"/>
        </w:rPr>
        <w:t xml:space="preserve">MENSAGEM AO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PROJETO DE RESOLUÇÃO Nº  </w:t>
      </w:r>
      <w:r w:rsidR="006B22A6">
        <w:rPr>
          <w:rFonts w:ascii="Times New Roman" w:eastAsia="Calibri" w:hAnsi="Times New Roman" w:cs="Times New Roman"/>
          <w:b/>
          <w:sz w:val="24"/>
          <w:szCs w:val="24"/>
        </w:rPr>
        <w:t>09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515FE3">
        <w:rPr>
          <w:rFonts w:ascii="Times New Roman" w:eastAsia="Calibri" w:hAnsi="Times New Roman" w:cs="Times New Roman"/>
          <w:b/>
          <w:sz w:val="24"/>
          <w:szCs w:val="24"/>
        </w:rPr>
        <w:t>/2017</w:t>
      </w:r>
    </w:p>
    <w:p w:rsidR="00A50838" w:rsidRPr="00515FE3" w:rsidRDefault="00A50838" w:rsidP="00A5083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0838" w:rsidRPr="00515FE3" w:rsidRDefault="00A50838" w:rsidP="00A50838">
      <w:pPr>
        <w:spacing w:line="276" w:lineRule="auto"/>
        <w:ind w:left="226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5FE3">
        <w:rPr>
          <w:rFonts w:ascii="Times New Roman" w:eastAsia="Calibri" w:hAnsi="Times New Roman" w:cs="Times New Roman"/>
          <w:b/>
          <w:sz w:val="24"/>
          <w:szCs w:val="24"/>
        </w:rPr>
        <w:t>“</w:t>
      </w:r>
      <w:r>
        <w:rPr>
          <w:rFonts w:ascii="Times New Roman" w:eastAsia="Calibri" w:hAnsi="Times New Roman" w:cs="Times New Roman"/>
          <w:b/>
          <w:sz w:val="24"/>
          <w:szCs w:val="24"/>
        </w:rPr>
        <w:t>ACRESCE AOS ARTIGOS 51 E 54, DO REGIMENTO INTERNO, NA FORMA QUE ESPECIFÍCA</w:t>
      </w:r>
      <w:r w:rsidRPr="00515FE3">
        <w:rPr>
          <w:rFonts w:ascii="Times New Roman" w:eastAsia="Calibri" w:hAnsi="Times New Roman" w:cs="Times New Roman"/>
          <w:b/>
          <w:sz w:val="24"/>
          <w:szCs w:val="24"/>
        </w:rPr>
        <w:t>."</w:t>
      </w:r>
    </w:p>
    <w:p w:rsidR="00A50838" w:rsidRPr="00515FE3" w:rsidRDefault="00A50838" w:rsidP="00A50838">
      <w:pPr>
        <w:spacing w:line="276" w:lineRule="auto"/>
        <w:ind w:left="226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0838" w:rsidRPr="00515FE3" w:rsidRDefault="00A50838" w:rsidP="00A5083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FE3">
        <w:rPr>
          <w:rFonts w:ascii="Times New Roman" w:eastAsia="Calibri" w:hAnsi="Times New Roman" w:cs="Times New Roman"/>
          <w:sz w:val="24"/>
          <w:szCs w:val="24"/>
        </w:rPr>
        <w:t>Srs. Vereadores,</w:t>
      </w:r>
    </w:p>
    <w:p w:rsidR="00A50838" w:rsidRDefault="00A50838" w:rsidP="00A50838">
      <w:pPr>
        <w:jc w:val="both"/>
        <w:rPr>
          <w:b/>
        </w:rPr>
      </w:pPr>
    </w:p>
    <w:p w:rsidR="00A50838" w:rsidRPr="00962921" w:rsidRDefault="00A50838" w:rsidP="00A50838">
      <w:pPr>
        <w:spacing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62921">
        <w:rPr>
          <w:rFonts w:ascii="Times New Roman" w:hAnsi="Times New Roman" w:cs="Times New Roman"/>
          <w:sz w:val="24"/>
          <w:szCs w:val="24"/>
        </w:rPr>
        <w:t>Para assegurar o direito ao meio ambiente ecologicamente equilibrado, de uso comum do povo e essencial à sadia qualidade de vida, cabe ao Poder Público proteger a fauna e a flora, vedando, na forma da lei, as práticas que coloquem em risco sua função ecológica, provoquem a extinção de espécies ou submetam os animais a crueldade.</w:t>
      </w:r>
    </w:p>
    <w:p w:rsidR="00A50838" w:rsidRPr="00962921" w:rsidRDefault="00A50838" w:rsidP="00A50838">
      <w:pPr>
        <w:spacing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62921">
        <w:rPr>
          <w:rFonts w:ascii="Times New Roman" w:hAnsi="Times New Roman" w:cs="Times New Roman"/>
          <w:sz w:val="24"/>
          <w:szCs w:val="24"/>
        </w:rPr>
        <w:t>A relação entre bem-estar animal e saúde pública é indissociável e requer implementação de projetos, programas e ações destinados ao controle animal, promoção do bem-estar e adoção de medidas de prevenção de zoonoses e demais agravos, visando aperfeiçoar o serviço essencial ao bem-estar comum e da sociedade itatibense.</w:t>
      </w:r>
    </w:p>
    <w:p w:rsidR="00A50838" w:rsidRPr="00962921" w:rsidRDefault="00A50838" w:rsidP="00A50838">
      <w:pPr>
        <w:spacing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62921">
        <w:rPr>
          <w:rFonts w:ascii="Times New Roman" w:hAnsi="Times New Roman" w:cs="Times New Roman"/>
          <w:sz w:val="24"/>
          <w:szCs w:val="24"/>
        </w:rPr>
        <w:t>As condutas que representam maus-tratos e crueldade aos animais devem ser amplamente discutidas e expostas em dispositivos de ordem legal, de maneira que se possam eliminar definitivamente falhas que impeçam a sua repressão e combate a estas práticas.</w:t>
      </w:r>
    </w:p>
    <w:p w:rsidR="00A50838" w:rsidRDefault="00A50838" w:rsidP="00A50838">
      <w:pPr>
        <w:spacing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62921">
        <w:rPr>
          <w:rFonts w:ascii="Times New Roman" w:hAnsi="Times New Roman" w:cs="Times New Roman"/>
          <w:sz w:val="24"/>
          <w:szCs w:val="24"/>
        </w:rPr>
        <w:t>Os animais, além de serem uma questão humanitária, é tema de alta relevância dentro da saúde pública e do meio ambiente visto que a população valoriza a saúde e a segurança pública e se mostra altamente sensível com a causa animal.</w:t>
      </w:r>
    </w:p>
    <w:p w:rsidR="00A50838" w:rsidRDefault="00A50838" w:rsidP="00A50838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Pelo exposto, e por entender que esta Casa de Leis deve, de forma incessante, proteger e lutar pelos direitos dos animais, iniciando e/ou mantendo debates sobre seus interesses, apresentamos projeto de resolução, que após discutido seja aprovado pelos Nobres Vereadores.</w:t>
      </w:r>
    </w:p>
    <w:p w:rsidR="00A50838" w:rsidRDefault="00A50838" w:rsidP="00A50838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50838" w:rsidRDefault="00A50838" w:rsidP="00A50838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50838" w:rsidRDefault="00A50838" w:rsidP="00A50838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50838" w:rsidRDefault="00A50838" w:rsidP="00A50838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50838" w:rsidRDefault="00A50838" w:rsidP="00A50838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50838" w:rsidRDefault="00A50838" w:rsidP="00A50838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50838" w:rsidRPr="00515FE3" w:rsidRDefault="00A50838" w:rsidP="00A50838">
      <w:pPr>
        <w:spacing w:line="276" w:lineRule="auto"/>
        <w:ind w:firstLine="2268"/>
        <w:rPr>
          <w:rFonts w:ascii="Times New Roman" w:eastAsia="Calibri" w:hAnsi="Times New Roman" w:cs="Times New Roman"/>
          <w:sz w:val="24"/>
          <w:szCs w:val="24"/>
        </w:rPr>
      </w:pPr>
      <w:r w:rsidRPr="00515FE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Palácio 1º de Novembro</w:t>
      </w:r>
      <w:r w:rsidRPr="00515FE3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>
        <w:rPr>
          <w:rFonts w:ascii="Times New Roman" w:eastAsia="Calibri" w:hAnsi="Times New Roman" w:cs="Times New Roman"/>
          <w:sz w:val="24"/>
          <w:szCs w:val="24"/>
        </w:rPr>
        <w:t xml:space="preserve">30 de maio </w:t>
      </w:r>
      <w:r w:rsidRPr="00515FE3">
        <w:rPr>
          <w:rFonts w:ascii="Times New Roman" w:eastAsia="Calibri" w:hAnsi="Times New Roman" w:cs="Times New Roman"/>
          <w:sz w:val="24"/>
          <w:szCs w:val="24"/>
        </w:rPr>
        <w:t>de 2017.</w:t>
      </w:r>
    </w:p>
    <w:p w:rsidR="00A50838" w:rsidRPr="00515FE3" w:rsidRDefault="00A50838" w:rsidP="00A5083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0838" w:rsidRPr="00515FE3" w:rsidRDefault="00A50838" w:rsidP="00A5083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0838" w:rsidRPr="00515FE3" w:rsidRDefault="00A50838" w:rsidP="00A5083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0838" w:rsidRPr="00515FE3" w:rsidRDefault="00A50838" w:rsidP="00A5083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0838" w:rsidRPr="00515FE3" w:rsidRDefault="00A50838" w:rsidP="00A5083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5FE3">
        <w:rPr>
          <w:rFonts w:ascii="Times New Roman" w:eastAsia="Calibri" w:hAnsi="Times New Roman" w:cs="Times New Roman"/>
          <w:b/>
          <w:sz w:val="24"/>
          <w:szCs w:val="24"/>
        </w:rPr>
        <w:t>FLÁVIO MONTE</w:t>
      </w:r>
    </w:p>
    <w:p w:rsidR="00A50838" w:rsidRPr="00515FE3" w:rsidRDefault="00A50838" w:rsidP="00A5083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Presidente - DEM</w:t>
      </w:r>
    </w:p>
    <w:p w:rsidR="00A50838" w:rsidRPr="00515FE3" w:rsidRDefault="00A50838" w:rsidP="00A5083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0838" w:rsidRPr="00515FE3" w:rsidRDefault="00A50838" w:rsidP="00A5083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0838" w:rsidRPr="00515FE3" w:rsidRDefault="00A50838" w:rsidP="00A5083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0838" w:rsidRPr="00515FE3" w:rsidRDefault="00A50838" w:rsidP="00A5083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0838" w:rsidRPr="00515FE3" w:rsidRDefault="00A50838" w:rsidP="00A5083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5FE3">
        <w:rPr>
          <w:rFonts w:ascii="Times New Roman" w:eastAsia="Calibri" w:hAnsi="Times New Roman" w:cs="Times New Roman"/>
          <w:b/>
          <w:sz w:val="24"/>
          <w:szCs w:val="24"/>
        </w:rPr>
        <w:t>WILLIAN SOARES</w:t>
      </w:r>
    </w:p>
    <w:p w:rsidR="00A50838" w:rsidRPr="00515FE3" w:rsidRDefault="00A50838" w:rsidP="00A5083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5FE3">
        <w:rPr>
          <w:rFonts w:ascii="Times New Roman" w:eastAsia="Calibri" w:hAnsi="Times New Roman" w:cs="Times New Roman"/>
          <w:sz w:val="24"/>
          <w:szCs w:val="24"/>
        </w:rPr>
        <w:t>1º Secretário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SD</w:t>
      </w:r>
    </w:p>
    <w:p w:rsidR="00A50838" w:rsidRPr="00515FE3" w:rsidRDefault="00A50838" w:rsidP="00A5083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0838" w:rsidRPr="00515FE3" w:rsidRDefault="00A50838" w:rsidP="00A5083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0838" w:rsidRPr="00515FE3" w:rsidRDefault="00A50838" w:rsidP="00A5083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0838" w:rsidRPr="00515FE3" w:rsidRDefault="00A50838" w:rsidP="00A5083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0838" w:rsidRPr="00515FE3" w:rsidRDefault="00A50838" w:rsidP="00A5083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5FE3">
        <w:rPr>
          <w:rFonts w:ascii="Times New Roman" w:eastAsia="Calibri" w:hAnsi="Times New Roman" w:cs="Times New Roman"/>
          <w:b/>
          <w:sz w:val="24"/>
          <w:szCs w:val="24"/>
        </w:rPr>
        <w:t>LEILA BEDANI</w:t>
      </w:r>
    </w:p>
    <w:p w:rsidR="00A50838" w:rsidRPr="00515FE3" w:rsidRDefault="00A50838" w:rsidP="00A5083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5FE3">
        <w:rPr>
          <w:rFonts w:ascii="Times New Roman" w:eastAsia="Calibri" w:hAnsi="Times New Roman" w:cs="Times New Roman"/>
          <w:sz w:val="24"/>
          <w:szCs w:val="24"/>
        </w:rPr>
        <w:t>2ª Secretária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PV</w:t>
      </w:r>
    </w:p>
    <w:p w:rsidR="00A50838" w:rsidRPr="009C195E" w:rsidRDefault="00A50838" w:rsidP="00F901B5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sectPr w:rsidR="00A50838" w:rsidRPr="009C195E" w:rsidSect="009A259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A27" w:rsidRDefault="004C7A27">
      <w:pPr>
        <w:spacing w:after="0" w:line="240" w:lineRule="auto"/>
      </w:pPr>
      <w:r>
        <w:separator/>
      </w:r>
    </w:p>
  </w:endnote>
  <w:endnote w:type="continuationSeparator" w:id="0">
    <w:p w:rsidR="004C7A27" w:rsidRDefault="004C7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A27" w:rsidRDefault="004C7A27">
      <w:pPr>
        <w:spacing w:after="0" w:line="240" w:lineRule="auto"/>
      </w:pPr>
      <w:r>
        <w:separator/>
      </w:r>
    </w:p>
  </w:footnote>
  <w:footnote w:type="continuationSeparator" w:id="0">
    <w:p w:rsidR="004C7A27" w:rsidRDefault="004C7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72B" w:rsidRDefault="004C7A2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72B" w:rsidRDefault="004C7A27"/>
  <w:p w:rsidR="00407589" w:rsidRDefault="004C7A2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72B" w:rsidRDefault="004C7A2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AF"/>
    <w:rsid w:val="00005A33"/>
    <w:rsid w:val="0005317C"/>
    <w:rsid w:val="003144C8"/>
    <w:rsid w:val="00326C92"/>
    <w:rsid w:val="00370E1A"/>
    <w:rsid w:val="003A65B2"/>
    <w:rsid w:val="003E0111"/>
    <w:rsid w:val="00407589"/>
    <w:rsid w:val="004C7A27"/>
    <w:rsid w:val="005C35CD"/>
    <w:rsid w:val="006374AF"/>
    <w:rsid w:val="006B22A6"/>
    <w:rsid w:val="00752C30"/>
    <w:rsid w:val="00820F98"/>
    <w:rsid w:val="009A2597"/>
    <w:rsid w:val="009C195E"/>
    <w:rsid w:val="00A223B9"/>
    <w:rsid w:val="00A50838"/>
    <w:rsid w:val="00BD2160"/>
    <w:rsid w:val="00C25E2B"/>
    <w:rsid w:val="00CB4F1C"/>
    <w:rsid w:val="00D90110"/>
    <w:rsid w:val="00F86D54"/>
    <w:rsid w:val="00F9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A2D69"/>
  <w15:chartTrackingRefBased/>
  <w15:docId w15:val="{1E356493-4477-4932-BB7D-142F9FB5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4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Gabriel C. Porto Silveira</cp:lastModifiedBy>
  <cp:revision>6</cp:revision>
  <dcterms:created xsi:type="dcterms:W3CDTF">2017-05-30T19:54:00Z</dcterms:created>
  <dcterms:modified xsi:type="dcterms:W3CDTF">2017-06-14T15:15:00Z</dcterms:modified>
</cp:coreProperties>
</file>